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2DFF1" w14:textId="77777777" w:rsidR="00B81281" w:rsidRPr="00B766EB" w:rsidRDefault="00B81281" w:rsidP="0016788F">
      <w:pPr>
        <w:spacing w:after="0" w:line="240" w:lineRule="auto"/>
        <w:ind w:left="0" w:firstLine="0"/>
        <w:rPr>
          <w:rFonts w:ascii="Montserrat" w:hAnsi="Montserrat"/>
          <w:color w:val="auto"/>
          <w:kern w:val="0"/>
          <w:sz w:val="16"/>
          <w:szCs w:val="16"/>
        </w:rPr>
      </w:pPr>
    </w:p>
    <w:tbl>
      <w:tblPr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236"/>
        <w:gridCol w:w="3827"/>
        <w:gridCol w:w="236"/>
      </w:tblGrid>
      <w:tr w:rsidR="00381FEE" w:rsidRPr="00381FEE" w14:paraId="53AED99C" w14:textId="77777777" w:rsidTr="00F819CA">
        <w:trPr>
          <w:trHeight w:val="202"/>
          <w:jc w:val="right"/>
        </w:trPr>
        <w:tc>
          <w:tcPr>
            <w:tcW w:w="236" w:type="dxa"/>
            <w:tcBorders>
              <w:top w:val="single" w:sz="8" w:space="0" w:color="000000" w:themeColor="text1"/>
              <w:left w:val="single" w:sz="8" w:space="0" w:color="000000" w:themeColor="text1"/>
            </w:tcBorders>
            <w:vAlign w:val="center"/>
          </w:tcPr>
          <w:p w14:paraId="72F9D35E" w14:textId="77777777" w:rsidR="00381FEE" w:rsidRPr="00381FEE" w:rsidRDefault="00381FEE" w:rsidP="00381FEE">
            <w:pPr>
              <w:tabs>
                <w:tab w:val="left" w:pos="709"/>
                <w:tab w:val="left" w:pos="1560"/>
              </w:tabs>
              <w:spacing w:after="0" w:line="240" w:lineRule="auto"/>
              <w:ind w:left="0" w:firstLine="0"/>
              <w:jc w:val="left"/>
              <w:rPr>
                <w:rFonts w:ascii="Montserrat SemiBold" w:eastAsia="Calibri" w:hAnsi="Montserrat SemiBold" w:cs="Calibri"/>
                <w:i/>
                <w:iCs/>
                <w:color w:val="auto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  <w:tc>
          <w:tcPr>
            <w:tcW w:w="3827" w:type="dxa"/>
            <w:vAlign w:val="center"/>
          </w:tcPr>
          <w:p w14:paraId="752EBDF2" w14:textId="77777777" w:rsidR="00381FEE" w:rsidRPr="00381FEE" w:rsidRDefault="00381FEE" w:rsidP="00381FEE">
            <w:pPr>
              <w:spacing w:after="0" w:line="240" w:lineRule="auto"/>
              <w:ind w:left="0" w:firstLine="0"/>
              <w:contextualSpacing/>
              <w:jc w:val="center"/>
              <w:rPr>
                <w:rFonts w:ascii="Montserrat SemiBold" w:eastAsia="Calibri" w:hAnsi="Montserrat SemiBold" w:cs="Times New Roman"/>
                <w:color w:val="auto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36" w:type="dxa"/>
            <w:tcBorders>
              <w:top w:val="single" w:sz="8" w:space="0" w:color="auto"/>
              <w:right w:val="single" w:sz="8" w:space="0" w:color="000000" w:themeColor="text1"/>
            </w:tcBorders>
          </w:tcPr>
          <w:p w14:paraId="1D39F669" w14:textId="77777777" w:rsidR="00381FEE" w:rsidRPr="00381FEE" w:rsidRDefault="00381FEE" w:rsidP="00381FEE">
            <w:pPr>
              <w:tabs>
                <w:tab w:val="left" w:pos="709"/>
                <w:tab w:val="left" w:pos="1560"/>
              </w:tabs>
              <w:spacing w:after="0" w:line="240" w:lineRule="auto"/>
              <w:ind w:left="0" w:firstLine="0"/>
              <w:jc w:val="left"/>
              <w:rPr>
                <w:rFonts w:ascii="Montserrat SemiBold" w:eastAsia="Calibri" w:hAnsi="Montserrat SemiBold" w:cs="Calibri"/>
                <w:i/>
                <w:iCs/>
                <w:color w:val="auto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</w:tr>
      <w:tr w:rsidR="00381FEE" w:rsidRPr="00381FEE" w14:paraId="56AEA16A" w14:textId="77777777" w:rsidTr="00F819CA">
        <w:trPr>
          <w:trHeight w:val="202"/>
          <w:jc w:val="right"/>
        </w:trPr>
        <w:tc>
          <w:tcPr>
            <w:tcW w:w="236" w:type="dxa"/>
            <w:vAlign w:val="center"/>
          </w:tcPr>
          <w:p w14:paraId="75DF09BD" w14:textId="77777777" w:rsidR="00381FEE" w:rsidRPr="00381FEE" w:rsidRDefault="00381FEE" w:rsidP="00381FEE">
            <w:pPr>
              <w:tabs>
                <w:tab w:val="left" w:pos="709"/>
                <w:tab w:val="left" w:pos="1560"/>
              </w:tabs>
              <w:spacing w:after="0" w:line="240" w:lineRule="auto"/>
              <w:ind w:left="0" w:firstLine="0"/>
              <w:jc w:val="left"/>
              <w:rPr>
                <w:rFonts w:ascii="Montserrat SemiBold" w:eastAsia="Calibri" w:hAnsi="Montserrat SemiBold" w:cs="Calibri"/>
                <w:i/>
                <w:iCs/>
                <w:color w:val="auto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  <w:tc>
          <w:tcPr>
            <w:tcW w:w="3827" w:type="dxa"/>
            <w:vAlign w:val="center"/>
          </w:tcPr>
          <w:p w14:paraId="08859039" w14:textId="77777777" w:rsidR="00381FEE" w:rsidRPr="00381FEE" w:rsidRDefault="00381FEE" w:rsidP="00381FEE">
            <w:pPr>
              <w:spacing w:after="0" w:line="240" w:lineRule="auto"/>
              <w:ind w:left="0" w:firstLine="0"/>
              <w:contextualSpacing/>
              <w:jc w:val="center"/>
              <w:rPr>
                <w:rFonts w:ascii="Montserrat SemiBold" w:eastAsia="Calibri" w:hAnsi="Montserrat SemiBold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381FEE">
              <w:rPr>
                <w:rFonts w:ascii="Montserrat SemiBold" w:eastAsia="Calibri" w:hAnsi="Montserrat SemiBold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>СВЕДЕНИЯ ОБ ОПЕРАТОРЕ</w:t>
            </w:r>
          </w:p>
        </w:tc>
        <w:tc>
          <w:tcPr>
            <w:tcW w:w="236" w:type="dxa"/>
          </w:tcPr>
          <w:p w14:paraId="06FA983A" w14:textId="77777777" w:rsidR="00381FEE" w:rsidRPr="00381FEE" w:rsidRDefault="00381FEE" w:rsidP="00381FEE">
            <w:pPr>
              <w:tabs>
                <w:tab w:val="left" w:pos="709"/>
                <w:tab w:val="left" w:pos="1560"/>
              </w:tabs>
              <w:spacing w:after="0" w:line="240" w:lineRule="auto"/>
              <w:ind w:left="0" w:firstLine="0"/>
              <w:jc w:val="left"/>
              <w:rPr>
                <w:rFonts w:ascii="Montserrat SemiBold" w:eastAsia="Calibri" w:hAnsi="Montserrat SemiBold" w:cs="Calibri"/>
                <w:i/>
                <w:iCs/>
                <w:color w:val="auto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</w:tr>
      <w:tr w:rsidR="00381FEE" w:rsidRPr="00381FEE" w14:paraId="4C351FFB" w14:textId="77777777" w:rsidTr="00F819CA">
        <w:trPr>
          <w:trHeight w:val="40"/>
          <w:jc w:val="right"/>
        </w:trPr>
        <w:tc>
          <w:tcPr>
            <w:tcW w:w="236" w:type="dxa"/>
            <w:vAlign w:val="bottom"/>
          </w:tcPr>
          <w:p w14:paraId="04735021" w14:textId="77777777" w:rsidR="00381FEE" w:rsidRPr="00381FEE" w:rsidRDefault="00381FEE" w:rsidP="00381FEE">
            <w:pPr>
              <w:tabs>
                <w:tab w:val="left" w:pos="709"/>
                <w:tab w:val="left" w:pos="1560"/>
              </w:tabs>
              <w:spacing w:after="0" w:line="240" w:lineRule="auto"/>
              <w:ind w:left="0" w:firstLine="0"/>
              <w:jc w:val="left"/>
              <w:rPr>
                <w:rFonts w:ascii="Montserrat SemiBold" w:eastAsia="Calibri" w:hAnsi="Montserrat SemiBold" w:cs="Calibri"/>
                <w:i/>
                <w:iCs/>
                <w:color w:val="auto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  <w:tc>
          <w:tcPr>
            <w:tcW w:w="3827" w:type="dxa"/>
            <w:vAlign w:val="bottom"/>
          </w:tcPr>
          <w:p w14:paraId="56D5B5B0" w14:textId="2EEE26FA" w:rsidR="00381FEE" w:rsidRPr="00381FEE" w:rsidRDefault="00381FEE" w:rsidP="00381FEE">
            <w:pPr>
              <w:tabs>
                <w:tab w:val="left" w:pos="709"/>
                <w:tab w:val="left" w:pos="1560"/>
              </w:tabs>
              <w:spacing w:after="0" w:line="240" w:lineRule="auto"/>
              <w:ind w:left="0" w:firstLine="0"/>
              <w:jc w:val="center"/>
              <w:rPr>
                <w:rFonts w:ascii="Montserrat" w:eastAsia="Calibri" w:hAnsi="Montserrat" w:cs="Calibri"/>
                <w:color w:val="auto"/>
                <w:kern w:val="0"/>
                <w:sz w:val="16"/>
                <w:szCs w:val="16"/>
                <w:lang w:eastAsia="en-US"/>
                <w14:ligatures w14:val="none"/>
              </w:rPr>
            </w:pPr>
            <w:r w:rsidRPr="00B766EB">
              <w:rPr>
                <w:rFonts w:ascii="Montserrat" w:eastAsia="Calibri" w:hAnsi="Montserrat" w:cs="Calibri"/>
                <w:color w:val="auto"/>
                <w:kern w:val="0"/>
                <w:sz w:val="16"/>
                <w:szCs w:val="16"/>
                <w:lang w:eastAsia="en-US"/>
                <w14:ligatures w14:val="none"/>
              </w:rPr>
              <w:t xml:space="preserve">ИП Кардава Илья </w:t>
            </w:r>
            <w:proofErr w:type="spellStart"/>
            <w:r w:rsidRPr="00B766EB">
              <w:rPr>
                <w:rFonts w:ascii="Montserrat" w:eastAsia="Calibri" w:hAnsi="Montserrat" w:cs="Calibri"/>
                <w:color w:val="auto"/>
                <w:kern w:val="0"/>
                <w:sz w:val="16"/>
                <w:szCs w:val="16"/>
                <w:lang w:eastAsia="en-US"/>
                <w14:ligatures w14:val="none"/>
              </w:rPr>
              <w:t>Титикоевич</w:t>
            </w:r>
            <w:proofErr w:type="spellEnd"/>
          </w:p>
        </w:tc>
        <w:tc>
          <w:tcPr>
            <w:tcW w:w="236" w:type="dxa"/>
          </w:tcPr>
          <w:p w14:paraId="5FA80783" w14:textId="77777777" w:rsidR="00381FEE" w:rsidRPr="00381FEE" w:rsidRDefault="00381FEE" w:rsidP="00381FEE">
            <w:pPr>
              <w:tabs>
                <w:tab w:val="left" w:pos="709"/>
                <w:tab w:val="left" w:pos="1560"/>
              </w:tabs>
              <w:spacing w:after="0" w:line="240" w:lineRule="auto"/>
              <w:ind w:left="0" w:firstLine="0"/>
              <w:jc w:val="left"/>
              <w:rPr>
                <w:rFonts w:ascii="Montserrat SemiBold" w:eastAsia="Calibri" w:hAnsi="Montserrat SemiBold" w:cs="Calibri"/>
                <w:i/>
                <w:iCs/>
                <w:color w:val="auto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</w:tr>
      <w:tr w:rsidR="00381FEE" w:rsidRPr="00381FEE" w14:paraId="5633B154" w14:textId="77777777" w:rsidTr="00F819CA">
        <w:trPr>
          <w:trHeight w:val="50"/>
          <w:jc w:val="right"/>
        </w:trPr>
        <w:tc>
          <w:tcPr>
            <w:tcW w:w="236" w:type="dxa"/>
            <w:vAlign w:val="bottom"/>
          </w:tcPr>
          <w:p w14:paraId="2D18AF89" w14:textId="77777777" w:rsidR="00381FEE" w:rsidRPr="00381FEE" w:rsidRDefault="00381FEE" w:rsidP="00381FEE">
            <w:pPr>
              <w:tabs>
                <w:tab w:val="left" w:pos="709"/>
                <w:tab w:val="left" w:pos="1560"/>
              </w:tabs>
              <w:spacing w:after="0" w:line="240" w:lineRule="auto"/>
              <w:ind w:left="0" w:firstLine="0"/>
              <w:jc w:val="left"/>
              <w:rPr>
                <w:rFonts w:ascii="Montserrat SemiBold" w:eastAsia="Calibri" w:hAnsi="Montserrat SemiBold" w:cs="Calibri"/>
                <w:i/>
                <w:iCs/>
                <w:color w:val="auto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  <w:tc>
          <w:tcPr>
            <w:tcW w:w="3827" w:type="dxa"/>
            <w:vAlign w:val="bottom"/>
          </w:tcPr>
          <w:p w14:paraId="2712DBF6" w14:textId="7A17A266" w:rsidR="00381FEE" w:rsidRPr="00381FEE" w:rsidRDefault="00381FEE" w:rsidP="00381FEE">
            <w:pPr>
              <w:tabs>
                <w:tab w:val="left" w:pos="709"/>
                <w:tab w:val="left" w:pos="1560"/>
              </w:tabs>
              <w:spacing w:after="0" w:line="240" w:lineRule="auto"/>
              <w:ind w:left="0" w:firstLine="0"/>
              <w:jc w:val="center"/>
              <w:rPr>
                <w:rFonts w:ascii="Montserrat" w:eastAsia="Calibri" w:hAnsi="Montserrat" w:cs="Calibri"/>
                <w:color w:val="auto"/>
                <w:kern w:val="0"/>
                <w:sz w:val="16"/>
                <w:szCs w:val="16"/>
                <w:lang w:eastAsia="en-US"/>
                <w14:ligatures w14:val="none"/>
              </w:rPr>
            </w:pPr>
            <w:r w:rsidRPr="00B766EB">
              <w:rPr>
                <w:rFonts w:ascii="Montserrat" w:eastAsia="Calibri" w:hAnsi="Montserrat" w:cs="Calibri"/>
                <w:color w:val="auto"/>
                <w:kern w:val="0"/>
                <w:sz w:val="16"/>
                <w:szCs w:val="16"/>
                <w:lang w:eastAsia="en-US"/>
                <w14:ligatures w14:val="none"/>
              </w:rPr>
              <w:t>ИНН 772850380763</w:t>
            </w:r>
          </w:p>
        </w:tc>
        <w:tc>
          <w:tcPr>
            <w:tcW w:w="236" w:type="dxa"/>
          </w:tcPr>
          <w:p w14:paraId="198D20E5" w14:textId="77777777" w:rsidR="00381FEE" w:rsidRPr="00381FEE" w:rsidRDefault="00381FEE" w:rsidP="00381FEE">
            <w:pPr>
              <w:tabs>
                <w:tab w:val="left" w:pos="709"/>
                <w:tab w:val="left" w:pos="1560"/>
              </w:tabs>
              <w:spacing w:after="0" w:line="240" w:lineRule="auto"/>
              <w:ind w:left="0" w:firstLine="0"/>
              <w:jc w:val="left"/>
              <w:rPr>
                <w:rFonts w:ascii="Montserrat SemiBold" w:eastAsia="Calibri" w:hAnsi="Montserrat SemiBold" w:cs="Calibri"/>
                <w:i/>
                <w:iCs/>
                <w:color w:val="auto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</w:tr>
      <w:tr w:rsidR="00381FEE" w:rsidRPr="00381FEE" w14:paraId="1ACCB8AB" w14:textId="77777777" w:rsidTr="00F819CA">
        <w:trPr>
          <w:trHeight w:val="50"/>
          <w:jc w:val="right"/>
        </w:trPr>
        <w:tc>
          <w:tcPr>
            <w:tcW w:w="236" w:type="dxa"/>
            <w:vAlign w:val="bottom"/>
          </w:tcPr>
          <w:p w14:paraId="1826CFF1" w14:textId="77777777" w:rsidR="00381FEE" w:rsidRPr="00381FEE" w:rsidRDefault="00381FEE" w:rsidP="00381FEE">
            <w:pPr>
              <w:tabs>
                <w:tab w:val="left" w:pos="709"/>
                <w:tab w:val="left" w:pos="1560"/>
              </w:tabs>
              <w:spacing w:after="0" w:line="240" w:lineRule="auto"/>
              <w:ind w:left="0" w:firstLine="0"/>
              <w:jc w:val="left"/>
              <w:rPr>
                <w:rFonts w:ascii="Montserrat SemiBold" w:eastAsia="Calibri" w:hAnsi="Montserrat SemiBold" w:cs="Calibri"/>
                <w:i/>
                <w:iCs/>
                <w:color w:val="auto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  <w:tc>
          <w:tcPr>
            <w:tcW w:w="3827" w:type="dxa"/>
            <w:vAlign w:val="bottom"/>
          </w:tcPr>
          <w:p w14:paraId="2403FDA9" w14:textId="5327E606" w:rsidR="00381FEE" w:rsidRPr="00381FEE" w:rsidRDefault="00381FEE" w:rsidP="00381FEE">
            <w:pPr>
              <w:tabs>
                <w:tab w:val="left" w:pos="709"/>
                <w:tab w:val="left" w:pos="1560"/>
              </w:tabs>
              <w:spacing w:after="0" w:line="240" w:lineRule="auto"/>
              <w:ind w:left="0" w:firstLine="0"/>
              <w:jc w:val="center"/>
              <w:rPr>
                <w:rFonts w:ascii="Montserrat" w:eastAsia="Calibri" w:hAnsi="Montserrat" w:cs="Calibri"/>
                <w:color w:val="auto"/>
                <w:kern w:val="0"/>
                <w:sz w:val="16"/>
                <w:szCs w:val="16"/>
                <w:lang w:eastAsia="en-US"/>
                <w14:ligatures w14:val="none"/>
              </w:rPr>
            </w:pPr>
            <w:r w:rsidRPr="00B766EB">
              <w:rPr>
                <w:rFonts w:ascii="Montserrat" w:eastAsia="Calibri" w:hAnsi="Montserrat" w:cs="Calibri"/>
                <w:color w:val="auto"/>
                <w:kern w:val="0"/>
                <w:sz w:val="16"/>
                <w:szCs w:val="16"/>
                <w:lang w:eastAsia="en-US"/>
                <w14:ligatures w14:val="none"/>
              </w:rPr>
              <w:t>ОГРНИП 314774626600689</w:t>
            </w:r>
          </w:p>
        </w:tc>
        <w:tc>
          <w:tcPr>
            <w:tcW w:w="236" w:type="dxa"/>
          </w:tcPr>
          <w:p w14:paraId="4826FD35" w14:textId="77777777" w:rsidR="00381FEE" w:rsidRPr="00381FEE" w:rsidRDefault="00381FEE" w:rsidP="00381FEE">
            <w:pPr>
              <w:tabs>
                <w:tab w:val="left" w:pos="709"/>
                <w:tab w:val="left" w:pos="1560"/>
              </w:tabs>
              <w:spacing w:after="0" w:line="240" w:lineRule="auto"/>
              <w:ind w:left="0" w:firstLine="0"/>
              <w:jc w:val="left"/>
              <w:rPr>
                <w:rFonts w:ascii="Montserrat SemiBold" w:eastAsia="Calibri" w:hAnsi="Montserrat SemiBold" w:cs="Calibri"/>
                <w:i/>
                <w:iCs/>
                <w:color w:val="auto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</w:tr>
      <w:tr w:rsidR="00381FEE" w:rsidRPr="00381FEE" w14:paraId="413C4FCD" w14:textId="77777777" w:rsidTr="00F819CA">
        <w:trPr>
          <w:trHeight w:val="120"/>
          <w:jc w:val="right"/>
        </w:trPr>
        <w:tc>
          <w:tcPr>
            <w:tcW w:w="236" w:type="dxa"/>
            <w:vAlign w:val="bottom"/>
          </w:tcPr>
          <w:p w14:paraId="3AD52681" w14:textId="77777777" w:rsidR="00381FEE" w:rsidRPr="00381FEE" w:rsidRDefault="00381FEE" w:rsidP="00381FEE">
            <w:pPr>
              <w:tabs>
                <w:tab w:val="left" w:pos="709"/>
                <w:tab w:val="left" w:pos="1560"/>
              </w:tabs>
              <w:spacing w:after="0" w:line="240" w:lineRule="auto"/>
              <w:ind w:left="0" w:firstLine="0"/>
              <w:jc w:val="left"/>
              <w:rPr>
                <w:rFonts w:ascii="Montserrat SemiBold" w:eastAsia="Calibri" w:hAnsi="Montserrat SemiBold" w:cs="Calibri"/>
                <w:i/>
                <w:iCs/>
                <w:color w:val="auto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  <w:tc>
          <w:tcPr>
            <w:tcW w:w="3827" w:type="dxa"/>
            <w:vAlign w:val="bottom"/>
          </w:tcPr>
          <w:p w14:paraId="1E32E70D" w14:textId="554E893A" w:rsidR="00381FEE" w:rsidRPr="00381FEE" w:rsidRDefault="00381FEE" w:rsidP="00381FEE">
            <w:pPr>
              <w:tabs>
                <w:tab w:val="left" w:pos="709"/>
                <w:tab w:val="left" w:pos="1560"/>
              </w:tabs>
              <w:spacing w:after="0" w:line="240" w:lineRule="auto"/>
              <w:ind w:left="0" w:firstLine="0"/>
              <w:jc w:val="center"/>
              <w:rPr>
                <w:rFonts w:ascii="Montserrat" w:eastAsia="Calibri" w:hAnsi="Montserrat" w:cs="Calibri"/>
                <w:color w:val="auto"/>
                <w:kern w:val="0"/>
                <w:sz w:val="16"/>
                <w:szCs w:val="16"/>
                <w:highlight w:val="yellow"/>
                <w:lang w:eastAsia="en-US"/>
                <w14:ligatures w14:val="none"/>
              </w:rPr>
            </w:pPr>
            <w:bookmarkStart w:id="0" w:name="email"/>
            <w:r w:rsidRPr="00B766EB">
              <w:rPr>
                <w:rFonts w:ascii="Montserrat" w:eastAsia="Calibri" w:hAnsi="Montserrat" w:cs="Calibri"/>
                <w:color w:val="auto"/>
                <w:kern w:val="0"/>
                <w:sz w:val="16"/>
                <w:szCs w:val="16"/>
                <w:lang w:val="en-US" w:eastAsia="en-US"/>
                <w14:ligatures w14:val="none"/>
              </w:rPr>
              <w:t>bambinifurniture@mail.ru</w:t>
            </w:r>
            <w:bookmarkEnd w:id="0"/>
          </w:p>
        </w:tc>
        <w:tc>
          <w:tcPr>
            <w:tcW w:w="236" w:type="dxa"/>
          </w:tcPr>
          <w:p w14:paraId="21D69C71" w14:textId="77777777" w:rsidR="00381FEE" w:rsidRPr="00381FEE" w:rsidRDefault="00381FEE" w:rsidP="00381FEE">
            <w:pPr>
              <w:tabs>
                <w:tab w:val="left" w:pos="709"/>
                <w:tab w:val="left" w:pos="1560"/>
              </w:tabs>
              <w:spacing w:after="0" w:line="240" w:lineRule="auto"/>
              <w:ind w:left="0" w:firstLine="0"/>
              <w:jc w:val="left"/>
              <w:rPr>
                <w:rFonts w:ascii="Montserrat" w:eastAsia="Calibri" w:hAnsi="Montserrat" w:cs="Calibri"/>
                <w:color w:val="auto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</w:tr>
      <w:tr w:rsidR="00381FEE" w:rsidRPr="00381FEE" w14:paraId="5337092F" w14:textId="77777777" w:rsidTr="00F819CA">
        <w:trPr>
          <w:trHeight w:val="120"/>
          <w:jc w:val="right"/>
        </w:trPr>
        <w:tc>
          <w:tcPr>
            <w:tcW w:w="236" w:type="dxa"/>
            <w:vAlign w:val="bottom"/>
          </w:tcPr>
          <w:p w14:paraId="41CE4084" w14:textId="77777777" w:rsidR="00381FEE" w:rsidRPr="00381FEE" w:rsidRDefault="00381FEE" w:rsidP="00381FEE">
            <w:pPr>
              <w:tabs>
                <w:tab w:val="left" w:pos="709"/>
                <w:tab w:val="left" w:pos="1560"/>
              </w:tabs>
              <w:spacing w:after="0" w:line="240" w:lineRule="auto"/>
              <w:ind w:left="0" w:firstLine="0"/>
              <w:jc w:val="left"/>
              <w:rPr>
                <w:rFonts w:ascii="Montserrat SemiBold" w:eastAsia="Calibri" w:hAnsi="Montserrat SemiBold" w:cs="Calibri"/>
                <w:i/>
                <w:iCs/>
                <w:color w:val="auto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  <w:tc>
          <w:tcPr>
            <w:tcW w:w="3827" w:type="dxa"/>
            <w:vAlign w:val="bottom"/>
          </w:tcPr>
          <w:p w14:paraId="208DE803" w14:textId="5072F925" w:rsidR="00381FEE" w:rsidRPr="00381FEE" w:rsidRDefault="00381FEE" w:rsidP="00381FEE">
            <w:pPr>
              <w:tabs>
                <w:tab w:val="left" w:pos="709"/>
                <w:tab w:val="left" w:pos="1560"/>
              </w:tabs>
              <w:spacing w:after="0" w:line="240" w:lineRule="auto"/>
              <w:ind w:left="0" w:firstLine="0"/>
              <w:jc w:val="center"/>
              <w:rPr>
                <w:rFonts w:ascii="Montserrat" w:eastAsia="Calibri" w:hAnsi="Montserrat" w:cs="Calibri"/>
                <w:color w:val="auto"/>
                <w:kern w:val="0"/>
                <w:sz w:val="16"/>
                <w:szCs w:val="16"/>
                <w:highlight w:val="yellow"/>
                <w:lang w:eastAsia="en-US"/>
                <w14:ligatures w14:val="none"/>
              </w:rPr>
            </w:pPr>
            <w:r w:rsidRPr="00B766EB">
              <w:rPr>
                <w:rFonts w:ascii="Montserrat" w:eastAsia="Calibri" w:hAnsi="Montserrat" w:cs="Calibri"/>
                <w:color w:val="auto"/>
                <w:kern w:val="0"/>
                <w:sz w:val="16"/>
                <w:szCs w:val="16"/>
                <w:lang w:eastAsia="en-US"/>
                <w14:ligatures w14:val="none"/>
              </w:rPr>
              <w:t>www.bambinifurniture.ru</w:t>
            </w:r>
          </w:p>
        </w:tc>
        <w:tc>
          <w:tcPr>
            <w:tcW w:w="236" w:type="dxa"/>
          </w:tcPr>
          <w:p w14:paraId="7F0A8FAE" w14:textId="77777777" w:rsidR="00381FEE" w:rsidRPr="00381FEE" w:rsidRDefault="00381FEE" w:rsidP="00381FEE">
            <w:pPr>
              <w:tabs>
                <w:tab w:val="left" w:pos="709"/>
                <w:tab w:val="left" w:pos="1560"/>
              </w:tabs>
              <w:spacing w:after="0" w:line="240" w:lineRule="auto"/>
              <w:ind w:left="0" w:firstLine="0"/>
              <w:jc w:val="left"/>
              <w:rPr>
                <w:rFonts w:ascii="Montserrat" w:eastAsia="Calibri" w:hAnsi="Montserrat" w:cs="Calibri"/>
                <w:color w:val="auto"/>
                <w:kern w:val="0"/>
                <w:sz w:val="12"/>
                <w:szCs w:val="12"/>
                <w:lang w:val="en-US" w:eastAsia="en-US"/>
                <w14:ligatures w14:val="none"/>
              </w:rPr>
            </w:pPr>
          </w:p>
        </w:tc>
      </w:tr>
      <w:tr w:rsidR="00381FEE" w:rsidRPr="00381FEE" w14:paraId="1B545D65" w14:textId="77777777" w:rsidTr="00F819CA">
        <w:trPr>
          <w:trHeight w:val="120"/>
          <w:jc w:val="right"/>
        </w:trPr>
        <w:tc>
          <w:tcPr>
            <w:tcW w:w="236" w:type="dxa"/>
            <w:vAlign w:val="bottom"/>
          </w:tcPr>
          <w:p w14:paraId="01683D66" w14:textId="77777777" w:rsidR="00381FEE" w:rsidRPr="00381FEE" w:rsidRDefault="00381FEE" w:rsidP="00381FEE">
            <w:pPr>
              <w:tabs>
                <w:tab w:val="left" w:pos="709"/>
                <w:tab w:val="left" w:pos="1560"/>
              </w:tabs>
              <w:spacing w:after="0" w:line="240" w:lineRule="auto"/>
              <w:ind w:left="0" w:firstLine="0"/>
              <w:jc w:val="left"/>
              <w:rPr>
                <w:rFonts w:ascii="Montserrat SemiBold" w:eastAsia="Calibri" w:hAnsi="Montserrat SemiBold" w:cs="Calibri"/>
                <w:i/>
                <w:iCs/>
                <w:color w:val="auto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  <w:tc>
          <w:tcPr>
            <w:tcW w:w="3827" w:type="dxa"/>
            <w:vAlign w:val="bottom"/>
          </w:tcPr>
          <w:p w14:paraId="1708260F" w14:textId="7FBF03BD" w:rsidR="00381FEE" w:rsidRPr="00381FEE" w:rsidRDefault="00381FEE" w:rsidP="00381FEE">
            <w:pPr>
              <w:tabs>
                <w:tab w:val="left" w:pos="709"/>
                <w:tab w:val="left" w:pos="1560"/>
              </w:tabs>
              <w:spacing w:after="0" w:line="240" w:lineRule="auto"/>
              <w:ind w:left="0" w:firstLine="0"/>
              <w:jc w:val="center"/>
              <w:rPr>
                <w:rFonts w:ascii="Montserrat" w:eastAsia="Calibri" w:hAnsi="Montserrat" w:cs="Calibri"/>
                <w:color w:val="auto"/>
                <w:kern w:val="0"/>
                <w:sz w:val="16"/>
                <w:szCs w:val="16"/>
                <w:lang w:eastAsia="en-US"/>
                <w14:ligatures w14:val="none"/>
              </w:rPr>
            </w:pPr>
            <w:r w:rsidRPr="00B766EB">
              <w:rPr>
                <w:rFonts w:ascii="Montserrat" w:eastAsia="Calibri" w:hAnsi="Montserrat" w:cs="Calibri"/>
                <w:color w:val="auto"/>
                <w:kern w:val="0"/>
                <w:sz w:val="16"/>
                <w:szCs w:val="16"/>
                <w:lang w:val="en-US" w:eastAsia="en-US"/>
                <w14:ligatures w14:val="none"/>
              </w:rPr>
              <w:t>+7 926 476 77 10</w:t>
            </w:r>
          </w:p>
        </w:tc>
        <w:tc>
          <w:tcPr>
            <w:tcW w:w="236" w:type="dxa"/>
          </w:tcPr>
          <w:p w14:paraId="2EA8C32D" w14:textId="77777777" w:rsidR="00381FEE" w:rsidRPr="00381FEE" w:rsidRDefault="00381FEE" w:rsidP="00381FEE">
            <w:pPr>
              <w:tabs>
                <w:tab w:val="left" w:pos="709"/>
                <w:tab w:val="left" w:pos="1560"/>
              </w:tabs>
              <w:spacing w:after="0" w:line="240" w:lineRule="auto"/>
              <w:ind w:left="0" w:firstLine="0"/>
              <w:jc w:val="left"/>
              <w:rPr>
                <w:rFonts w:ascii="Montserrat" w:eastAsia="Calibri" w:hAnsi="Montserrat" w:cs="Calibri"/>
                <w:color w:val="auto"/>
                <w:kern w:val="0"/>
                <w:sz w:val="12"/>
                <w:szCs w:val="12"/>
                <w:lang w:val="en-US" w:eastAsia="en-US"/>
                <w14:ligatures w14:val="none"/>
              </w:rPr>
            </w:pPr>
          </w:p>
        </w:tc>
      </w:tr>
      <w:tr w:rsidR="00381FEE" w:rsidRPr="00381FEE" w14:paraId="40C796C9" w14:textId="77777777" w:rsidTr="00F819CA">
        <w:trPr>
          <w:trHeight w:val="66"/>
          <w:jc w:val="right"/>
        </w:trPr>
        <w:tc>
          <w:tcPr>
            <w:tcW w:w="236" w:type="dxa"/>
            <w:tcBorders>
              <w:left w:val="single" w:sz="8" w:space="0" w:color="000000" w:themeColor="text1"/>
              <w:bottom w:val="single" w:sz="8" w:space="0" w:color="000000" w:themeColor="text1"/>
            </w:tcBorders>
            <w:vAlign w:val="bottom"/>
          </w:tcPr>
          <w:p w14:paraId="0E8FA4D4" w14:textId="77777777" w:rsidR="00381FEE" w:rsidRPr="00381FEE" w:rsidRDefault="00381FEE" w:rsidP="00381FEE">
            <w:pPr>
              <w:tabs>
                <w:tab w:val="left" w:pos="709"/>
                <w:tab w:val="left" w:pos="1560"/>
              </w:tabs>
              <w:spacing w:after="0" w:line="240" w:lineRule="auto"/>
              <w:ind w:left="0" w:firstLine="0"/>
              <w:jc w:val="left"/>
              <w:rPr>
                <w:rFonts w:ascii="Montserrat SemiBold" w:eastAsia="Calibri" w:hAnsi="Montserrat SemiBold" w:cs="Calibri"/>
                <w:i/>
                <w:iCs/>
                <w:color w:val="auto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  <w:tc>
          <w:tcPr>
            <w:tcW w:w="3827" w:type="dxa"/>
            <w:vAlign w:val="bottom"/>
          </w:tcPr>
          <w:p w14:paraId="37B30C88" w14:textId="77777777" w:rsidR="00381FEE" w:rsidRPr="00381FEE" w:rsidRDefault="00381FEE" w:rsidP="00381FEE">
            <w:pPr>
              <w:tabs>
                <w:tab w:val="left" w:pos="709"/>
                <w:tab w:val="left" w:pos="1560"/>
              </w:tabs>
              <w:spacing w:after="0" w:line="240" w:lineRule="auto"/>
              <w:ind w:left="0" w:firstLine="0"/>
              <w:jc w:val="center"/>
              <w:rPr>
                <w:rFonts w:ascii="Montserrat" w:eastAsia="Calibri" w:hAnsi="Montserrat" w:cs="Calibri"/>
                <w:color w:val="auto"/>
                <w:kern w:val="0"/>
                <w:sz w:val="16"/>
                <w:szCs w:val="16"/>
                <w:highlight w:val="red"/>
                <w:lang w:eastAsia="en-US"/>
                <w14:ligatures w14:val="none"/>
              </w:rPr>
            </w:pPr>
          </w:p>
        </w:tc>
        <w:tc>
          <w:tcPr>
            <w:tcW w:w="236" w:type="dxa"/>
            <w:tcBorders>
              <w:bottom w:val="single" w:sz="8" w:space="0" w:color="auto"/>
              <w:right w:val="single" w:sz="8" w:space="0" w:color="000000" w:themeColor="text1"/>
            </w:tcBorders>
          </w:tcPr>
          <w:p w14:paraId="6AF47F61" w14:textId="77777777" w:rsidR="00381FEE" w:rsidRPr="00381FEE" w:rsidRDefault="00381FEE" w:rsidP="00381FEE">
            <w:pPr>
              <w:tabs>
                <w:tab w:val="left" w:pos="709"/>
                <w:tab w:val="left" w:pos="1560"/>
              </w:tabs>
              <w:spacing w:after="0" w:line="240" w:lineRule="auto"/>
              <w:ind w:left="0" w:firstLine="0"/>
              <w:jc w:val="left"/>
              <w:rPr>
                <w:rFonts w:ascii="Montserrat SemiBold" w:eastAsia="Calibri" w:hAnsi="Montserrat SemiBold" w:cs="Calibri"/>
                <w:i/>
                <w:iCs/>
                <w:color w:val="auto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</w:tr>
    </w:tbl>
    <w:p w14:paraId="322A8E34" w14:textId="77777777" w:rsidR="00381FEE" w:rsidRPr="00B766EB" w:rsidRDefault="00381FEE" w:rsidP="0016788F">
      <w:pPr>
        <w:spacing w:after="0" w:line="240" w:lineRule="auto"/>
        <w:ind w:left="0" w:firstLine="0"/>
        <w:rPr>
          <w:rFonts w:ascii="Montserrat" w:hAnsi="Montserrat"/>
          <w:color w:val="auto"/>
          <w:kern w:val="0"/>
          <w:sz w:val="16"/>
          <w:szCs w:val="16"/>
        </w:rPr>
      </w:pPr>
    </w:p>
    <w:tbl>
      <w:tblPr>
        <w:tblStyle w:val="1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8F3C64" w:rsidRPr="00B766EB" w14:paraId="6D485F1A" w14:textId="77777777" w:rsidTr="00E91F80">
        <w:tc>
          <w:tcPr>
            <w:tcW w:w="10206" w:type="dxa"/>
            <w:vAlign w:val="center"/>
          </w:tcPr>
          <w:p w14:paraId="322269FA" w14:textId="45DE7E8A" w:rsidR="0016788F" w:rsidRPr="00B766EB" w:rsidRDefault="00AF4BB0" w:rsidP="00E91F80">
            <w:pPr>
              <w:spacing w:after="0" w:line="240" w:lineRule="auto"/>
              <w:ind w:left="0" w:firstLine="0"/>
              <w:jc w:val="left"/>
              <w:rPr>
                <w:rFonts w:ascii="Montserrat SemiBold" w:eastAsia="Calibri" w:hAnsi="Montserrat SemiBold" w:cs="Calibri"/>
                <w:color w:val="auto"/>
                <w:sz w:val="30"/>
                <w:szCs w:val="30"/>
              </w:rPr>
            </w:pPr>
            <w:bookmarkStart w:id="1" w:name="_Hlk224067252"/>
            <w:r w:rsidRPr="00B766EB">
              <w:rPr>
                <w:rFonts w:ascii="Montserrat SemiBold" w:eastAsia="Calibri" w:hAnsi="Montserrat SemiBold" w:cs="Times New Roman"/>
                <w:color w:val="auto"/>
                <w:sz w:val="24"/>
                <w:szCs w:val="24"/>
              </w:rPr>
              <w:t>ПОЛИТИКА ОБРАБОТКИ ПЕРСОНАЛЬНЫХ ДАННЫХ</w:t>
            </w:r>
          </w:p>
        </w:tc>
      </w:tr>
      <w:tr w:rsidR="0016788F" w:rsidRPr="00B766EB" w14:paraId="0FE3328E" w14:textId="77777777" w:rsidTr="00745218">
        <w:trPr>
          <w:trHeight w:val="78"/>
        </w:trPr>
        <w:tc>
          <w:tcPr>
            <w:tcW w:w="10206" w:type="dxa"/>
            <w:vAlign w:val="center"/>
          </w:tcPr>
          <w:p w14:paraId="0C756CFF" w14:textId="14F451B5" w:rsidR="0016788F" w:rsidRPr="00B766EB" w:rsidRDefault="0016788F" w:rsidP="00E91F80">
            <w:pPr>
              <w:spacing w:after="0" w:line="240" w:lineRule="auto"/>
              <w:ind w:left="0" w:firstLine="0"/>
              <w:jc w:val="left"/>
              <w:rPr>
                <w:rFonts w:ascii="Montserrat SemiBold" w:eastAsia="Calibri" w:hAnsi="Montserrat SemiBold" w:cs="Calibri"/>
                <w:color w:val="auto"/>
                <w:sz w:val="22"/>
                <w:szCs w:val="22"/>
              </w:rPr>
            </w:pPr>
            <w:r w:rsidRPr="00B766EB">
              <w:rPr>
                <w:rFonts w:ascii="Montserrat SemiBold" w:eastAsia="Calibri" w:hAnsi="Montserrat SemiBold" w:cs="Calibri"/>
                <w:color w:val="auto"/>
                <w:sz w:val="18"/>
                <w:szCs w:val="18"/>
              </w:rPr>
              <w:t xml:space="preserve">(ред. от </w:t>
            </w:r>
            <w:r w:rsidR="00EC37E7" w:rsidRPr="00B766EB">
              <w:rPr>
                <w:rFonts w:ascii="Montserrat SemiBold" w:eastAsia="Calibri" w:hAnsi="Montserrat SemiBold" w:cs="Calibri"/>
                <w:color w:val="auto"/>
                <w:sz w:val="18"/>
                <w:szCs w:val="18"/>
              </w:rPr>
              <w:t>30 ию</w:t>
            </w:r>
            <w:r w:rsidR="00DE40B9" w:rsidRPr="00B766EB">
              <w:rPr>
                <w:rFonts w:ascii="Montserrat SemiBold" w:eastAsia="Calibri" w:hAnsi="Montserrat SemiBold" w:cs="Calibri"/>
                <w:color w:val="auto"/>
                <w:sz w:val="18"/>
                <w:szCs w:val="18"/>
              </w:rPr>
              <w:t>л</w:t>
            </w:r>
            <w:r w:rsidR="00EC37E7" w:rsidRPr="00B766EB">
              <w:rPr>
                <w:rFonts w:ascii="Montserrat SemiBold" w:eastAsia="Calibri" w:hAnsi="Montserrat SemiBold" w:cs="Calibri"/>
                <w:color w:val="auto"/>
                <w:sz w:val="18"/>
                <w:szCs w:val="18"/>
              </w:rPr>
              <w:t>я</w:t>
            </w:r>
            <w:r w:rsidRPr="00B766EB">
              <w:rPr>
                <w:rFonts w:ascii="Montserrat SemiBold" w:eastAsia="Calibri" w:hAnsi="Montserrat SemiBold" w:cs="Calibri"/>
                <w:color w:val="auto"/>
                <w:sz w:val="18"/>
                <w:szCs w:val="18"/>
              </w:rPr>
              <w:t xml:space="preserve"> 202</w:t>
            </w:r>
            <w:r w:rsidR="00902B35" w:rsidRPr="00B766EB">
              <w:rPr>
                <w:rFonts w:ascii="Montserrat SemiBold" w:eastAsia="Calibri" w:hAnsi="Montserrat SemiBold" w:cs="Calibri"/>
                <w:color w:val="auto"/>
                <w:sz w:val="18"/>
                <w:szCs w:val="18"/>
              </w:rPr>
              <w:t>6</w:t>
            </w:r>
            <w:r w:rsidRPr="00B766EB">
              <w:rPr>
                <w:rFonts w:ascii="Montserrat SemiBold" w:eastAsia="Calibri" w:hAnsi="Montserrat SemiBold" w:cs="Calibri"/>
                <w:color w:val="auto"/>
                <w:sz w:val="18"/>
                <w:szCs w:val="18"/>
              </w:rPr>
              <w:t xml:space="preserve"> г.)</w:t>
            </w:r>
          </w:p>
        </w:tc>
      </w:tr>
      <w:bookmarkEnd w:id="1"/>
    </w:tbl>
    <w:p w14:paraId="58128F68" w14:textId="77777777" w:rsidR="003C7600" w:rsidRPr="00B766EB" w:rsidRDefault="003C7600" w:rsidP="00B81281">
      <w:pPr>
        <w:spacing w:after="0" w:line="240" w:lineRule="auto"/>
        <w:ind w:left="0" w:firstLine="0"/>
        <w:rPr>
          <w:rFonts w:ascii="Montserrat" w:hAnsi="Montserrat"/>
          <w:color w:val="auto"/>
          <w:kern w:val="0"/>
          <w:sz w:val="16"/>
          <w:szCs w:val="16"/>
        </w:rPr>
      </w:pPr>
    </w:p>
    <w:p w14:paraId="7BAB4C63" w14:textId="2697F1B9" w:rsidR="0045409E" w:rsidRPr="00B766EB" w:rsidRDefault="00C13EEE" w:rsidP="00381FEE">
      <w:pPr>
        <w:pStyle w:val="af"/>
        <w:numPr>
          <w:ilvl w:val="0"/>
          <w:numId w:val="9"/>
        </w:numPr>
        <w:pBdr>
          <w:bottom w:val="single" w:sz="8" w:space="1" w:color="000000" w:themeColor="text1"/>
        </w:pBdr>
        <w:spacing w:after="60"/>
        <w:ind w:left="567" w:hanging="567"/>
        <w:jc w:val="both"/>
        <w:rPr>
          <w:color w:val="auto"/>
          <w:spacing w:val="0"/>
        </w:rPr>
      </w:pPr>
      <w:bookmarkStart w:id="2" w:name="_Hlk224070445"/>
      <w:bookmarkStart w:id="3" w:name="_Hlk224070816"/>
      <w:r w:rsidRPr="00B766EB">
        <w:rPr>
          <w:color w:val="auto"/>
          <w:spacing w:val="0"/>
        </w:rPr>
        <w:t>ОБЩИЕ ПОЛОЖЕНИЯ</w:t>
      </w:r>
    </w:p>
    <w:bookmarkEnd w:id="2"/>
    <w:p w14:paraId="2069A487" w14:textId="2F07188F" w:rsidR="00220096" w:rsidRPr="00B766EB" w:rsidRDefault="00C13EEE" w:rsidP="00381FEE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>Настоящая Политика обработки персональных данных (далее</w:t>
      </w:r>
      <w:r w:rsidR="009F2461" w:rsidRPr="00B766EB">
        <w:rPr>
          <w:spacing w:val="0"/>
          <w:lang w:eastAsia="ru-RU"/>
        </w:rPr>
        <w:t xml:space="preserve"> – </w:t>
      </w:r>
      <w:r w:rsidRPr="00B766EB">
        <w:rPr>
          <w:spacing w:val="0"/>
          <w:lang w:eastAsia="ru-RU"/>
        </w:rPr>
        <w:t xml:space="preserve">Политика) </w:t>
      </w:r>
      <w:r w:rsidR="00220096" w:rsidRPr="00B766EB">
        <w:rPr>
          <w:spacing w:val="0"/>
          <w:lang w:eastAsia="ru-RU"/>
        </w:rPr>
        <w:t xml:space="preserve">разработана во исполнение требований законодательства Российской Федерации о персональных данных и с целью обеспечить соблюдение прав и законных интересов </w:t>
      </w:r>
      <w:r w:rsidR="00C6442E" w:rsidRPr="00B766EB">
        <w:rPr>
          <w:spacing w:val="0"/>
          <w:lang w:eastAsia="ru-RU"/>
        </w:rPr>
        <w:t>С</w:t>
      </w:r>
      <w:r w:rsidR="00220096" w:rsidRPr="00B766EB">
        <w:rPr>
          <w:spacing w:val="0"/>
          <w:lang w:eastAsia="ru-RU"/>
        </w:rPr>
        <w:t>убъектов персональных данных при обработке их персональных данных.</w:t>
      </w:r>
    </w:p>
    <w:p w14:paraId="51B30627" w14:textId="163B21D2" w:rsidR="00220096" w:rsidRPr="00B766EB" w:rsidRDefault="00220096" w:rsidP="00381FEE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 xml:space="preserve">Настоящая Политика определяет порядок Обработки персональных данных, устанавливая в том числе цели сбора Персональных данных, категории и перечень обрабатываемых Персональных данных, категории </w:t>
      </w:r>
      <w:r w:rsidR="00C6442E" w:rsidRPr="00B766EB">
        <w:rPr>
          <w:spacing w:val="0"/>
          <w:lang w:eastAsia="ru-RU"/>
        </w:rPr>
        <w:t>С</w:t>
      </w:r>
      <w:r w:rsidRPr="00B766EB">
        <w:rPr>
          <w:spacing w:val="0"/>
          <w:lang w:eastAsia="ru-RU"/>
        </w:rPr>
        <w:t xml:space="preserve">убъектов </w:t>
      </w:r>
      <w:bookmarkStart w:id="4" w:name="_Hlk199790718"/>
      <w:r w:rsidRPr="00B766EB">
        <w:rPr>
          <w:spacing w:val="0"/>
          <w:lang w:eastAsia="ru-RU"/>
        </w:rPr>
        <w:t>персональных данных</w:t>
      </w:r>
      <w:bookmarkEnd w:id="4"/>
      <w:r w:rsidRPr="00B766EB">
        <w:rPr>
          <w:spacing w:val="0"/>
          <w:lang w:eastAsia="ru-RU"/>
        </w:rPr>
        <w:t xml:space="preserve">, права и обязанности Оператора и Субъектов персональных данных, способы </w:t>
      </w:r>
      <w:r w:rsidR="00C6442E" w:rsidRPr="00B766EB">
        <w:rPr>
          <w:spacing w:val="0"/>
          <w:lang w:eastAsia="ru-RU"/>
        </w:rPr>
        <w:t>О</w:t>
      </w:r>
      <w:r w:rsidRPr="00B766EB">
        <w:rPr>
          <w:spacing w:val="0"/>
          <w:lang w:eastAsia="ru-RU"/>
        </w:rPr>
        <w:t xml:space="preserve">бработки </w:t>
      </w:r>
      <w:r w:rsidR="00C6442E" w:rsidRPr="00B766EB">
        <w:rPr>
          <w:spacing w:val="0"/>
          <w:lang w:eastAsia="ru-RU"/>
        </w:rPr>
        <w:t>персональных данных</w:t>
      </w:r>
      <w:r w:rsidRPr="00B766EB">
        <w:rPr>
          <w:spacing w:val="0"/>
          <w:lang w:eastAsia="ru-RU"/>
        </w:rPr>
        <w:t xml:space="preserve">, </w:t>
      </w:r>
      <w:r w:rsidR="00C6442E" w:rsidRPr="00B766EB">
        <w:rPr>
          <w:spacing w:val="0"/>
          <w:lang w:eastAsia="ru-RU"/>
        </w:rPr>
        <w:t xml:space="preserve">меры, направленные на защиту персональных данных, </w:t>
      </w:r>
      <w:r w:rsidRPr="00B766EB">
        <w:rPr>
          <w:spacing w:val="0"/>
          <w:lang w:eastAsia="ru-RU"/>
        </w:rPr>
        <w:t xml:space="preserve">сроки обработки и хранения, порядок уничтожения </w:t>
      </w:r>
      <w:r w:rsidR="00C6442E" w:rsidRPr="00B766EB">
        <w:rPr>
          <w:spacing w:val="0"/>
          <w:lang w:eastAsia="ru-RU"/>
        </w:rPr>
        <w:t>персональных данных.</w:t>
      </w:r>
    </w:p>
    <w:bookmarkEnd w:id="3"/>
    <w:p w14:paraId="67366E5E" w14:textId="48832117" w:rsidR="00C13EEE" w:rsidRPr="00B766EB" w:rsidRDefault="00C13EEE" w:rsidP="00381FEE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 xml:space="preserve">Обработка персональных данных </w:t>
      </w:r>
      <w:r w:rsidR="004E7B24" w:rsidRPr="00B766EB">
        <w:rPr>
          <w:spacing w:val="0"/>
          <w:lang w:eastAsia="ru-RU"/>
        </w:rPr>
        <w:t>Оператор</w:t>
      </w:r>
      <w:r w:rsidRPr="00B766EB">
        <w:rPr>
          <w:spacing w:val="0"/>
          <w:lang w:eastAsia="ru-RU"/>
        </w:rPr>
        <w:t>ом осуществляется с соблюдением принципов, установленных законодательством Российской Федерации в области персональных данных и условий, предусмотренных настоящей Политикой.</w:t>
      </w:r>
    </w:p>
    <w:p w14:paraId="3F937C1E" w14:textId="054A1365" w:rsidR="00C13EEE" w:rsidRPr="00B766EB" w:rsidRDefault="00C13EEE" w:rsidP="00381FEE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 xml:space="preserve">Положения настоящей Политики являются основой для организации работы по </w:t>
      </w:r>
      <w:r w:rsidR="0018511C" w:rsidRPr="00B766EB">
        <w:rPr>
          <w:spacing w:val="0"/>
          <w:lang w:eastAsia="ru-RU"/>
        </w:rPr>
        <w:t>О</w:t>
      </w:r>
      <w:r w:rsidRPr="00B766EB">
        <w:rPr>
          <w:spacing w:val="0"/>
          <w:lang w:eastAsia="ru-RU"/>
        </w:rPr>
        <w:t xml:space="preserve">бработке персональных данных, в том числе для разработки внутренних документов </w:t>
      </w:r>
      <w:r w:rsidR="004E7B24" w:rsidRPr="00B766EB">
        <w:rPr>
          <w:spacing w:val="0"/>
          <w:lang w:eastAsia="ru-RU"/>
        </w:rPr>
        <w:t>Оператор</w:t>
      </w:r>
      <w:r w:rsidRPr="00B766EB">
        <w:rPr>
          <w:spacing w:val="0"/>
          <w:lang w:eastAsia="ru-RU"/>
        </w:rPr>
        <w:t xml:space="preserve">а, регламентирующих процесс </w:t>
      </w:r>
      <w:r w:rsidR="00117BCE" w:rsidRPr="00B766EB">
        <w:rPr>
          <w:spacing w:val="0"/>
          <w:lang w:eastAsia="ru-RU"/>
        </w:rPr>
        <w:t>О</w:t>
      </w:r>
      <w:r w:rsidRPr="00B766EB">
        <w:rPr>
          <w:spacing w:val="0"/>
          <w:lang w:eastAsia="ru-RU"/>
        </w:rPr>
        <w:t xml:space="preserve">бработки персональных данных. </w:t>
      </w:r>
    </w:p>
    <w:p w14:paraId="180D52FB" w14:textId="14827839" w:rsidR="00C13EEE" w:rsidRPr="00B766EB" w:rsidRDefault="00C13EEE" w:rsidP="00381FEE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 xml:space="preserve">Настоящая Политика применяется ко всей </w:t>
      </w:r>
      <w:r w:rsidR="00F30743" w:rsidRPr="00B766EB">
        <w:rPr>
          <w:spacing w:val="0"/>
          <w:lang w:eastAsia="ru-RU"/>
        </w:rPr>
        <w:t>И</w:t>
      </w:r>
      <w:r w:rsidRPr="00B766EB">
        <w:rPr>
          <w:spacing w:val="0"/>
          <w:lang w:eastAsia="ru-RU"/>
        </w:rPr>
        <w:t xml:space="preserve">нформации, которую </w:t>
      </w:r>
      <w:r w:rsidR="004E7B24" w:rsidRPr="00B766EB">
        <w:rPr>
          <w:spacing w:val="0"/>
          <w:lang w:eastAsia="ru-RU"/>
        </w:rPr>
        <w:t>Оператор</w:t>
      </w:r>
      <w:r w:rsidRPr="00B766EB">
        <w:rPr>
          <w:spacing w:val="0"/>
          <w:lang w:eastAsia="ru-RU"/>
        </w:rPr>
        <w:t xml:space="preserve"> может получить о</w:t>
      </w:r>
      <w:r w:rsidR="00E96084" w:rsidRPr="00B766EB">
        <w:rPr>
          <w:spacing w:val="0"/>
          <w:lang w:eastAsia="ru-RU"/>
        </w:rPr>
        <w:t xml:space="preserve"> </w:t>
      </w:r>
      <w:r w:rsidR="00003B76" w:rsidRPr="00B766EB">
        <w:rPr>
          <w:spacing w:val="0"/>
          <w:lang w:eastAsia="ru-RU"/>
        </w:rPr>
        <w:t>Субъекте</w:t>
      </w:r>
      <w:r w:rsidR="00AF039B" w:rsidRPr="00B766EB">
        <w:rPr>
          <w:spacing w:val="0"/>
          <w:lang w:eastAsia="ru-RU"/>
        </w:rPr>
        <w:t xml:space="preserve"> персональных данных</w:t>
      </w:r>
      <w:r w:rsidR="00E20DD8" w:rsidRPr="00B766EB">
        <w:rPr>
          <w:spacing w:val="0"/>
          <w:lang w:eastAsia="ru-RU"/>
        </w:rPr>
        <w:t>.</w:t>
      </w:r>
    </w:p>
    <w:p w14:paraId="525B5552" w14:textId="12C10C0C" w:rsidR="00C13EEE" w:rsidRPr="00B766EB" w:rsidRDefault="00C13EEE" w:rsidP="00381FEE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 xml:space="preserve">Настоящая Политика вступает в силу с момента ее утверждения </w:t>
      </w:r>
      <w:r w:rsidR="004E7B24" w:rsidRPr="00B766EB">
        <w:rPr>
          <w:spacing w:val="0"/>
          <w:lang w:eastAsia="ru-RU"/>
        </w:rPr>
        <w:t>Оператор</w:t>
      </w:r>
      <w:r w:rsidRPr="00B766EB">
        <w:rPr>
          <w:spacing w:val="0"/>
          <w:lang w:eastAsia="ru-RU"/>
        </w:rPr>
        <w:t xml:space="preserve">ом и действует бессрочно до замены ее новой редакцией Политики. Обеспечение неограниченного доступа к Политике реализуется, в частности, путем ее публикации на сайте </w:t>
      </w:r>
      <w:r w:rsidR="004E7B24" w:rsidRPr="00B766EB">
        <w:rPr>
          <w:spacing w:val="0"/>
          <w:lang w:eastAsia="ru-RU"/>
        </w:rPr>
        <w:t>Оператор</w:t>
      </w:r>
      <w:r w:rsidRPr="00B766EB">
        <w:rPr>
          <w:spacing w:val="0"/>
          <w:lang w:eastAsia="ru-RU"/>
        </w:rPr>
        <w:t xml:space="preserve">а </w:t>
      </w:r>
      <w:r w:rsidR="008E2B3E" w:rsidRPr="00B766EB">
        <w:rPr>
          <w:bCs/>
          <w:spacing w:val="0"/>
        </w:rPr>
        <w:t>в информационно-телекоммуникационной сети «Интернет».</w:t>
      </w:r>
    </w:p>
    <w:p w14:paraId="7C03C2A3" w14:textId="59B0DE69" w:rsidR="00195D17" w:rsidRPr="00B766EB" w:rsidRDefault="00000000" w:rsidP="00381FEE">
      <w:pPr>
        <w:pStyle w:val="af"/>
        <w:numPr>
          <w:ilvl w:val="0"/>
          <w:numId w:val="9"/>
        </w:numPr>
        <w:pBdr>
          <w:bottom w:val="single" w:sz="8" w:space="1" w:color="000000" w:themeColor="text1"/>
        </w:pBdr>
        <w:spacing w:after="60"/>
        <w:ind w:left="567" w:hanging="567"/>
        <w:jc w:val="both"/>
        <w:rPr>
          <w:color w:val="auto"/>
          <w:spacing w:val="0"/>
        </w:rPr>
      </w:pPr>
      <w:r w:rsidRPr="00B766EB">
        <w:rPr>
          <w:color w:val="auto"/>
          <w:spacing w:val="0"/>
        </w:rPr>
        <w:t>ОСНОВНЫЕ ТЕРМИНЫ И ОПРЕДЕЛЕНИЯ</w:t>
      </w:r>
    </w:p>
    <w:p w14:paraId="583BDF19" w14:textId="4E16B027" w:rsidR="00C7047F" w:rsidRPr="00B766EB" w:rsidRDefault="004E7B24" w:rsidP="00B766EB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bookmarkStart w:id="5" w:name="_Ref236241083"/>
      <w:r w:rsidRPr="00B766EB">
        <w:rPr>
          <w:rFonts w:ascii="Montserrat SemiBold" w:hAnsi="Montserrat SemiBold"/>
          <w:spacing w:val="0"/>
        </w:rPr>
        <w:t>Веб-ресурс</w:t>
      </w:r>
      <w:r w:rsidR="000B6A4D" w:rsidRPr="00B766EB">
        <w:rPr>
          <w:rFonts w:ascii="Montserrat SemiBold" w:hAnsi="Montserrat SemiBold"/>
          <w:spacing w:val="0"/>
        </w:rPr>
        <w:t> </w:t>
      </w:r>
      <w:r w:rsidRPr="00B766EB">
        <w:rPr>
          <w:rFonts w:ascii="Montserrat SemiBold" w:hAnsi="Montserrat SemiBold"/>
          <w:spacing w:val="0"/>
        </w:rPr>
        <w:t>Оператор</w:t>
      </w:r>
      <w:r w:rsidR="00E855D4" w:rsidRPr="00B766EB">
        <w:rPr>
          <w:rFonts w:ascii="Montserrat SemiBold" w:hAnsi="Montserrat SemiBold"/>
          <w:spacing w:val="0"/>
        </w:rPr>
        <w:t>а</w:t>
      </w:r>
      <w:r w:rsidR="009F2461" w:rsidRPr="00B766EB">
        <w:rPr>
          <w:spacing w:val="0"/>
          <w:lang w:eastAsia="ru-RU"/>
        </w:rPr>
        <w:t> – </w:t>
      </w:r>
      <w:r w:rsidR="00E109B0" w:rsidRPr="00B766EB">
        <w:rPr>
          <w:spacing w:val="0"/>
          <w:lang w:eastAsia="ru-RU"/>
        </w:rPr>
        <w:t xml:space="preserve">совокупность графических и информационных материалов, а также программ для ЭВМ и баз данных, обеспечивающих их доступность в </w:t>
      </w:r>
      <w:r w:rsidR="006F29B1" w:rsidRPr="00B766EB">
        <w:rPr>
          <w:spacing w:val="0"/>
          <w:lang w:eastAsia="ru-RU"/>
        </w:rPr>
        <w:t xml:space="preserve">информационно-телекоммуникационной </w:t>
      </w:r>
      <w:r w:rsidR="00E109B0" w:rsidRPr="00B766EB">
        <w:rPr>
          <w:spacing w:val="0"/>
          <w:lang w:eastAsia="ru-RU"/>
        </w:rPr>
        <w:t xml:space="preserve">сети </w:t>
      </w:r>
      <w:r w:rsidR="006F29B1" w:rsidRPr="00B766EB">
        <w:rPr>
          <w:spacing w:val="0"/>
          <w:lang w:eastAsia="ru-RU"/>
        </w:rPr>
        <w:t>«И</w:t>
      </w:r>
      <w:r w:rsidR="00E109B0" w:rsidRPr="00B766EB">
        <w:rPr>
          <w:spacing w:val="0"/>
          <w:lang w:eastAsia="ru-RU"/>
        </w:rPr>
        <w:t>нтернет</w:t>
      </w:r>
      <w:r w:rsidR="006F29B1" w:rsidRPr="00B766EB">
        <w:rPr>
          <w:spacing w:val="0"/>
          <w:lang w:eastAsia="ru-RU"/>
        </w:rPr>
        <w:t>»</w:t>
      </w:r>
      <w:r w:rsidR="00E109B0" w:rsidRPr="00B766EB">
        <w:rPr>
          <w:spacing w:val="0"/>
          <w:lang w:eastAsia="ru-RU"/>
        </w:rPr>
        <w:t xml:space="preserve">, расположенных по </w:t>
      </w:r>
      <w:r w:rsidR="00813A6B" w:rsidRPr="00B766EB">
        <w:rPr>
          <w:spacing w:val="0"/>
          <w:lang w:eastAsia="ru-RU"/>
        </w:rPr>
        <w:t>с</w:t>
      </w:r>
      <w:r w:rsidR="00E109B0" w:rsidRPr="00B766EB">
        <w:rPr>
          <w:spacing w:val="0"/>
          <w:lang w:eastAsia="ru-RU"/>
        </w:rPr>
        <w:t>етевым адресам</w:t>
      </w:r>
      <w:r w:rsidR="00230BEC" w:rsidRPr="00B766EB">
        <w:rPr>
          <w:spacing w:val="0"/>
          <w:lang w:eastAsia="ru-RU"/>
        </w:rPr>
        <w:t xml:space="preserve"> </w:t>
      </w:r>
      <w:r w:rsidRPr="00B766EB">
        <w:rPr>
          <w:spacing w:val="0"/>
          <w:lang w:eastAsia="ru-RU"/>
        </w:rPr>
        <w:t>Оператор</w:t>
      </w:r>
      <w:r w:rsidR="00D234FE" w:rsidRPr="00B766EB">
        <w:rPr>
          <w:spacing w:val="0"/>
          <w:lang w:eastAsia="ru-RU"/>
        </w:rPr>
        <w:t>а</w:t>
      </w:r>
      <w:r w:rsidR="0015289E" w:rsidRPr="00B766EB">
        <w:rPr>
          <w:spacing w:val="0"/>
          <w:lang w:eastAsia="ru-RU"/>
        </w:rPr>
        <w:t xml:space="preserve">. К </w:t>
      </w:r>
      <w:r w:rsidRPr="00B766EB">
        <w:rPr>
          <w:spacing w:val="0"/>
          <w:lang w:eastAsia="ru-RU"/>
        </w:rPr>
        <w:t>Веб-ресурс</w:t>
      </w:r>
      <w:r w:rsidR="0015289E" w:rsidRPr="00B766EB">
        <w:rPr>
          <w:spacing w:val="0"/>
          <w:lang w:eastAsia="ru-RU"/>
        </w:rPr>
        <w:t xml:space="preserve">ам </w:t>
      </w:r>
      <w:r w:rsidRPr="00B766EB">
        <w:rPr>
          <w:spacing w:val="0"/>
          <w:lang w:eastAsia="ru-RU"/>
        </w:rPr>
        <w:t>Оператор</w:t>
      </w:r>
      <w:r w:rsidR="0015289E" w:rsidRPr="00B766EB">
        <w:rPr>
          <w:spacing w:val="0"/>
          <w:lang w:eastAsia="ru-RU"/>
        </w:rPr>
        <w:t xml:space="preserve">а относятся </w:t>
      </w:r>
      <w:r w:rsidR="00FD0A1A" w:rsidRPr="00B766EB">
        <w:rPr>
          <w:spacing w:val="0"/>
          <w:lang w:eastAsia="ru-RU"/>
        </w:rPr>
        <w:t>электронные ресурсы, в том числе,</w:t>
      </w:r>
      <w:r w:rsidR="00754C7B" w:rsidRPr="00B766EB">
        <w:rPr>
          <w:spacing w:val="0"/>
          <w:lang w:eastAsia="ru-RU"/>
        </w:rPr>
        <w:t xml:space="preserve"> но не исключительн</w:t>
      </w:r>
      <w:r w:rsidR="00B02199" w:rsidRPr="00B766EB">
        <w:rPr>
          <w:spacing w:val="0"/>
          <w:lang w:eastAsia="ru-RU"/>
        </w:rPr>
        <w:t>о</w:t>
      </w:r>
      <w:r w:rsidR="00FD0A1A" w:rsidRPr="00B766EB">
        <w:rPr>
          <w:spacing w:val="0"/>
          <w:lang w:eastAsia="ru-RU"/>
        </w:rPr>
        <w:t xml:space="preserve"> социальные сети, мессенджеры </w:t>
      </w:r>
      <w:r w:rsidRPr="00B766EB">
        <w:rPr>
          <w:spacing w:val="0"/>
          <w:lang w:eastAsia="ru-RU"/>
        </w:rPr>
        <w:t>Оператор</w:t>
      </w:r>
      <w:r w:rsidR="00FD0A1A" w:rsidRPr="00B766EB">
        <w:rPr>
          <w:spacing w:val="0"/>
          <w:lang w:eastAsia="ru-RU"/>
        </w:rPr>
        <w:t>а, зарегистрированные на его имя</w:t>
      </w:r>
      <w:r w:rsidR="00B3716A" w:rsidRPr="00B766EB">
        <w:rPr>
          <w:spacing w:val="0"/>
          <w:lang w:eastAsia="ru-RU"/>
        </w:rPr>
        <w:t xml:space="preserve"> </w:t>
      </w:r>
      <w:r w:rsidR="0015289E" w:rsidRPr="00B766EB">
        <w:rPr>
          <w:spacing w:val="0"/>
          <w:lang w:eastAsia="ru-RU"/>
        </w:rPr>
        <w:t>с</w:t>
      </w:r>
      <w:r w:rsidR="00FD0A1A" w:rsidRPr="00B766EB">
        <w:rPr>
          <w:spacing w:val="0"/>
          <w:lang w:eastAsia="ru-RU"/>
        </w:rPr>
        <w:t>айт</w:t>
      </w:r>
      <w:r w:rsidR="00B3716A" w:rsidRPr="00B766EB">
        <w:rPr>
          <w:spacing w:val="0"/>
          <w:lang w:eastAsia="ru-RU"/>
        </w:rPr>
        <w:t>ы в информационно-телекоммуникационной сети «Интернет»</w:t>
      </w:r>
      <w:r w:rsidR="00BA7B93" w:rsidRPr="00B766EB">
        <w:rPr>
          <w:spacing w:val="0"/>
          <w:lang w:eastAsia="ru-RU"/>
        </w:rPr>
        <w:t>;</w:t>
      </w:r>
      <w:bookmarkEnd w:id="5"/>
    </w:p>
    <w:p w14:paraId="46CF6815" w14:textId="49C0E149" w:rsidR="00195D17" w:rsidRPr="00B766EB" w:rsidRDefault="00000000" w:rsidP="00B766EB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rFonts w:ascii="Montserrat SemiBold" w:hAnsi="Montserrat SemiBold"/>
          <w:spacing w:val="0"/>
        </w:rPr>
        <w:t>Информационная система персональных данных</w:t>
      </w:r>
      <w:r w:rsidR="009F2461" w:rsidRPr="00B766EB">
        <w:rPr>
          <w:spacing w:val="0"/>
          <w:lang w:eastAsia="ru-RU"/>
        </w:rPr>
        <w:t> – </w:t>
      </w:r>
      <w:r w:rsidRPr="00B766EB">
        <w:rPr>
          <w:spacing w:val="0"/>
          <w:lang w:eastAsia="ru-RU"/>
        </w:rPr>
        <w:t xml:space="preserve">совокупность содержащихся в базах данных </w:t>
      </w:r>
      <w:r w:rsidR="004E7B24" w:rsidRPr="00B766EB">
        <w:rPr>
          <w:spacing w:val="0"/>
          <w:lang w:eastAsia="ru-RU"/>
        </w:rPr>
        <w:t>Оператор</w:t>
      </w:r>
      <w:r w:rsidR="00BA7B93" w:rsidRPr="00B766EB">
        <w:rPr>
          <w:spacing w:val="0"/>
          <w:lang w:eastAsia="ru-RU"/>
        </w:rPr>
        <w:t xml:space="preserve">а </w:t>
      </w:r>
      <w:r w:rsidRPr="00B766EB">
        <w:rPr>
          <w:spacing w:val="0"/>
          <w:lang w:eastAsia="ru-RU"/>
        </w:rPr>
        <w:t>персональных данных и обеспечивающих их обработку информационных технологий и технических средств</w:t>
      </w:r>
      <w:r w:rsidR="00897D79" w:rsidRPr="00B766EB">
        <w:rPr>
          <w:spacing w:val="0"/>
          <w:lang w:eastAsia="ru-RU"/>
        </w:rPr>
        <w:t>;</w:t>
      </w:r>
    </w:p>
    <w:p w14:paraId="1DD8C406" w14:textId="5C9CE66A" w:rsidR="00195D17" w:rsidRPr="00B766EB" w:rsidRDefault="00000000" w:rsidP="00B766EB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rFonts w:ascii="Montserrat SemiBold" w:hAnsi="Montserrat SemiBold"/>
          <w:spacing w:val="0"/>
        </w:rPr>
        <w:t>Информация</w:t>
      </w:r>
      <w:r w:rsidR="009F2461" w:rsidRPr="00B766EB">
        <w:rPr>
          <w:rFonts w:ascii="Montserrat SemiBold" w:hAnsi="Montserrat SemiBold"/>
          <w:spacing w:val="0"/>
        </w:rPr>
        <w:t> </w:t>
      </w:r>
      <w:r w:rsidR="009F2461" w:rsidRPr="00B766EB">
        <w:rPr>
          <w:spacing w:val="0"/>
          <w:lang w:eastAsia="ru-RU"/>
        </w:rPr>
        <w:t>– </w:t>
      </w:r>
      <w:r w:rsidR="0015289E" w:rsidRPr="00B766EB">
        <w:rPr>
          <w:spacing w:val="0"/>
          <w:lang w:eastAsia="ru-RU"/>
        </w:rPr>
        <w:t xml:space="preserve">любые </w:t>
      </w:r>
      <w:r w:rsidRPr="00B766EB">
        <w:rPr>
          <w:spacing w:val="0"/>
          <w:lang w:eastAsia="ru-RU"/>
        </w:rPr>
        <w:t xml:space="preserve">сведения (сообщения, </w:t>
      </w:r>
      <w:r w:rsidR="000A5107" w:rsidRPr="00B766EB">
        <w:rPr>
          <w:spacing w:val="0"/>
          <w:lang w:eastAsia="ru-RU"/>
        </w:rPr>
        <w:t xml:space="preserve">персональные </w:t>
      </w:r>
      <w:r w:rsidRPr="00B766EB">
        <w:rPr>
          <w:spacing w:val="0"/>
          <w:lang w:eastAsia="ru-RU"/>
        </w:rPr>
        <w:t>данные) независимо от формы их представления</w:t>
      </w:r>
      <w:r w:rsidR="00B50F3B" w:rsidRPr="00B766EB">
        <w:rPr>
          <w:spacing w:val="0"/>
          <w:lang w:eastAsia="ru-RU"/>
        </w:rPr>
        <w:t xml:space="preserve">, которые </w:t>
      </w:r>
      <w:r w:rsidR="006C4CF9" w:rsidRPr="00B766EB">
        <w:rPr>
          <w:spacing w:val="0"/>
          <w:lang w:eastAsia="ru-RU"/>
        </w:rPr>
        <w:t>С</w:t>
      </w:r>
      <w:r w:rsidR="00B50F3B" w:rsidRPr="00B766EB">
        <w:rPr>
          <w:spacing w:val="0"/>
          <w:lang w:eastAsia="ru-RU"/>
        </w:rPr>
        <w:t xml:space="preserve">убъект </w:t>
      </w:r>
      <w:r w:rsidR="006C4CF9" w:rsidRPr="00B766EB">
        <w:rPr>
          <w:spacing w:val="0"/>
          <w:lang w:eastAsia="ru-RU"/>
        </w:rPr>
        <w:t xml:space="preserve">персональных данных </w:t>
      </w:r>
      <w:r w:rsidR="00B50F3B" w:rsidRPr="00B766EB">
        <w:rPr>
          <w:spacing w:val="0"/>
          <w:lang w:eastAsia="ru-RU"/>
        </w:rPr>
        <w:t>пожелал сообщить о себе Оператору;</w:t>
      </w:r>
    </w:p>
    <w:p w14:paraId="5559A6DC" w14:textId="77777777" w:rsidR="00F30743" w:rsidRPr="00B766EB" w:rsidRDefault="00F30743" w:rsidP="00B766EB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bookmarkStart w:id="6" w:name="_Hlk235560032"/>
      <w:r w:rsidRPr="00B766EB">
        <w:rPr>
          <w:rFonts w:ascii="Montserrat SemiBold" w:hAnsi="Montserrat SemiBold"/>
          <w:spacing w:val="0"/>
        </w:rPr>
        <w:t>Данные метрики</w:t>
      </w:r>
      <w:r w:rsidRPr="00B766EB">
        <w:rPr>
          <w:spacing w:val="0"/>
          <w:lang w:eastAsia="ru-RU"/>
        </w:rPr>
        <w:t> – инструмент веб-аналитики, который помогает оценить посещаемость веб-сайта, получать отчеты, записи действий пользователей на сайте;</w:t>
      </w:r>
    </w:p>
    <w:bookmarkEnd w:id="6"/>
    <w:p w14:paraId="3770779E" w14:textId="7A252574" w:rsidR="00195D17" w:rsidRPr="00B766EB" w:rsidRDefault="00000000" w:rsidP="00B766EB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rFonts w:ascii="Montserrat SemiBold" w:hAnsi="Montserrat SemiBold"/>
          <w:spacing w:val="0"/>
        </w:rPr>
        <w:t>Обработка персональных данных</w:t>
      </w:r>
      <w:r w:rsidR="009F2461" w:rsidRPr="00B766EB">
        <w:rPr>
          <w:spacing w:val="0"/>
          <w:lang w:eastAsia="ru-RU"/>
        </w:rPr>
        <w:t> – </w:t>
      </w:r>
      <w:r w:rsidRPr="00B766EB">
        <w:rPr>
          <w:spacing w:val="0"/>
          <w:lang w:eastAsia="ru-RU"/>
        </w:rPr>
        <w:t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</w:t>
      </w:r>
      <w:r w:rsidR="00E5721B" w:rsidRPr="00B766EB">
        <w:rPr>
          <w:spacing w:val="0"/>
          <w:lang w:eastAsia="ru-RU"/>
        </w:rPr>
        <w:t>;</w:t>
      </w:r>
    </w:p>
    <w:p w14:paraId="3AB8B967" w14:textId="4116CA81" w:rsidR="00195D17" w:rsidRPr="00B766EB" w:rsidRDefault="004E7B24" w:rsidP="00B766EB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rFonts w:ascii="Montserrat SemiBold" w:hAnsi="Montserrat SemiBold"/>
          <w:spacing w:val="0"/>
        </w:rPr>
        <w:t>Оператор</w:t>
      </w:r>
      <w:r w:rsidR="009F2461" w:rsidRPr="00B766EB">
        <w:rPr>
          <w:spacing w:val="0"/>
          <w:lang w:eastAsia="ru-RU"/>
        </w:rPr>
        <w:t> – </w:t>
      </w:r>
      <w:r w:rsidR="00E5721B" w:rsidRPr="00B766EB">
        <w:rPr>
          <w:spacing w:val="0"/>
          <w:lang w:eastAsia="ru-RU"/>
        </w:rPr>
        <w:t>лицо,</w:t>
      </w:r>
      <w:r w:rsidR="00E32E99" w:rsidRPr="00B766EB">
        <w:rPr>
          <w:spacing w:val="0"/>
          <w:lang w:eastAsia="ru-RU"/>
        </w:rPr>
        <w:t xml:space="preserve"> организующ</w:t>
      </w:r>
      <w:r w:rsidR="00E5721B" w:rsidRPr="00B766EB">
        <w:rPr>
          <w:spacing w:val="0"/>
          <w:lang w:eastAsia="ru-RU"/>
        </w:rPr>
        <w:t>ее</w:t>
      </w:r>
      <w:r w:rsidR="00E32E99" w:rsidRPr="00B766EB">
        <w:rPr>
          <w:spacing w:val="0"/>
          <w:lang w:eastAsia="ru-RU"/>
        </w:rPr>
        <w:t xml:space="preserve"> и (или) осуществляющ</w:t>
      </w:r>
      <w:r w:rsidR="00E5721B" w:rsidRPr="00B766EB">
        <w:rPr>
          <w:spacing w:val="0"/>
          <w:lang w:eastAsia="ru-RU"/>
        </w:rPr>
        <w:t>ее</w:t>
      </w:r>
      <w:r w:rsidR="00E32E99" w:rsidRPr="00B766EB">
        <w:rPr>
          <w:spacing w:val="0"/>
          <w:lang w:eastAsia="ru-RU"/>
        </w:rPr>
        <w:t xml:space="preserve"> обработку персональных данных, а также определяющ</w:t>
      </w:r>
      <w:r w:rsidR="00E5721B" w:rsidRPr="00B766EB">
        <w:rPr>
          <w:spacing w:val="0"/>
          <w:lang w:eastAsia="ru-RU"/>
        </w:rPr>
        <w:t>ее</w:t>
      </w:r>
      <w:r w:rsidR="00E32E99" w:rsidRPr="00B766EB">
        <w:rPr>
          <w:spacing w:val="0"/>
          <w:lang w:eastAsia="ru-RU"/>
        </w:rPr>
        <w:t xml:space="preserve"> цели обработки персональных данных, состав персональных данных, подлежащих обработке, действия (операции), совершаемые с персональными данными</w:t>
      </w:r>
      <w:r w:rsidR="00E5721B" w:rsidRPr="00B766EB">
        <w:rPr>
          <w:spacing w:val="0"/>
          <w:lang w:eastAsia="ru-RU"/>
        </w:rPr>
        <w:t xml:space="preserve"> путем принятия настоящей Политики;</w:t>
      </w:r>
    </w:p>
    <w:p w14:paraId="5AC6C4B6" w14:textId="271B718D" w:rsidR="0059381F" w:rsidRPr="00B766EB" w:rsidRDefault="00000000" w:rsidP="00B766EB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rFonts w:ascii="Montserrat SemiBold" w:hAnsi="Montserrat SemiBold"/>
          <w:spacing w:val="0"/>
        </w:rPr>
        <w:t>Персональные данные</w:t>
      </w:r>
      <w:r w:rsidR="009F2461" w:rsidRPr="00B766EB">
        <w:rPr>
          <w:spacing w:val="0"/>
          <w:lang w:eastAsia="ru-RU"/>
        </w:rPr>
        <w:t> – </w:t>
      </w:r>
      <w:r w:rsidR="00C65ED3" w:rsidRPr="00B766EB">
        <w:rPr>
          <w:spacing w:val="0"/>
          <w:lang w:eastAsia="ru-RU"/>
        </w:rPr>
        <w:t xml:space="preserve">любая информация, относящаяся к прямо или косвенно определенному или определяемому физическому лицу, обрабатываемая </w:t>
      </w:r>
      <w:r w:rsidR="004E7B24" w:rsidRPr="00B766EB">
        <w:rPr>
          <w:spacing w:val="0"/>
          <w:lang w:eastAsia="ru-RU"/>
        </w:rPr>
        <w:t>Оператор</w:t>
      </w:r>
      <w:r w:rsidR="00C65ED3" w:rsidRPr="00B766EB">
        <w:rPr>
          <w:spacing w:val="0"/>
          <w:lang w:eastAsia="ru-RU"/>
        </w:rPr>
        <w:t>ом для достижения заранее определенных целей</w:t>
      </w:r>
      <w:r w:rsidR="006A2745" w:rsidRPr="00B766EB">
        <w:rPr>
          <w:spacing w:val="0"/>
          <w:lang w:eastAsia="ru-RU"/>
        </w:rPr>
        <w:t>;</w:t>
      </w:r>
    </w:p>
    <w:p w14:paraId="6A103C66" w14:textId="575FD11B" w:rsidR="00195D17" w:rsidRPr="00B766EB" w:rsidRDefault="00000000" w:rsidP="00B766EB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rFonts w:ascii="Montserrat SemiBold" w:hAnsi="Montserrat SemiBold"/>
          <w:spacing w:val="0"/>
        </w:rPr>
        <w:t>Субъект персональных данных</w:t>
      </w:r>
      <w:r w:rsidR="009F2461" w:rsidRPr="00B766EB">
        <w:rPr>
          <w:spacing w:val="0"/>
          <w:lang w:eastAsia="ru-RU"/>
        </w:rPr>
        <w:t> – </w:t>
      </w:r>
      <w:r w:rsidRPr="00B766EB">
        <w:rPr>
          <w:spacing w:val="0"/>
          <w:lang w:eastAsia="ru-RU"/>
        </w:rPr>
        <w:t>физическое лицо, которое прямо или косвенно определено с помощью персональных данных</w:t>
      </w:r>
      <w:r w:rsidR="00BA72E6" w:rsidRPr="00B766EB">
        <w:rPr>
          <w:spacing w:val="0"/>
          <w:lang w:eastAsia="ru-RU"/>
        </w:rPr>
        <w:t xml:space="preserve"> (далее</w:t>
      </w:r>
      <w:r w:rsidR="009F2461" w:rsidRPr="00B766EB">
        <w:rPr>
          <w:spacing w:val="0"/>
          <w:lang w:eastAsia="ru-RU"/>
        </w:rPr>
        <w:t xml:space="preserve"> – </w:t>
      </w:r>
      <w:r w:rsidR="00BA72E6" w:rsidRPr="00B766EB">
        <w:rPr>
          <w:spacing w:val="0"/>
          <w:lang w:eastAsia="ru-RU"/>
        </w:rPr>
        <w:t>Субъект)</w:t>
      </w:r>
      <w:r w:rsidR="00E17AFF" w:rsidRPr="00B766EB">
        <w:rPr>
          <w:spacing w:val="0"/>
          <w:lang w:eastAsia="ru-RU"/>
        </w:rPr>
        <w:t>;</w:t>
      </w:r>
    </w:p>
    <w:p w14:paraId="2421A62C" w14:textId="77777777" w:rsidR="00381FEE" w:rsidRPr="00B766EB" w:rsidRDefault="001D26C9" w:rsidP="00B766EB">
      <w:pPr>
        <w:pStyle w:val="11"/>
        <w:numPr>
          <w:ilvl w:val="1"/>
          <w:numId w:val="9"/>
        </w:numPr>
        <w:spacing w:after="60"/>
        <w:ind w:left="567" w:hanging="567"/>
        <w:rPr>
          <w:bCs/>
          <w:spacing w:val="0"/>
        </w:rPr>
      </w:pPr>
      <w:bookmarkStart w:id="7" w:name="_Ref236241096"/>
      <w:r w:rsidRPr="00B766EB">
        <w:rPr>
          <w:rFonts w:ascii="Montserrat SemiBold" w:hAnsi="Montserrat SemiBold"/>
          <w:spacing w:val="0"/>
        </w:rPr>
        <w:t>Файлы</w:t>
      </w:r>
      <w:r w:rsidR="009F2461" w:rsidRPr="00B766EB">
        <w:rPr>
          <w:rFonts w:ascii="Montserrat SemiBold" w:hAnsi="Montserrat SemiBold"/>
          <w:spacing w:val="0"/>
        </w:rPr>
        <w:t> </w:t>
      </w:r>
      <w:r w:rsidRPr="00B766EB">
        <w:rPr>
          <w:rFonts w:ascii="Montserrat SemiBold" w:hAnsi="Montserrat SemiBold"/>
          <w:spacing w:val="0"/>
        </w:rPr>
        <w:t>«cookie»</w:t>
      </w:r>
      <w:r w:rsidR="009F2461" w:rsidRPr="00B766EB">
        <w:rPr>
          <w:spacing w:val="0"/>
          <w:lang w:eastAsia="ru-RU"/>
        </w:rPr>
        <w:t> – </w:t>
      </w:r>
      <w:bookmarkStart w:id="8" w:name="_Hlk236125047"/>
      <w:r w:rsidRPr="00B766EB">
        <w:rPr>
          <w:spacing w:val="0"/>
          <w:lang w:eastAsia="ru-RU"/>
        </w:rPr>
        <w:t>данные</w:t>
      </w:r>
      <w:r w:rsidR="00501BEB" w:rsidRPr="00B766EB">
        <w:rPr>
          <w:spacing w:val="0"/>
          <w:lang w:eastAsia="ru-RU"/>
        </w:rPr>
        <w:t xml:space="preserve"> и (или)</w:t>
      </w:r>
      <w:r w:rsidR="0059498F" w:rsidRPr="00B766EB">
        <w:rPr>
          <w:spacing w:val="0"/>
          <w:lang w:eastAsia="ru-RU"/>
        </w:rPr>
        <w:t> </w:t>
      </w:r>
      <w:r w:rsidR="00501BEB" w:rsidRPr="00B766EB">
        <w:rPr>
          <w:spacing w:val="0"/>
        </w:rPr>
        <w:t>файлы, которые устанавливаются и сохраняются на пользовательское устройство (в том числе, мобильные телефоны, компьютеры, планшеты и иные устройства), с которого Субъектом осуществляется вход на Веб-ресурс Оператора (сайт)</w:t>
      </w:r>
      <w:r w:rsidR="00E20DD8" w:rsidRPr="00B766EB">
        <w:rPr>
          <w:spacing w:val="0"/>
          <w:lang w:eastAsia="ru-RU"/>
        </w:rPr>
        <w:t>.</w:t>
      </w:r>
      <w:bookmarkEnd w:id="7"/>
      <w:bookmarkEnd w:id="8"/>
    </w:p>
    <w:p w14:paraId="0BCB31C9" w14:textId="36C1E71A" w:rsidR="00C04DB4" w:rsidRPr="00B766EB" w:rsidRDefault="00C04DB4" w:rsidP="00B766EB">
      <w:pPr>
        <w:pStyle w:val="11"/>
        <w:numPr>
          <w:ilvl w:val="1"/>
          <w:numId w:val="9"/>
        </w:numPr>
        <w:spacing w:after="60"/>
        <w:ind w:left="567" w:hanging="567"/>
        <w:rPr>
          <w:bCs/>
          <w:spacing w:val="0"/>
        </w:rPr>
      </w:pPr>
      <w:r w:rsidRPr="00B766EB">
        <w:rPr>
          <w:spacing w:val="0"/>
          <w:lang w:eastAsia="ru-RU"/>
        </w:rPr>
        <w:t xml:space="preserve">Все </w:t>
      </w:r>
      <w:r w:rsidR="004C4BDC" w:rsidRPr="00B766EB">
        <w:rPr>
          <w:spacing w:val="0"/>
          <w:lang w:eastAsia="ru-RU"/>
        </w:rPr>
        <w:t xml:space="preserve">остальные </w:t>
      </w:r>
      <w:r w:rsidR="006349C9" w:rsidRPr="00B766EB">
        <w:rPr>
          <w:spacing w:val="0"/>
          <w:lang w:eastAsia="ru-RU"/>
        </w:rPr>
        <w:t>термины</w:t>
      </w:r>
      <w:r w:rsidR="00ED4A9F" w:rsidRPr="00B766EB">
        <w:rPr>
          <w:spacing w:val="0"/>
          <w:lang w:eastAsia="ru-RU"/>
        </w:rPr>
        <w:t xml:space="preserve"> и </w:t>
      </w:r>
      <w:r w:rsidR="006349C9" w:rsidRPr="00B766EB">
        <w:rPr>
          <w:spacing w:val="0"/>
          <w:lang w:eastAsia="ru-RU"/>
        </w:rPr>
        <w:t>определения,</w:t>
      </w:r>
      <w:r w:rsidR="00ED4A9F" w:rsidRPr="00B766EB">
        <w:rPr>
          <w:spacing w:val="0"/>
          <w:lang w:eastAsia="ru-RU"/>
        </w:rPr>
        <w:t xml:space="preserve"> </w:t>
      </w:r>
      <w:r w:rsidR="004C4BDC" w:rsidRPr="00B766EB">
        <w:rPr>
          <w:spacing w:val="0"/>
          <w:lang w:eastAsia="ru-RU"/>
        </w:rPr>
        <w:t>и</w:t>
      </w:r>
      <w:r w:rsidRPr="00B766EB">
        <w:rPr>
          <w:spacing w:val="0"/>
          <w:lang w:eastAsia="ru-RU"/>
        </w:rPr>
        <w:t xml:space="preserve">спользуемые в </w:t>
      </w:r>
      <w:r w:rsidR="00754C7B" w:rsidRPr="00B766EB">
        <w:rPr>
          <w:spacing w:val="0"/>
          <w:lang w:eastAsia="ru-RU"/>
        </w:rPr>
        <w:t>настоящей</w:t>
      </w:r>
      <w:r w:rsidR="00C6786F" w:rsidRPr="00B766EB">
        <w:rPr>
          <w:spacing w:val="0"/>
          <w:lang w:eastAsia="ru-RU"/>
        </w:rPr>
        <w:t xml:space="preserve"> </w:t>
      </w:r>
      <w:r w:rsidRPr="00B766EB">
        <w:rPr>
          <w:spacing w:val="0"/>
          <w:lang w:eastAsia="ru-RU"/>
        </w:rPr>
        <w:t>Политике,</w:t>
      </w:r>
      <w:r w:rsidR="00ED4A9F" w:rsidRPr="00B766EB">
        <w:rPr>
          <w:spacing w:val="0"/>
          <w:lang w:eastAsia="ru-RU"/>
        </w:rPr>
        <w:t xml:space="preserve"> </w:t>
      </w:r>
      <w:r w:rsidRPr="00B766EB">
        <w:rPr>
          <w:spacing w:val="0"/>
          <w:lang w:eastAsia="ru-RU"/>
        </w:rPr>
        <w:t xml:space="preserve">которые имеют </w:t>
      </w:r>
      <w:r w:rsidR="006349C9" w:rsidRPr="00B766EB">
        <w:rPr>
          <w:spacing w:val="0"/>
          <w:lang w:eastAsia="ru-RU"/>
        </w:rPr>
        <w:t>значение, но</w:t>
      </w:r>
      <w:r w:rsidR="00ED4A9F" w:rsidRPr="00B766EB">
        <w:rPr>
          <w:spacing w:val="0"/>
          <w:lang w:eastAsia="ru-RU"/>
        </w:rPr>
        <w:t xml:space="preserve"> не указанные</w:t>
      </w:r>
      <w:r w:rsidR="00ED4A9F" w:rsidRPr="00B766EB">
        <w:rPr>
          <w:bCs/>
          <w:spacing w:val="0"/>
        </w:rPr>
        <w:t xml:space="preserve"> в </w:t>
      </w:r>
      <w:r w:rsidR="006349C9" w:rsidRPr="00B766EB">
        <w:rPr>
          <w:bCs/>
          <w:spacing w:val="0"/>
        </w:rPr>
        <w:t>п</w:t>
      </w:r>
      <w:r w:rsidR="00381FEE" w:rsidRPr="00B766EB">
        <w:rPr>
          <w:bCs/>
          <w:spacing w:val="0"/>
        </w:rPr>
        <w:t xml:space="preserve">. </w:t>
      </w:r>
      <w:r w:rsidR="00381FEE" w:rsidRPr="00B766EB">
        <w:rPr>
          <w:bCs/>
          <w:spacing w:val="0"/>
        </w:rPr>
        <w:fldChar w:fldCharType="begin"/>
      </w:r>
      <w:r w:rsidR="00381FEE" w:rsidRPr="00B766EB">
        <w:rPr>
          <w:bCs/>
          <w:spacing w:val="0"/>
        </w:rPr>
        <w:instrText xml:space="preserve"> REF _Ref236241083 \r \h </w:instrText>
      </w:r>
      <w:r w:rsidR="00B766EB">
        <w:rPr>
          <w:bCs/>
          <w:spacing w:val="0"/>
        </w:rPr>
        <w:instrText xml:space="preserve"> \* MERGEFORMAT </w:instrText>
      </w:r>
      <w:r w:rsidR="00381FEE" w:rsidRPr="00B766EB">
        <w:rPr>
          <w:bCs/>
          <w:spacing w:val="0"/>
        </w:rPr>
      </w:r>
      <w:r w:rsidR="00381FEE" w:rsidRPr="00B766EB">
        <w:rPr>
          <w:bCs/>
          <w:spacing w:val="0"/>
        </w:rPr>
        <w:fldChar w:fldCharType="separate"/>
      </w:r>
      <w:r w:rsidR="00381FEE" w:rsidRPr="00B766EB">
        <w:rPr>
          <w:bCs/>
          <w:spacing w:val="0"/>
        </w:rPr>
        <w:t>2.1</w:t>
      </w:r>
      <w:r w:rsidR="00381FEE" w:rsidRPr="00B766EB">
        <w:rPr>
          <w:bCs/>
          <w:spacing w:val="0"/>
        </w:rPr>
        <w:fldChar w:fldCharType="end"/>
      </w:r>
      <w:r w:rsidR="00381FEE" w:rsidRPr="00B766EB">
        <w:rPr>
          <w:bCs/>
          <w:spacing w:val="0"/>
        </w:rPr>
        <w:t xml:space="preserve"> </w:t>
      </w:r>
      <w:r w:rsidR="00902B35" w:rsidRPr="00B766EB">
        <w:rPr>
          <w:bCs/>
          <w:spacing w:val="0"/>
        </w:rPr>
        <w:t xml:space="preserve">– </w:t>
      </w:r>
      <w:r w:rsidR="00381FEE" w:rsidRPr="00B766EB">
        <w:rPr>
          <w:bCs/>
          <w:spacing w:val="0"/>
        </w:rPr>
        <w:fldChar w:fldCharType="begin"/>
      </w:r>
      <w:r w:rsidR="00381FEE" w:rsidRPr="00B766EB">
        <w:rPr>
          <w:bCs/>
          <w:spacing w:val="0"/>
        </w:rPr>
        <w:instrText xml:space="preserve"> REF _Ref236241096 \r \h </w:instrText>
      </w:r>
      <w:r w:rsidR="00B766EB">
        <w:rPr>
          <w:bCs/>
          <w:spacing w:val="0"/>
        </w:rPr>
        <w:instrText xml:space="preserve"> \* MERGEFORMAT </w:instrText>
      </w:r>
      <w:r w:rsidR="00381FEE" w:rsidRPr="00B766EB">
        <w:rPr>
          <w:bCs/>
          <w:spacing w:val="0"/>
        </w:rPr>
      </w:r>
      <w:r w:rsidR="00381FEE" w:rsidRPr="00B766EB">
        <w:rPr>
          <w:bCs/>
          <w:spacing w:val="0"/>
        </w:rPr>
        <w:fldChar w:fldCharType="separate"/>
      </w:r>
      <w:r w:rsidR="00381FEE" w:rsidRPr="00B766EB">
        <w:rPr>
          <w:bCs/>
          <w:spacing w:val="0"/>
        </w:rPr>
        <w:t>2.9</w:t>
      </w:r>
      <w:r w:rsidR="00381FEE" w:rsidRPr="00B766EB">
        <w:rPr>
          <w:bCs/>
          <w:spacing w:val="0"/>
        </w:rPr>
        <w:fldChar w:fldCharType="end"/>
      </w:r>
      <w:r w:rsidR="00C6786F" w:rsidRPr="00B766EB">
        <w:rPr>
          <w:bCs/>
          <w:spacing w:val="0"/>
        </w:rPr>
        <w:t xml:space="preserve"> </w:t>
      </w:r>
      <w:r w:rsidRPr="00B766EB">
        <w:rPr>
          <w:bCs/>
          <w:spacing w:val="0"/>
        </w:rPr>
        <w:t>толкуются в соответстви</w:t>
      </w:r>
      <w:r w:rsidR="006349C9" w:rsidRPr="00B766EB">
        <w:rPr>
          <w:bCs/>
          <w:spacing w:val="0"/>
        </w:rPr>
        <w:t xml:space="preserve">и </w:t>
      </w:r>
      <w:r w:rsidR="00A44CF7" w:rsidRPr="00B766EB">
        <w:rPr>
          <w:bCs/>
          <w:spacing w:val="0"/>
        </w:rPr>
        <w:t xml:space="preserve">российским </w:t>
      </w:r>
      <w:r w:rsidR="009E43F6" w:rsidRPr="00B766EB">
        <w:rPr>
          <w:bCs/>
          <w:spacing w:val="0"/>
        </w:rPr>
        <w:t>законодательством о персональных данных</w:t>
      </w:r>
      <w:r w:rsidR="00A44CF7" w:rsidRPr="00B766EB">
        <w:rPr>
          <w:bCs/>
          <w:spacing w:val="0"/>
        </w:rPr>
        <w:t>.</w:t>
      </w:r>
    </w:p>
    <w:p w14:paraId="61711887" w14:textId="758D308E" w:rsidR="006E4E67" w:rsidRPr="00B766EB" w:rsidRDefault="006E4E67" w:rsidP="00F30743">
      <w:pPr>
        <w:pStyle w:val="af"/>
        <w:numPr>
          <w:ilvl w:val="0"/>
          <w:numId w:val="9"/>
        </w:numPr>
        <w:pBdr>
          <w:bottom w:val="single" w:sz="8" w:space="1" w:color="000000" w:themeColor="text1"/>
        </w:pBdr>
        <w:spacing w:after="60"/>
        <w:ind w:left="567" w:hanging="567"/>
        <w:jc w:val="both"/>
        <w:rPr>
          <w:color w:val="auto"/>
          <w:spacing w:val="0"/>
        </w:rPr>
      </w:pPr>
      <w:r w:rsidRPr="00B766EB">
        <w:rPr>
          <w:color w:val="auto"/>
          <w:spacing w:val="0"/>
        </w:rPr>
        <w:t xml:space="preserve">ПРАВОВЫЕ ОСНОВАНИЯ ОБРАБОТКИ </w:t>
      </w:r>
      <w:r w:rsidR="00F8318F" w:rsidRPr="00B766EB">
        <w:rPr>
          <w:color w:val="auto"/>
          <w:spacing w:val="0"/>
        </w:rPr>
        <w:t>ПЕРСОНАЛЬНЫЙ ДАННЫХ</w:t>
      </w:r>
    </w:p>
    <w:p w14:paraId="7D96A000" w14:textId="047C110C" w:rsidR="00FB23F5" w:rsidRPr="00B766EB" w:rsidRDefault="00FB23F5" w:rsidP="00B766EB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>Обработка персональных данных осуществляется в соответствии с законодательством и нормативными правовыми актами Российской Федерации, на основании которых обрабатываются Персональные данные и</w:t>
      </w:r>
      <w:r w:rsidR="00AF039B" w:rsidRPr="00B766EB">
        <w:rPr>
          <w:spacing w:val="0"/>
          <w:lang w:eastAsia="ru-RU"/>
        </w:rPr>
        <w:t xml:space="preserve"> (</w:t>
      </w:r>
      <w:r w:rsidRPr="00B766EB">
        <w:rPr>
          <w:spacing w:val="0"/>
          <w:lang w:eastAsia="ru-RU"/>
        </w:rPr>
        <w:t>или</w:t>
      </w:r>
      <w:r w:rsidR="00AF039B" w:rsidRPr="00B766EB">
        <w:rPr>
          <w:spacing w:val="0"/>
          <w:lang w:eastAsia="ru-RU"/>
        </w:rPr>
        <w:t>)</w:t>
      </w:r>
      <w:r w:rsidRPr="00B766EB">
        <w:rPr>
          <w:spacing w:val="0"/>
          <w:lang w:eastAsia="ru-RU"/>
        </w:rPr>
        <w:t xml:space="preserve"> регулируются отношения, связанные с деятельностью</w:t>
      </w:r>
      <w:r w:rsidR="00AF039B" w:rsidRPr="00B766EB">
        <w:rPr>
          <w:spacing w:val="0"/>
          <w:lang w:eastAsia="ru-RU"/>
        </w:rPr>
        <w:t xml:space="preserve"> Оператора</w:t>
      </w:r>
      <w:r w:rsidRPr="00B766EB">
        <w:rPr>
          <w:spacing w:val="0"/>
          <w:lang w:eastAsia="ru-RU"/>
        </w:rPr>
        <w:t>.</w:t>
      </w:r>
    </w:p>
    <w:p w14:paraId="75CE43FB" w14:textId="6BFF6C81" w:rsidR="000A5107" w:rsidRPr="00B766EB" w:rsidRDefault="0006628C" w:rsidP="007850D3">
      <w:pPr>
        <w:pStyle w:val="11"/>
        <w:numPr>
          <w:ilvl w:val="1"/>
          <w:numId w:val="9"/>
        </w:numPr>
        <w:spacing w:after="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>Политика</w:t>
      </w:r>
      <w:r w:rsidR="000641C0" w:rsidRPr="00B766EB">
        <w:rPr>
          <w:spacing w:val="0"/>
          <w:lang w:eastAsia="ru-RU"/>
        </w:rPr>
        <w:t xml:space="preserve"> обработки </w:t>
      </w:r>
      <w:r w:rsidR="00C6442E" w:rsidRPr="00B766EB">
        <w:rPr>
          <w:spacing w:val="0"/>
          <w:lang w:eastAsia="ru-RU"/>
        </w:rPr>
        <w:t>персональных данных</w:t>
      </w:r>
      <w:r w:rsidR="000A5107" w:rsidRPr="00B766EB">
        <w:rPr>
          <w:spacing w:val="0"/>
          <w:lang w:eastAsia="ru-RU"/>
        </w:rPr>
        <w:t xml:space="preserve"> </w:t>
      </w:r>
      <w:r w:rsidR="00F87665" w:rsidRPr="00B766EB">
        <w:rPr>
          <w:spacing w:val="0"/>
          <w:lang w:eastAsia="ru-RU"/>
        </w:rPr>
        <w:t>Оператором, в частности,</w:t>
      </w:r>
      <w:r w:rsidR="00FB23F5" w:rsidRPr="00B766EB">
        <w:rPr>
          <w:spacing w:val="0"/>
          <w:lang w:eastAsia="ru-RU"/>
        </w:rPr>
        <w:t xml:space="preserve"> </w:t>
      </w:r>
      <w:r w:rsidR="000641C0" w:rsidRPr="00B766EB">
        <w:rPr>
          <w:spacing w:val="0"/>
          <w:lang w:eastAsia="ru-RU"/>
        </w:rPr>
        <w:t>определяется в соответствии с</w:t>
      </w:r>
      <w:r w:rsidR="00FB23F5" w:rsidRPr="00B766EB">
        <w:rPr>
          <w:spacing w:val="0"/>
          <w:lang w:eastAsia="ru-RU"/>
        </w:rPr>
        <w:t xml:space="preserve">о </w:t>
      </w:r>
      <w:r w:rsidR="00F87665" w:rsidRPr="00B766EB">
        <w:rPr>
          <w:spacing w:val="0"/>
          <w:lang w:eastAsia="ru-RU"/>
        </w:rPr>
        <w:t>следующими нормативными</w:t>
      </w:r>
      <w:r w:rsidR="000641C0" w:rsidRPr="00B766EB">
        <w:rPr>
          <w:spacing w:val="0"/>
          <w:lang w:eastAsia="ru-RU"/>
        </w:rPr>
        <w:t xml:space="preserve"> правовыми актами:</w:t>
      </w:r>
    </w:p>
    <w:p w14:paraId="4AC6D7D2" w14:textId="598D0053" w:rsidR="006E4E67" w:rsidRPr="00B766EB" w:rsidRDefault="006E4E67" w:rsidP="00970FE0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bookmarkStart w:id="9" w:name="_Hlk199595726"/>
      <w:bookmarkStart w:id="10" w:name="_Hlk223821354"/>
      <w:r w:rsidRPr="00B766EB">
        <w:rPr>
          <w:rFonts w:ascii="Montserrat" w:hAnsi="Montserrat"/>
          <w:color w:val="auto"/>
          <w:kern w:val="0"/>
          <w:sz w:val="16"/>
          <w:szCs w:val="16"/>
        </w:rPr>
        <w:t>Федеральный закон</w:t>
      </w:r>
      <w:r w:rsidR="002949F5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№152-ФЗ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от 27 июля 2006 г. «О персональных данных»;</w:t>
      </w:r>
    </w:p>
    <w:bookmarkEnd w:id="9"/>
    <w:p w14:paraId="495278E4" w14:textId="11C26164" w:rsidR="006E4E67" w:rsidRPr="00B766EB" w:rsidRDefault="000641C0" w:rsidP="00970FE0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П</w:t>
      </w:r>
      <w:r w:rsidR="006E4E67" w:rsidRPr="00B766EB">
        <w:rPr>
          <w:rFonts w:ascii="Montserrat" w:hAnsi="Montserrat"/>
          <w:color w:val="auto"/>
          <w:kern w:val="0"/>
          <w:sz w:val="16"/>
          <w:szCs w:val="16"/>
        </w:rPr>
        <w:t xml:space="preserve">остановление Правительства Российской Федерации </w:t>
      </w:r>
      <w:r w:rsidR="00AD2EE1" w:rsidRPr="00B766EB">
        <w:rPr>
          <w:rFonts w:ascii="Montserrat" w:hAnsi="Montserrat"/>
          <w:color w:val="auto"/>
          <w:kern w:val="0"/>
          <w:sz w:val="16"/>
          <w:szCs w:val="16"/>
        </w:rPr>
        <w:t xml:space="preserve">№1119 </w:t>
      </w:r>
      <w:r w:rsidR="006E4E67" w:rsidRPr="00B766EB">
        <w:rPr>
          <w:rFonts w:ascii="Montserrat" w:hAnsi="Montserrat"/>
          <w:color w:val="auto"/>
          <w:kern w:val="0"/>
          <w:sz w:val="16"/>
          <w:szCs w:val="16"/>
        </w:rPr>
        <w:t>от 1 ноября 2012 г. «Об утверждении требований к защите персональных данных при их обработке в информационных системах персональных данных»;</w:t>
      </w:r>
    </w:p>
    <w:p w14:paraId="7BF4A85A" w14:textId="03650775" w:rsidR="006E4E67" w:rsidRPr="00B766EB" w:rsidRDefault="000641C0" w:rsidP="00970FE0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lastRenderedPageBreak/>
        <w:t>П</w:t>
      </w:r>
      <w:r w:rsidR="006E4E67" w:rsidRPr="00B766EB">
        <w:rPr>
          <w:rFonts w:ascii="Montserrat" w:hAnsi="Montserrat"/>
          <w:color w:val="auto"/>
          <w:kern w:val="0"/>
          <w:sz w:val="16"/>
          <w:szCs w:val="16"/>
        </w:rPr>
        <w:t xml:space="preserve">риказ ФСТЭК России </w:t>
      </w:r>
      <w:r w:rsidR="00AD2EE1" w:rsidRPr="00B766EB">
        <w:rPr>
          <w:rFonts w:ascii="Montserrat" w:hAnsi="Montserrat"/>
          <w:color w:val="auto"/>
          <w:kern w:val="0"/>
          <w:sz w:val="16"/>
          <w:szCs w:val="16"/>
        </w:rPr>
        <w:t xml:space="preserve">№21 </w:t>
      </w:r>
      <w:r w:rsidR="006E4E67" w:rsidRPr="00B766EB">
        <w:rPr>
          <w:rFonts w:ascii="Montserrat" w:hAnsi="Montserrat"/>
          <w:color w:val="auto"/>
          <w:kern w:val="0"/>
          <w:sz w:val="16"/>
          <w:szCs w:val="16"/>
        </w:rPr>
        <w:t>от 18 февраля 2013 г.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 w14:paraId="2E0B553B" w14:textId="3375A901" w:rsidR="006E4E67" w:rsidRPr="00B766EB" w:rsidRDefault="006E4E67" w:rsidP="00970FE0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Гражданск</w:t>
      </w:r>
      <w:r w:rsidR="008E170C" w:rsidRPr="00B766EB">
        <w:rPr>
          <w:rFonts w:ascii="Montserrat" w:hAnsi="Montserrat"/>
          <w:color w:val="auto"/>
          <w:kern w:val="0"/>
          <w:sz w:val="16"/>
          <w:szCs w:val="16"/>
        </w:rPr>
        <w:t>ий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Кодекс Российской̆ Федерации;</w:t>
      </w:r>
    </w:p>
    <w:p w14:paraId="48A9A456" w14:textId="77777777" w:rsidR="0023729C" w:rsidRPr="00B766EB" w:rsidRDefault="0023729C" w:rsidP="0023729C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Налоговый Кодекс Российской̆ Федерации;</w:t>
      </w:r>
    </w:p>
    <w:p w14:paraId="0AB05FA6" w14:textId="591A2C14" w:rsidR="006E4E67" w:rsidRPr="00B766EB" w:rsidRDefault="000A5107" w:rsidP="00A7359A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contextualSpacing w:val="0"/>
        <w:rPr>
          <w:rFonts w:ascii="Montserrat" w:hAnsi="Montserrat"/>
          <w:color w:val="auto"/>
          <w:kern w:val="0"/>
          <w:sz w:val="16"/>
          <w:szCs w:val="16"/>
        </w:rPr>
      </w:pPr>
      <w:bookmarkStart w:id="11" w:name="_Hlk224165435"/>
      <w:r w:rsidRPr="00B766EB">
        <w:rPr>
          <w:rFonts w:ascii="Montserrat" w:hAnsi="Montserrat"/>
          <w:color w:val="auto"/>
          <w:kern w:val="0"/>
          <w:sz w:val="16"/>
          <w:szCs w:val="16"/>
        </w:rPr>
        <w:t>П</w:t>
      </w:r>
      <w:r w:rsidR="006E4E67" w:rsidRPr="00B766EB">
        <w:rPr>
          <w:rFonts w:ascii="Montserrat" w:hAnsi="Montserrat"/>
          <w:color w:val="auto"/>
          <w:kern w:val="0"/>
          <w:sz w:val="16"/>
          <w:szCs w:val="16"/>
        </w:rPr>
        <w:t>остановление Правительства Российской̆ Федерации</w:t>
      </w:r>
      <w:r w:rsidR="00AD2EE1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№687</w:t>
      </w:r>
      <w:r w:rsidR="006E4E67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от 15 сентября 2008 г. «Об утверждении Положения об особенностях обработки персональных данных, осуществляемой без использования средств автоматизации»</w:t>
      </w:r>
      <w:r w:rsidR="00B766EB" w:rsidRPr="00B766EB">
        <w:rPr>
          <w:rFonts w:ascii="Montserrat" w:hAnsi="Montserrat"/>
          <w:color w:val="auto"/>
          <w:kern w:val="0"/>
          <w:sz w:val="16"/>
          <w:szCs w:val="16"/>
        </w:rPr>
        <w:t>;</w:t>
      </w:r>
    </w:p>
    <w:p w14:paraId="1A3B00BD" w14:textId="54BE5FB4" w:rsidR="009E27A8" w:rsidRPr="00B766EB" w:rsidRDefault="009E27A8" w:rsidP="00B766EB">
      <w:pPr>
        <w:pStyle w:val="ac"/>
        <w:numPr>
          <w:ilvl w:val="0"/>
          <w:numId w:val="2"/>
        </w:numPr>
        <w:spacing w:after="60" w:line="240" w:lineRule="auto"/>
        <w:ind w:left="851" w:right="-6" w:hanging="284"/>
        <w:rPr>
          <w:rFonts w:ascii="Montserrat" w:hAnsi="Montserrat"/>
          <w:kern w:val="0"/>
          <w:sz w:val="16"/>
          <w:szCs w:val="16"/>
        </w:rPr>
      </w:pPr>
      <w:r w:rsidRPr="00B766EB">
        <w:rPr>
          <w:rFonts w:ascii="Montserrat" w:hAnsi="Montserrat"/>
          <w:kern w:val="0"/>
          <w:sz w:val="16"/>
          <w:szCs w:val="16"/>
        </w:rPr>
        <w:t>Трудовой Кодекс Российской̆ Федерации</w:t>
      </w:r>
      <w:r w:rsidR="00F30743" w:rsidRPr="00B766EB">
        <w:rPr>
          <w:rFonts w:ascii="Montserrat" w:hAnsi="Montserrat"/>
          <w:kern w:val="0"/>
          <w:sz w:val="16"/>
          <w:szCs w:val="16"/>
        </w:rPr>
        <w:t>.</w:t>
      </w:r>
    </w:p>
    <w:p w14:paraId="2A673B5E" w14:textId="5E2365BA" w:rsidR="00A7359A" w:rsidRPr="00B766EB" w:rsidRDefault="00A7359A" w:rsidP="00A7359A">
      <w:pPr>
        <w:pStyle w:val="11"/>
        <w:numPr>
          <w:ilvl w:val="1"/>
          <w:numId w:val="9"/>
        </w:numPr>
        <w:spacing w:after="0"/>
        <w:ind w:left="567" w:hanging="567"/>
        <w:rPr>
          <w:spacing w:val="0"/>
        </w:rPr>
      </w:pPr>
      <w:r w:rsidRPr="00B766EB">
        <w:rPr>
          <w:spacing w:val="0"/>
        </w:rPr>
        <w:t xml:space="preserve">Обработка </w:t>
      </w:r>
      <w:r w:rsidR="00875AC0" w:rsidRPr="00B766EB">
        <w:rPr>
          <w:spacing w:val="0"/>
        </w:rPr>
        <w:t>персональных данных</w:t>
      </w:r>
      <w:r w:rsidRPr="00B766EB">
        <w:rPr>
          <w:spacing w:val="0"/>
        </w:rPr>
        <w:t xml:space="preserve"> </w:t>
      </w:r>
      <w:r w:rsidR="00CD687F" w:rsidRPr="00B766EB">
        <w:rPr>
          <w:spacing w:val="0"/>
        </w:rPr>
        <w:t>Оператором допускается</w:t>
      </w:r>
      <w:r w:rsidRPr="00B766EB">
        <w:rPr>
          <w:spacing w:val="0"/>
        </w:rPr>
        <w:t xml:space="preserve"> в следующих случаях:</w:t>
      </w:r>
    </w:p>
    <w:p w14:paraId="46C44017" w14:textId="360254F7" w:rsidR="00875AC0" w:rsidRPr="00B766EB" w:rsidRDefault="00A7359A" w:rsidP="007B3CDE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С согласия </w:t>
      </w:r>
      <w:r w:rsidR="0004254E" w:rsidRPr="00B766EB">
        <w:rPr>
          <w:rFonts w:ascii="Montserrat" w:hAnsi="Montserrat"/>
          <w:color w:val="auto"/>
          <w:kern w:val="0"/>
          <w:sz w:val="16"/>
          <w:szCs w:val="16"/>
        </w:rPr>
        <w:t>С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убъекта</w:t>
      </w:r>
      <w:r w:rsidR="0004254E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персональных данных выраженное в письменной форме. В тех случаях, когда законом не предусмотрена письменная форма согласия. Субъект </w:t>
      </w:r>
      <w:bookmarkStart w:id="12" w:name="_Hlk200810908"/>
      <w:r w:rsidR="0004254E" w:rsidRPr="00B766EB">
        <w:rPr>
          <w:rFonts w:ascii="Montserrat" w:hAnsi="Montserrat"/>
          <w:color w:val="auto"/>
          <w:kern w:val="0"/>
          <w:sz w:val="16"/>
          <w:szCs w:val="16"/>
        </w:rPr>
        <w:t xml:space="preserve">может </w:t>
      </w:r>
      <w:bookmarkStart w:id="13" w:name="_Hlk200819539"/>
      <w:r w:rsidR="0004254E" w:rsidRPr="00B766EB">
        <w:rPr>
          <w:rFonts w:ascii="Montserrat" w:hAnsi="Montserrat"/>
          <w:color w:val="auto"/>
          <w:kern w:val="0"/>
          <w:sz w:val="16"/>
          <w:szCs w:val="16"/>
        </w:rPr>
        <w:t>предоставить согласие с помощью цифровых образов документов средствами телефонной и электронной связи (в тот числе, но не исключительно, через электронную почту, мессенджеры, социальные сети и иные Веб-ресурсы Оператора</w:t>
      </w:r>
      <w:bookmarkEnd w:id="12"/>
      <w:bookmarkEnd w:id="13"/>
      <w:r w:rsidR="0004254E" w:rsidRPr="00B766EB">
        <w:rPr>
          <w:rFonts w:ascii="Montserrat" w:hAnsi="Montserrat"/>
          <w:color w:val="auto"/>
          <w:kern w:val="0"/>
          <w:sz w:val="16"/>
          <w:szCs w:val="16"/>
        </w:rPr>
        <w:t>). Цифровые образы документов, направляемые Субъектом в адрес Оператора, будут иметь ровно такую же юридическую силу, как соответствующие письменные документы, содержащие подлинные подписи Субъекта, вне зависимости от того существуют такие документы на бумажном носителе или нет</w:t>
      </w:r>
      <w:r w:rsidR="00B766EB" w:rsidRPr="00B766EB">
        <w:rPr>
          <w:rFonts w:ascii="Montserrat" w:hAnsi="Montserrat"/>
          <w:color w:val="auto"/>
          <w:kern w:val="0"/>
          <w:sz w:val="16"/>
          <w:szCs w:val="16"/>
        </w:rPr>
        <w:t>;</w:t>
      </w:r>
    </w:p>
    <w:p w14:paraId="39D3BCDC" w14:textId="290001F6" w:rsidR="00F145F2" w:rsidRPr="00B766EB" w:rsidRDefault="003077A1" w:rsidP="00F145F2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eastAsia="Calibri" w:hAnsi="Montserrat" w:cs="Times New Roman"/>
          <w:color w:val="auto"/>
          <w:kern w:val="0"/>
          <w:sz w:val="16"/>
          <w:szCs w:val="16"/>
          <w14:ligatures w14:val="none"/>
        </w:rPr>
      </w:pPr>
      <w:r w:rsidRPr="00B766EB">
        <w:rPr>
          <w:rFonts w:ascii="Montserrat" w:eastAsia="Calibri" w:hAnsi="Montserrat" w:cs="Times New Roman"/>
          <w:color w:val="auto"/>
          <w:kern w:val="0"/>
          <w:sz w:val="16"/>
          <w:szCs w:val="16"/>
          <w14:ligatures w14:val="none"/>
        </w:rPr>
        <w:t>С согласия Субъекта персональных данных, выраженное путём нажатия кнопки «Заказать», «Отправить» и иных аналогичных кнопок на Веб-ресурсе (сайте) Оператора</w:t>
      </w:r>
      <w:r w:rsidR="00B766EB" w:rsidRPr="00B766EB">
        <w:rPr>
          <w:rFonts w:ascii="Montserrat" w:eastAsia="Calibri" w:hAnsi="Montserrat" w:cs="Times New Roman"/>
          <w:color w:val="auto"/>
          <w:kern w:val="0"/>
          <w:sz w:val="16"/>
          <w:szCs w:val="16"/>
          <w14:ligatures w14:val="none"/>
        </w:rPr>
        <w:t>;</w:t>
      </w:r>
    </w:p>
    <w:p w14:paraId="4322AA9D" w14:textId="5154B152" w:rsidR="00A7359A" w:rsidRPr="00B766EB" w:rsidRDefault="00A7359A" w:rsidP="00875AC0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Обработка П</w:t>
      </w:r>
      <w:r w:rsidR="007B3CDE" w:rsidRPr="00B766EB">
        <w:rPr>
          <w:rFonts w:ascii="Montserrat" w:hAnsi="Montserrat"/>
          <w:color w:val="auto"/>
          <w:kern w:val="0"/>
          <w:sz w:val="16"/>
          <w:szCs w:val="16"/>
        </w:rPr>
        <w:t>ерсональных данных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необходима для исполнения договора, стороной которого либо выгодоприобретателем или поручителем, по которому является </w:t>
      </w:r>
      <w:r w:rsidR="00BD0CB2" w:rsidRPr="00B766EB">
        <w:rPr>
          <w:rFonts w:ascii="Montserrat" w:hAnsi="Montserrat"/>
          <w:color w:val="auto"/>
          <w:kern w:val="0"/>
          <w:sz w:val="16"/>
          <w:szCs w:val="16"/>
        </w:rPr>
        <w:t>С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убъект </w:t>
      </w:r>
      <w:r w:rsidR="00BD0CB2" w:rsidRPr="00B766EB">
        <w:rPr>
          <w:rFonts w:ascii="Montserrat" w:hAnsi="Montserrat"/>
          <w:color w:val="auto"/>
          <w:kern w:val="0"/>
          <w:sz w:val="16"/>
          <w:szCs w:val="16"/>
        </w:rPr>
        <w:t>персональных данных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, а также для заключения договора по инициативе </w:t>
      </w:r>
      <w:r w:rsidR="00BD0CB2" w:rsidRPr="00B766EB">
        <w:rPr>
          <w:rFonts w:ascii="Montserrat" w:hAnsi="Montserrat"/>
          <w:color w:val="auto"/>
          <w:kern w:val="0"/>
          <w:sz w:val="16"/>
          <w:szCs w:val="16"/>
        </w:rPr>
        <w:t>С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убъекта </w:t>
      </w:r>
      <w:r w:rsidR="00BD0CB2" w:rsidRPr="00B766EB">
        <w:rPr>
          <w:rFonts w:ascii="Montserrat" w:hAnsi="Montserrat"/>
          <w:color w:val="auto"/>
          <w:kern w:val="0"/>
          <w:sz w:val="16"/>
          <w:szCs w:val="16"/>
        </w:rPr>
        <w:t>персональных данных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или договора, по которому </w:t>
      </w:r>
      <w:r w:rsidR="00BD0CB2" w:rsidRPr="00B766EB">
        <w:rPr>
          <w:rFonts w:ascii="Montserrat" w:hAnsi="Montserrat"/>
          <w:color w:val="auto"/>
          <w:kern w:val="0"/>
          <w:sz w:val="16"/>
          <w:szCs w:val="16"/>
        </w:rPr>
        <w:t>С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убъект </w:t>
      </w:r>
      <w:r w:rsidR="00BD0CB2" w:rsidRPr="00B766EB">
        <w:rPr>
          <w:rFonts w:ascii="Montserrat" w:hAnsi="Montserrat"/>
          <w:color w:val="auto"/>
          <w:kern w:val="0"/>
          <w:sz w:val="16"/>
          <w:szCs w:val="16"/>
        </w:rPr>
        <w:t xml:space="preserve">персональных данных 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будет являться выгодоприобретателем или поручителем</w:t>
      </w:r>
      <w:r w:rsidR="00F145F2" w:rsidRPr="00B766EB">
        <w:rPr>
          <w:rFonts w:ascii="Montserrat" w:hAnsi="Montserrat"/>
          <w:color w:val="auto"/>
          <w:kern w:val="0"/>
          <w:sz w:val="16"/>
          <w:szCs w:val="16"/>
        </w:rPr>
        <w:t>;</w:t>
      </w:r>
    </w:p>
    <w:p w14:paraId="20009E06" w14:textId="6C211109" w:rsidR="00F145F2" w:rsidRPr="00B766EB" w:rsidRDefault="00F145F2" w:rsidP="00875AC0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Обработка Персональных данных необходима для</w:t>
      </w:r>
      <w:r w:rsidR="00352164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заключения,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исполнения </w:t>
      </w:r>
      <w:r w:rsidR="00352164" w:rsidRPr="00B766EB">
        <w:rPr>
          <w:rFonts w:ascii="Montserrat" w:hAnsi="Montserrat"/>
          <w:color w:val="auto"/>
          <w:kern w:val="0"/>
          <w:sz w:val="16"/>
          <w:szCs w:val="16"/>
        </w:rPr>
        <w:t>и прекращения трудовых договоров;</w:t>
      </w:r>
    </w:p>
    <w:p w14:paraId="262ABAED" w14:textId="63815F01" w:rsidR="00D92AAF" w:rsidRPr="00B766EB" w:rsidRDefault="00A7359A" w:rsidP="00B766EB">
      <w:pPr>
        <w:pStyle w:val="ac"/>
        <w:numPr>
          <w:ilvl w:val="0"/>
          <w:numId w:val="2"/>
        </w:numPr>
        <w:spacing w:after="6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Обработка </w:t>
      </w:r>
      <w:r w:rsidR="00BD0CB2" w:rsidRPr="00B766EB">
        <w:rPr>
          <w:rFonts w:ascii="Montserrat" w:hAnsi="Montserrat"/>
          <w:color w:val="auto"/>
          <w:kern w:val="0"/>
          <w:sz w:val="16"/>
          <w:szCs w:val="16"/>
        </w:rPr>
        <w:t>персональных данных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необходима для осуществления прав и законных интересов </w:t>
      </w:r>
      <w:r w:rsidR="00BD0CB2" w:rsidRPr="00B766EB">
        <w:rPr>
          <w:rFonts w:ascii="Montserrat" w:hAnsi="Montserrat"/>
          <w:color w:val="auto"/>
          <w:kern w:val="0"/>
          <w:sz w:val="16"/>
          <w:szCs w:val="16"/>
        </w:rPr>
        <w:t>О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ператора</w:t>
      </w:r>
      <w:bookmarkEnd w:id="10"/>
      <w:bookmarkEnd w:id="11"/>
      <w:r w:rsidR="00F30743" w:rsidRPr="00B766EB">
        <w:rPr>
          <w:rFonts w:ascii="Montserrat" w:hAnsi="Montserrat"/>
          <w:color w:val="auto"/>
          <w:kern w:val="0"/>
          <w:sz w:val="16"/>
          <w:szCs w:val="16"/>
        </w:rPr>
        <w:t>.</w:t>
      </w:r>
    </w:p>
    <w:p w14:paraId="4259B8FD" w14:textId="6618FECC" w:rsidR="004F7E3D" w:rsidRPr="00B766EB" w:rsidRDefault="004E7B24" w:rsidP="00B766EB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>Оператор</w:t>
      </w:r>
      <w:r w:rsidR="00B045BB" w:rsidRPr="00B766EB">
        <w:rPr>
          <w:spacing w:val="0"/>
          <w:lang w:eastAsia="ru-RU"/>
        </w:rPr>
        <w:t xml:space="preserve"> осуществляет </w:t>
      </w:r>
      <w:r w:rsidR="00F9104A" w:rsidRPr="00B766EB">
        <w:rPr>
          <w:spacing w:val="0"/>
          <w:lang w:eastAsia="ru-RU"/>
        </w:rPr>
        <w:t>О</w:t>
      </w:r>
      <w:r w:rsidR="00B045BB" w:rsidRPr="00B766EB">
        <w:rPr>
          <w:spacing w:val="0"/>
          <w:lang w:eastAsia="ru-RU"/>
        </w:rPr>
        <w:t xml:space="preserve">бработку </w:t>
      </w:r>
      <w:r w:rsidR="00F9104A" w:rsidRPr="00B766EB">
        <w:rPr>
          <w:spacing w:val="0"/>
          <w:lang w:eastAsia="ru-RU"/>
        </w:rPr>
        <w:t>п</w:t>
      </w:r>
      <w:r w:rsidR="00B045BB" w:rsidRPr="00B766EB">
        <w:rPr>
          <w:spacing w:val="0"/>
          <w:lang w:eastAsia="ru-RU"/>
        </w:rPr>
        <w:t xml:space="preserve">ерсональных данных </w:t>
      </w:r>
      <w:r w:rsidR="00642B11" w:rsidRPr="00B766EB">
        <w:rPr>
          <w:spacing w:val="0"/>
          <w:lang w:eastAsia="ru-RU"/>
        </w:rPr>
        <w:t xml:space="preserve">Субъекта </w:t>
      </w:r>
      <w:r w:rsidR="00B045BB" w:rsidRPr="00B766EB">
        <w:rPr>
          <w:spacing w:val="0"/>
          <w:lang w:eastAsia="ru-RU"/>
        </w:rPr>
        <w:t xml:space="preserve">на основании и во исполнение </w:t>
      </w:r>
      <w:r w:rsidR="00734DC1" w:rsidRPr="00B766EB">
        <w:rPr>
          <w:spacing w:val="0"/>
          <w:lang w:eastAsia="ru-RU"/>
        </w:rPr>
        <w:t>возложенных российским законодательством на Оператора обязанностей</w:t>
      </w:r>
      <w:r w:rsidR="00F30743" w:rsidRPr="00B766EB">
        <w:rPr>
          <w:spacing w:val="0"/>
          <w:lang w:eastAsia="ru-RU"/>
        </w:rPr>
        <w:t>.</w:t>
      </w:r>
    </w:p>
    <w:p w14:paraId="4494425A" w14:textId="5C81EBC7" w:rsidR="003D534F" w:rsidRPr="00B766EB" w:rsidRDefault="003D534F" w:rsidP="00367305">
      <w:pPr>
        <w:pStyle w:val="af"/>
        <w:numPr>
          <w:ilvl w:val="0"/>
          <w:numId w:val="9"/>
        </w:numPr>
        <w:pBdr>
          <w:bottom w:val="single" w:sz="8" w:space="1" w:color="000000" w:themeColor="text1"/>
        </w:pBdr>
        <w:spacing w:after="60"/>
        <w:ind w:left="567" w:hanging="567"/>
        <w:jc w:val="both"/>
        <w:rPr>
          <w:color w:val="auto"/>
          <w:spacing w:val="0"/>
        </w:rPr>
      </w:pPr>
      <w:r w:rsidRPr="00B766EB">
        <w:rPr>
          <w:color w:val="auto"/>
          <w:spacing w:val="0"/>
        </w:rPr>
        <w:t>ЦЕЛИ ОБРАБОТКИ ПЕРСОНАЛЬНЫХ ДАННЫХ, КАТЕГОРИИ СУБЪЕКТОВ ПЕРСОНАЛЬНЫХ ДАННЫХ, СОСТАВ ОБРАБАТЫВАЕМЫХ ПЕРСОНАЛЬНЫХ ДАННЫХ</w:t>
      </w:r>
    </w:p>
    <w:p w14:paraId="10F36A7C" w14:textId="0C58F78D" w:rsidR="00F30743" w:rsidRPr="00B766EB" w:rsidRDefault="00B27EFC" w:rsidP="00B766EB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 xml:space="preserve">Оператор осуществляет обработку </w:t>
      </w:r>
      <w:r w:rsidR="0008613E" w:rsidRPr="00B766EB">
        <w:rPr>
          <w:spacing w:val="0"/>
          <w:lang w:eastAsia="ru-RU"/>
        </w:rPr>
        <w:t>общ</w:t>
      </w:r>
      <w:r w:rsidR="00D92AAF" w:rsidRPr="00B766EB">
        <w:rPr>
          <w:spacing w:val="0"/>
          <w:lang w:eastAsia="ru-RU"/>
        </w:rPr>
        <w:t>их</w:t>
      </w:r>
      <w:r w:rsidR="0008613E" w:rsidRPr="00B766EB">
        <w:rPr>
          <w:spacing w:val="0"/>
          <w:lang w:eastAsia="ru-RU"/>
        </w:rPr>
        <w:t xml:space="preserve"> категори</w:t>
      </w:r>
      <w:r w:rsidR="00BF6265" w:rsidRPr="00B766EB">
        <w:rPr>
          <w:spacing w:val="0"/>
          <w:lang w:eastAsia="ru-RU"/>
        </w:rPr>
        <w:t>й</w:t>
      </w:r>
      <w:r w:rsidR="0008613E" w:rsidRPr="00B766EB">
        <w:rPr>
          <w:spacing w:val="0"/>
          <w:lang w:eastAsia="ru-RU"/>
        </w:rPr>
        <w:t xml:space="preserve"> </w:t>
      </w:r>
      <w:r w:rsidR="00586B82" w:rsidRPr="00B766EB">
        <w:rPr>
          <w:spacing w:val="0"/>
          <w:lang w:eastAsia="ru-RU"/>
        </w:rPr>
        <w:t>П</w:t>
      </w:r>
      <w:r w:rsidR="0008613E" w:rsidRPr="00B766EB">
        <w:rPr>
          <w:spacing w:val="0"/>
          <w:lang w:eastAsia="ru-RU"/>
        </w:rPr>
        <w:t>ерсональных данных</w:t>
      </w:r>
      <w:r w:rsidR="00444136" w:rsidRPr="00B766EB">
        <w:rPr>
          <w:spacing w:val="0"/>
          <w:lang w:eastAsia="ru-RU"/>
        </w:rPr>
        <w:t>.</w:t>
      </w:r>
    </w:p>
    <w:p w14:paraId="3FE10510" w14:textId="0BEFFE17" w:rsidR="00444136" w:rsidRPr="00B766EB" w:rsidRDefault="00586B82" w:rsidP="00B766EB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>Оператор осуществляет обработку Информации о Субъекте персональных данных выраженную в виде фото</w:t>
      </w:r>
      <w:r w:rsidR="00417C0D" w:rsidRPr="00B766EB">
        <w:rPr>
          <w:spacing w:val="0"/>
          <w:lang w:eastAsia="ru-RU"/>
        </w:rPr>
        <w:t>изображений</w:t>
      </w:r>
      <w:r w:rsidRPr="00B766EB">
        <w:rPr>
          <w:spacing w:val="0"/>
          <w:lang w:eastAsia="ru-RU"/>
        </w:rPr>
        <w:t xml:space="preserve"> без проведения процедур идентификации (установления личности) и данные действия не могут считаться обработкой биометрических персональных данных и статьей 11 Федерального закона «О персональных данных» не регулируются. Соответственно, обработка Информации в данных случаях осуществляется в соответствии с общими требованиями, установленными Федеральным законом «О персональных данных».</w:t>
      </w:r>
    </w:p>
    <w:p w14:paraId="6C8A8F0E" w14:textId="47AD9418" w:rsidR="00586B82" w:rsidRPr="00B766EB" w:rsidRDefault="00586B82" w:rsidP="00B766EB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 xml:space="preserve">Оператор не осуществляет обработку биометрических Персональных данных, в том числе данных несовершеннолетних. Если у Субъекта </w:t>
      </w:r>
      <w:r w:rsidR="00AB7B35" w:rsidRPr="00B766EB">
        <w:rPr>
          <w:spacing w:val="0"/>
          <w:lang w:eastAsia="ru-RU"/>
        </w:rPr>
        <w:t xml:space="preserve">персональных данных </w:t>
      </w:r>
      <w:r w:rsidRPr="00B766EB">
        <w:rPr>
          <w:spacing w:val="0"/>
          <w:lang w:eastAsia="ru-RU"/>
        </w:rPr>
        <w:t>есть основания полагать, что Оператору предоставлены специальные категории Персональных данных, он может сообщить об этом Оператору, направив письмо на адрес электронной почты Оператора.</w:t>
      </w:r>
    </w:p>
    <w:p w14:paraId="3137EBDD" w14:textId="00A67166" w:rsidR="0008613E" w:rsidRPr="00B766EB" w:rsidRDefault="00D23529" w:rsidP="00B766EB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 xml:space="preserve">В Приложении № 1 к Политике зафиксированы цели, категории, перечень, сроки Обработки </w:t>
      </w:r>
      <w:r w:rsidR="000023C2" w:rsidRPr="00B766EB">
        <w:rPr>
          <w:spacing w:val="0"/>
          <w:lang w:eastAsia="ru-RU"/>
        </w:rPr>
        <w:t>персональных</w:t>
      </w:r>
      <w:r w:rsidRPr="00B766EB">
        <w:rPr>
          <w:spacing w:val="0"/>
          <w:lang w:eastAsia="ru-RU"/>
        </w:rPr>
        <w:t xml:space="preserve"> данных </w:t>
      </w:r>
      <w:r w:rsidR="000023C2" w:rsidRPr="00B766EB">
        <w:rPr>
          <w:spacing w:val="0"/>
          <w:lang w:eastAsia="ru-RU"/>
        </w:rPr>
        <w:t>О</w:t>
      </w:r>
      <w:r w:rsidRPr="00B766EB">
        <w:rPr>
          <w:spacing w:val="0"/>
          <w:lang w:eastAsia="ru-RU"/>
        </w:rPr>
        <w:t>ператором.</w:t>
      </w:r>
    </w:p>
    <w:p w14:paraId="5AB3ED9F" w14:textId="72171534" w:rsidR="00195D17" w:rsidRPr="00B766EB" w:rsidRDefault="0074632E" w:rsidP="00F30743">
      <w:pPr>
        <w:pStyle w:val="af"/>
        <w:numPr>
          <w:ilvl w:val="0"/>
          <w:numId w:val="9"/>
        </w:numPr>
        <w:pBdr>
          <w:bottom w:val="single" w:sz="8" w:space="1" w:color="000000" w:themeColor="text1"/>
        </w:pBdr>
        <w:spacing w:after="60"/>
        <w:ind w:left="567" w:hanging="567"/>
        <w:jc w:val="both"/>
        <w:rPr>
          <w:color w:val="auto"/>
          <w:spacing w:val="0"/>
        </w:rPr>
      </w:pPr>
      <w:r w:rsidRPr="00B766EB">
        <w:rPr>
          <w:color w:val="auto"/>
          <w:spacing w:val="0"/>
        </w:rPr>
        <w:t>УСЛОВИЯ И ПОРЯДОК ОБРАБОТКИ ПЕРСОНАЛЬНЫХ ДАННЫХ</w:t>
      </w:r>
    </w:p>
    <w:p w14:paraId="57AC34F3" w14:textId="122B36C7" w:rsidR="00E8157D" w:rsidRPr="00B766EB" w:rsidRDefault="006D30AD" w:rsidP="00367305">
      <w:pPr>
        <w:pStyle w:val="11"/>
        <w:numPr>
          <w:ilvl w:val="1"/>
          <w:numId w:val="9"/>
        </w:numPr>
        <w:spacing w:after="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 xml:space="preserve">Получение Персональных данных </w:t>
      </w:r>
      <w:r w:rsidR="0075287C" w:rsidRPr="00B766EB">
        <w:rPr>
          <w:spacing w:val="0"/>
          <w:lang w:eastAsia="ru-RU"/>
        </w:rPr>
        <w:t xml:space="preserve">может </w:t>
      </w:r>
      <w:r w:rsidR="00E8157D" w:rsidRPr="00B766EB">
        <w:rPr>
          <w:spacing w:val="0"/>
          <w:lang w:eastAsia="ru-RU"/>
        </w:rPr>
        <w:t>осуществлят</w:t>
      </w:r>
      <w:r w:rsidR="00BB21F0" w:rsidRPr="00B766EB">
        <w:rPr>
          <w:spacing w:val="0"/>
          <w:lang w:eastAsia="ru-RU"/>
        </w:rPr>
        <w:t>ь</w:t>
      </w:r>
      <w:r w:rsidR="00E8157D" w:rsidRPr="00B766EB">
        <w:rPr>
          <w:spacing w:val="0"/>
          <w:lang w:eastAsia="ru-RU"/>
        </w:rPr>
        <w:t>ся путем:</w:t>
      </w:r>
    </w:p>
    <w:p w14:paraId="22800223" w14:textId="77777777" w:rsidR="002455F5" w:rsidRPr="00B766EB" w:rsidRDefault="002455F5" w:rsidP="00367305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contextualSpacing w:val="0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Получения оригиналов необходимых документов;</w:t>
      </w:r>
    </w:p>
    <w:p w14:paraId="37CE16BA" w14:textId="77777777" w:rsidR="002455F5" w:rsidRPr="00B766EB" w:rsidRDefault="002455F5" w:rsidP="00367305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Получения цифровых образов (скан-копий) необходимых документов;</w:t>
      </w:r>
    </w:p>
    <w:p w14:paraId="483F88D9" w14:textId="77777777" w:rsidR="002455F5" w:rsidRPr="00B766EB" w:rsidRDefault="002455F5" w:rsidP="002455F5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Копирования оригиналов документов;</w:t>
      </w:r>
    </w:p>
    <w:p w14:paraId="46AF8F1E" w14:textId="6726341D" w:rsidR="0073768C" w:rsidRPr="00B766EB" w:rsidRDefault="002455F5" w:rsidP="00B766EB">
      <w:pPr>
        <w:pStyle w:val="ac"/>
        <w:numPr>
          <w:ilvl w:val="0"/>
          <w:numId w:val="2"/>
        </w:numPr>
        <w:spacing w:after="6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Получения </w:t>
      </w:r>
      <w:r w:rsidR="00AD7959" w:rsidRPr="00B766EB">
        <w:rPr>
          <w:rFonts w:ascii="Montserrat" w:hAnsi="Montserrat"/>
          <w:color w:val="auto"/>
          <w:kern w:val="0"/>
          <w:sz w:val="16"/>
          <w:szCs w:val="16"/>
        </w:rPr>
        <w:t xml:space="preserve">Персональных данных и 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Информации через средства электронной связи, (в тот числе, но не исключительно, через электронную почту, мессенджеры, социальные сети)</w:t>
      </w:r>
      <w:r w:rsidR="001015C7" w:rsidRPr="00B766EB">
        <w:rPr>
          <w:rFonts w:ascii="Montserrat" w:hAnsi="Montserrat"/>
          <w:color w:val="auto"/>
          <w:kern w:val="0"/>
          <w:sz w:val="16"/>
          <w:szCs w:val="16"/>
        </w:rPr>
        <w:t>.</w:t>
      </w:r>
    </w:p>
    <w:p w14:paraId="7370F79E" w14:textId="69172685" w:rsidR="00E47457" w:rsidRPr="00B766EB" w:rsidRDefault="00E47457" w:rsidP="00B766EB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>При сборе</w:t>
      </w:r>
      <w:r w:rsidR="005C1E5C" w:rsidRPr="00B766EB">
        <w:rPr>
          <w:spacing w:val="0"/>
          <w:lang w:eastAsia="ru-RU"/>
        </w:rPr>
        <w:t xml:space="preserve"> Информации о Субъекте</w:t>
      </w:r>
      <w:r w:rsidR="00902B35" w:rsidRPr="00B766EB">
        <w:rPr>
          <w:spacing w:val="0"/>
          <w:lang w:eastAsia="ru-RU"/>
        </w:rPr>
        <w:t xml:space="preserve"> </w:t>
      </w:r>
      <w:r w:rsidR="005C1E5C" w:rsidRPr="00B766EB">
        <w:rPr>
          <w:spacing w:val="0"/>
          <w:lang w:eastAsia="ru-RU"/>
        </w:rPr>
        <w:t>и</w:t>
      </w:r>
      <w:r w:rsidR="002455F5" w:rsidRPr="00B766EB">
        <w:rPr>
          <w:spacing w:val="0"/>
          <w:lang w:eastAsia="ru-RU"/>
        </w:rPr>
        <w:t xml:space="preserve"> </w:t>
      </w:r>
      <w:r w:rsidR="001E3729" w:rsidRPr="00B766EB">
        <w:rPr>
          <w:spacing w:val="0"/>
          <w:lang w:eastAsia="ru-RU"/>
        </w:rPr>
        <w:t>(или)</w:t>
      </w:r>
      <w:r w:rsidR="00B41B87" w:rsidRPr="00B766EB">
        <w:rPr>
          <w:spacing w:val="0"/>
          <w:lang w:eastAsia="ru-RU"/>
        </w:rPr>
        <w:t xml:space="preserve"> </w:t>
      </w:r>
      <w:r w:rsidR="005C1E5C" w:rsidRPr="00B766EB">
        <w:rPr>
          <w:spacing w:val="0"/>
          <w:lang w:eastAsia="ru-RU"/>
        </w:rPr>
        <w:t xml:space="preserve">его </w:t>
      </w:r>
      <w:r w:rsidRPr="00B766EB">
        <w:rPr>
          <w:spacing w:val="0"/>
          <w:lang w:eastAsia="ru-RU"/>
        </w:rPr>
        <w:t>П</w:t>
      </w:r>
      <w:r w:rsidR="005C1E5C" w:rsidRPr="00B766EB">
        <w:rPr>
          <w:spacing w:val="0"/>
          <w:lang w:eastAsia="ru-RU"/>
        </w:rPr>
        <w:t>ерсональных данных</w:t>
      </w:r>
      <w:r w:rsidRPr="00B766EB">
        <w:rPr>
          <w:spacing w:val="0"/>
          <w:lang w:eastAsia="ru-RU"/>
        </w:rPr>
        <w:t xml:space="preserve">, в том числе, посредством информационно-телекоммуникационной сети «Интернет», </w:t>
      </w:r>
      <w:r w:rsidR="005C1E5C" w:rsidRPr="00B766EB">
        <w:rPr>
          <w:spacing w:val="0"/>
          <w:lang w:eastAsia="ru-RU"/>
        </w:rPr>
        <w:t>Оператор</w:t>
      </w:r>
      <w:r w:rsidRPr="00B766EB">
        <w:rPr>
          <w:spacing w:val="0"/>
          <w:lang w:eastAsia="ru-RU"/>
        </w:rPr>
        <w:t xml:space="preserve"> обеспечивает запись, систематизацию, накопление, хранение, уточнение (обновление, изменение), извлечение </w:t>
      </w:r>
      <w:r w:rsidR="005C1E5C" w:rsidRPr="00B766EB">
        <w:rPr>
          <w:spacing w:val="0"/>
          <w:lang w:eastAsia="ru-RU"/>
        </w:rPr>
        <w:t xml:space="preserve">Персональных данных </w:t>
      </w:r>
      <w:r w:rsidRPr="00B766EB">
        <w:rPr>
          <w:spacing w:val="0"/>
          <w:lang w:eastAsia="ru-RU"/>
        </w:rPr>
        <w:t xml:space="preserve">с использованием баз данных, находящихся на территории </w:t>
      </w:r>
      <w:r w:rsidR="00E4327D" w:rsidRPr="00B766EB">
        <w:rPr>
          <w:spacing w:val="0"/>
          <w:lang w:eastAsia="ru-RU"/>
        </w:rPr>
        <w:t xml:space="preserve">Оператора </w:t>
      </w:r>
      <w:r w:rsidRPr="00B766EB">
        <w:rPr>
          <w:spacing w:val="0"/>
          <w:lang w:eastAsia="ru-RU"/>
        </w:rPr>
        <w:t>в Российской Федерации и в дата-центрах на территории Российской Федерации.</w:t>
      </w:r>
    </w:p>
    <w:p w14:paraId="5A702927" w14:textId="5A172D38" w:rsidR="00E8157D" w:rsidRPr="00B766EB" w:rsidRDefault="00E8157D" w:rsidP="000A68E2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>Обработка</w:t>
      </w:r>
      <w:r w:rsidR="003B3D87" w:rsidRPr="00B766EB">
        <w:rPr>
          <w:spacing w:val="0"/>
          <w:lang w:eastAsia="ru-RU"/>
        </w:rPr>
        <w:t xml:space="preserve"> Персональных данных</w:t>
      </w:r>
      <w:r w:rsidRPr="00B766EB">
        <w:rPr>
          <w:spacing w:val="0"/>
          <w:lang w:eastAsia="ru-RU"/>
        </w:rPr>
        <w:t xml:space="preserve"> </w:t>
      </w:r>
      <w:r w:rsidR="009752A3" w:rsidRPr="00B766EB">
        <w:rPr>
          <w:spacing w:val="0"/>
          <w:lang w:eastAsia="ru-RU"/>
        </w:rPr>
        <w:t>Субъекта</w:t>
      </w:r>
      <w:r w:rsidR="00902B35" w:rsidRPr="00B766EB">
        <w:rPr>
          <w:spacing w:val="0"/>
          <w:lang w:eastAsia="ru-RU"/>
        </w:rPr>
        <w:t xml:space="preserve"> </w:t>
      </w:r>
      <w:r w:rsidRPr="00B766EB">
        <w:rPr>
          <w:spacing w:val="0"/>
          <w:lang w:eastAsia="ru-RU"/>
        </w:rPr>
        <w:t>может осуществляться только с его письменного согласия, за исключением случаев, предусмотренных пунктами 2</w:t>
      </w:r>
      <w:r w:rsidR="009F2461" w:rsidRPr="00B766EB">
        <w:rPr>
          <w:spacing w:val="0"/>
          <w:lang w:eastAsia="ru-RU"/>
        </w:rPr>
        <w:t xml:space="preserve"> – </w:t>
      </w:r>
      <w:r w:rsidRPr="00B766EB">
        <w:rPr>
          <w:spacing w:val="0"/>
          <w:lang w:eastAsia="ru-RU"/>
        </w:rPr>
        <w:t xml:space="preserve">11 части 1 статьи 6 </w:t>
      </w:r>
      <w:r w:rsidR="003B3D87" w:rsidRPr="00B766EB">
        <w:rPr>
          <w:spacing w:val="0"/>
          <w:lang w:eastAsia="ru-RU"/>
        </w:rPr>
        <w:t>Федерального закона №152-ФЗ от 27 июля 2006 г. «О персональных данных»</w:t>
      </w:r>
      <w:r w:rsidR="00797A12" w:rsidRPr="00B766EB">
        <w:rPr>
          <w:spacing w:val="0"/>
          <w:lang w:eastAsia="ru-RU"/>
        </w:rPr>
        <w:t>.</w:t>
      </w:r>
      <w:bookmarkStart w:id="14" w:name="_Hlk199597177"/>
    </w:p>
    <w:bookmarkEnd w:id="14"/>
    <w:p w14:paraId="730FC5CE" w14:textId="77777777" w:rsidR="002B5302" w:rsidRPr="00B766EB" w:rsidRDefault="002B5302" w:rsidP="000A68E2">
      <w:pPr>
        <w:pStyle w:val="11"/>
        <w:numPr>
          <w:ilvl w:val="1"/>
          <w:numId w:val="9"/>
        </w:numPr>
        <w:spacing w:after="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>Обработка персональных данных может осуществляться:</w:t>
      </w:r>
    </w:p>
    <w:p w14:paraId="3F246D91" w14:textId="7A173A29" w:rsidR="002B5302" w:rsidRPr="00B766EB" w:rsidRDefault="002455F5" w:rsidP="002455F5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 </w:t>
      </w:r>
      <w:r w:rsidR="002B5302" w:rsidRPr="00B766EB">
        <w:rPr>
          <w:rFonts w:ascii="Montserrat" w:hAnsi="Montserrat"/>
          <w:color w:val="auto"/>
          <w:kern w:val="0"/>
          <w:sz w:val="16"/>
          <w:szCs w:val="16"/>
        </w:rPr>
        <w:t>Без использования средств автоматизации;</w:t>
      </w:r>
    </w:p>
    <w:p w14:paraId="738C25B8" w14:textId="462E9D7A" w:rsidR="002B5302" w:rsidRPr="00B766EB" w:rsidRDefault="002B5302" w:rsidP="002455F5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С использованием средств автоматизации с передачей полученной информации по информационно</w:t>
      </w:r>
      <w:r w:rsidR="00FE4507" w:rsidRPr="00B766EB">
        <w:rPr>
          <w:rFonts w:ascii="Montserrat" w:hAnsi="Montserrat"/>
          <w:color w:val="auto"/>
          <w:kern w:val="0"/>
          <w:sz w:val="16"/>
          <w:szCs w:val="16"/>
        </w:rPr>
        <w:t>-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 телекоммуникационным сетям или без таковой;</w:t>
      </w:r>
    </w:p>
    <w:p w14:paraId="7FFD853F" w14:textId="7F86F67C" w:rsidR="00556D81" w:rsidRPr="00B766EB" w:rsidRDefault="002B5302" w:rsidP="002455F5">
      <w:pPr>
        <w:pStyle w:val="ac"/>
        <w:numPr>
          <w:ilvl w:val="0"/>
          <w:numId w:val="2"/>
        </w:numPr>
        <w:spacing w:after="6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Одновременно с использованием средств автоматизации и без использования средств автоматизации (в смешанной форме).</w:t>
      </w:r>
    </w:p>
    <w:p w14:paraId="4FA78926" w14:textId="503E3D3A" w:rsidR="009B330F" w:rsidRPr="00B766EB" w:rsidRDefault="00F01F65" w:rsidP="00395FCB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>Обработка персональных данных может включать в себя, в том числе: сбор, запись, систематизацию, накопление, хранение, уточнение (обновление, изменение), извлечение, использование, передачу (предоставление, доступ, распространение), блокирование, удаление, уничтожение.</w:t>
      </w:r>
    </w:p>
    <w:p w14:paraId="1A07355F" w14:textId="69455B95" w:rsidR="00CB4197" w:rsidRPr="00B766EB" w:rsidRDefault="003613A7" w:rsidP="000B6E43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>Под хранением Персональных данных понимается наличие у Оператора записей в Информационных системах персональных данных и на бумажных носителях. При хранении Персональных данных Оператором соблюдаются условия, обеспечивающие сохранность Персональных данных и исключающие несанкционированный доступ к ним.</w:t>
      </w:r>
      <w:r w:rsidR="00B156F8" w:rsidRPr="00B766EB">
        <w:rPr>
          <w:spacing w:val="0"/>
          <w:lang w:eastAsia="ru-RU"/>
        </w:rPr>
        <w:t xml:space="preserve"> Оператор локализует полученные Персональные данные в Информационной системе персональных данных, находящейся на территории Российской Федерации.</w:t>
      </w:r>
    </w:p>
    <w:p w14:paraId="36671728" w14:textId="765BB67A" w:rsidR="00775EBA" w:rsidRPr="00B766EB" w:rsidRDefault="00775EBA" w:rsidP="00775EBA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>Оператор не осуществляет трансграничную передачу Персональных данных Субъекта.</w:t>
      </w:r>
    </w:p>
    <w:p w14:paraId="5074D385" w14:textId="77777777" w:rsidR="00B766EB" w:rsidRPr="00B766EB" w:rsidRDefault="000738A8" w:rsidP="00B766EB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>Доступ к Персональным данным предоставляется только тем лицам и работникам Оператора, служебные обязанности которых предполагают работу с Персональными данными, и только на период, необходимый для работы с соответствующими данными. Перечень таких лиц определяется Оператором. Оператор также предоставляет доступ к Персональным данным, полученных им через Веб-ресурсы Оператора, лицам, обеспечивающим корректность работы Веб-ресурса Оператора (сайта), в том числе технической поддержке сайта Оператора.</w:t>
      </w:r>
    </w:p>
    <w:p w14:paraId="2C9D526B" w14:textId="2CE3639E" w:rsidR="003159B5" w:rsidRPr="00B766EB" w:rsidRDefault="00B766EB" w:rsidP="00B766EB">
      <w:pPr>
        <w:pStyle w:val="af"/>
        <w:numPr>
          <w:ilvl w:val="0"/>
          <w:numId w:val="9"/>
        </w:numPr>
        <w:pBdr>
          <w:bottom w:val="single" w:sz="8" w:space="1" w:color="000000" w:themeColor="text1"/>
        </w:pBdr>
        <w:spacing w:after="60"/>
        <w:ind w:left="567" w:hanging="567"/>
        <w:jc w:val="both"/>
        <w:rPr>
          <w:color w:val="auto"/>
          <w:spacing w:val="0"/>
        </w:rPr>
      </w:pPr>
      <w:r w:rsidRPr="00B766EB">
        <w:rPr>
          <w:color w:val="auto"/>
          <w:spacing w:val="0"/>
        </w:rPr>
        <w:lastRenderedPageBreak/>
        <w:t>П</w:t>
      </w:r>
      <w:r w:rsidR="003159B5" w:rsidRPr="00B766EB">
        <w:rPr>
          <w:color w:val="auto"/>
          <w:spacing w:val="0"/>
        </w:rPr>
        <w:t>РАВА</w:t>
      </w:r>
      <w:r w:rsidR="00E20DD8" w:rsidRPr="00B766EB">
        <w:rPr>
          <w:color w:val="auto"/>
          <w:spacing w:val="0"/>
        </w:rPr>
        <w:t xml:space="preserve"> И ОБЯЗАННОСТИ </w:t>
      </w:r>
      <w:r w:rsidR="0077292F" w:rsidRPr="00B766EB">
        <w:rPr>
          <w:color w:val="auto"/>
          <w:spacing w:val="0"/>
        </w:rPr>
        <w:t xml:space="preserve">СУБЪЕКТОВ </w:t>
      </w:r>
      <w:r w:rsidR="005A5C41" w:rsidRPr="00B766EB">
        <w:rPr>
          <w:color w:val="auto"/>
          <w:spacing w:val="0"/>
        </w:rPr>
        <w:t>ПЕРСОНАЛЬНЫХ ДАННЫХ</w:t>
      </w:r>
    </w:p>
    <w:p w14:paraId="1BD5B934" w14:textId="079EAAAF" w:rsidR="006537C7" w:rsidRPr="00B766EB" w:rsidRDefault="006537C7" w:rsidP="006537C7">
      <w:pPr>
        <w:pStyle w:val="11"/>
        <w:numPr>
          <w:ilvl w:val="1"/>
          <w:numId w:val="9"/>
        </w:numPr>
        <w:spacing w:after="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>Субъект персональных данных имеет право:</w:t>
      </w:r>
    </w:p>
    <w:p w14:paraId="712EBD8E" w14:textId="77777777" w:rsidR="006537C7" w:rsidRPr="00B766EB" w:rsidRDefault="006537C7" w:rsidP="006537C7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Свободно, своей волей и в своем интересе предоставлять согласие на Обработку персональных данных с учетом требований к форме и содержанию согласий на Обработку персональных данных;</w:t>
      </w:r>
    </w:p>
    <w:p w14:paraId="292ADD3C" w14:textId="77777777" w:rsidR="006537C7" w:rsidRPr="00B766EB" w:rsidRDefault="006537C7" w:rsidP="006537C7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На свободный бесплатный доступ к своим Персональным данным, включая право на получение копий любой записи, содержащей Персональные данные Субъекта;</w:t>
      </w:r>
    </w:p>
    <w:p w14:paraId="6C7608F5" w14:textId="77777777" w:rsidR="006537C7" w:rsidRPr="00B766EB" w:rsidRDefault="006537C7" w:rsidP="006537C7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Требовать исключения или исправления неверных или неполных Персональных данных, а также данных, обработанных с нарушением требований законодательства Российской Федерации или не являющихся необходимыми для заявленной цели обработки;</w:t>
      </w:r>
    </w:p>
    <w:p w14:paraId="074287C2" w14:textId="77777777" w:rsidR="006537C7" w:rsidRPr="00B766EB" w:rsidRDefault="006537C7" w:rsidP="006537C7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Подать заявление о прекращении Обработки персональных данных Оператором, путем направления заявления на адрес электронной почты Оператора, с пометкой «Отзыв согласия на обработку персональных данных». Обработка персональных данных прекращается в течение 10 (Десяти) рабочих дней с момента получения заявления, за исключением случаев, когда обработка данных обязательна по закону;</w:t>
      </w:r>
    </w:p>
    <w:p w14:paraId="1E5ECE8F" w14:textId="08FFFF9D" w:rsidR="006537C7" w:rsidRPr="00B766EB" w:rsidRDefault="006537C7" w:rsidP="006537C7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Обжаловать в суде любые неправомерные действия или бездействие Оператора при обработке и защите Персональных данных, а также определять представителей для защиты своих Персональных данных;</w:t>
      </w:r>
    </w:p>
    <w:p w14:paraId="3626F674" w14:textId="77777777" w:rsidR="006537C7" w:rsidRPr="00B766EB" w:rsidRDefault="006537C7" w:rsidP="00DE40B9">
      <w:pPr>
        <w:pStyle w:val="ac"/>
        <w:numPr>
          <w:ilvl w:val="0"/>
          <w:numId w:val="2"/>
        </w:numPr>
        <w:spacing w:after="6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На реализацию иных прав, предусмотренных законодательством Российской Федерации.</w:t>
      </w:r>
    </w:p>
    <w:p w14:paraId="15646D37" w14:textId="678B42D3" w:rsidR="00786E43" w:rsidRPr="00B766EB" w:rsidRDefault="001D3BAE" w:rsidP="00DE40B9">
      <w:pPr>
        <w:pStyle w:val="11"/>
        <w:numPr>
          <w:ilvl w:val="1"/>
          <w:numId w:val="9"/>
        </w:numPr>
        <w:spacing w:after="0"/>
        <w:ind w:left="567" w:hanging="567"/>
        <w:rPr>
          <w:spacing w:val="0"/>
          <w:lang w:eastAsia="ru-RU"/>
        </w:rPr>
      </w:pPr>
      <w:bookmarkStart w:id="15" w:name="_Hlk196556543"/>
      <w:r w:rsidRPr="00B766EB">
        <w:rPr>
          <w:spacing w:val="0"/>
          <w:lang w:eastAsia="ru-RU"/>
        </w:rPr>
        <w:t xml:space="preserve">Субъект </w:t>
      </w:r>
      <w:bookmarkEnd w:id="15"/>
      <w:r w:rsidR="00154C4B" w:rsidRPr="00B766EB">
        <w:rPr>
          <w:spacing w:val="0"/>
          <w:lang w:eastAsia="ru-RU"/>
        </w:rPr>
        <w:t xml:space="preserve">персональных данных </w:t>
      </w:r>
      <w:r w:rsidR="0001513D" w:rsidRPr="00B766EB">
        <w:rPr>
          <w:spacing w:val="0"/>
          <w:lang w:eastAsia="ru-RU"/>
        </w:rPr>
        <w:t>обязан:</w:t>
      </w:r>
    </w:p>
    <w:p w14:paraId="267F31BD" w14:textId="66DC78EC" w:rsidR="0001513D" w:rsidRPr="00B766EB" w:rsidRDefault="00B4395E" w:rsidP="00DE40B9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П</w:t>
      </w:r>
      <w:r w:rsidR="0001513D" w:rsidRPr="00B766EB">
        <w:rPr>
          <w:rFonts w:ascii="Montserrat" w:hAnsi="Montserrat"/>
          <w:color w:val="auto"/>
          <w:kern w:val="0"/>
          <w:sz w:val="16"/>
          <w:szCs w:val="16"/>
        </w:rPr>
        <w:t xml:space="preserve">редоставлять </w:t>
      </w:r>
      <w:r w:rsidR="004E7B24" w:rsidRPr="00B766EB">
        <w:rPr>
          <w:rFonts w:ascii="Montserrat" w:hAnsi="Montserrat"/>
          <w:color w:val="auto"/>
          <w:kern w:val="0"/>
          <w:sz w:val="16"/>
          <w:szCs w:val="16"/>
        </w:rPr>
        <w:t>Оператор</w:t>
      </w:r>
      <w:r w:rsidR="0001513D" w:rsidRPr="00B766EB">
        <w:rPr>
          <w:rFonts w:ascii="Montserrat" w:hAnsi="Montserrat"/>
          <w:color w:val="auto"/>
          <w:kern w:val="0"/>
          <w:sz w:val="16"/>
          <w:szCs w:val="16"/>
        </w:rPr>
        <w:t>у достоверные данные о себе;</w:t>
      </w:r>
    </w:p>
    <w:p w14:paraId="4B992B87" w14:textId="77777777" w:rsidR="00786E43" w:rsidRPr="00B766EB" w:rsidRDefault="00B4395E" w:rsidP="00DE40B9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С</w:t>
      </w:r>
      <w:r w:rsidR="0001513D" w:rsidRPr="00B766EB">
        <w:rPr>
          <w:rFonts w:ascii="Montserrat" w:hAnsi="Montserrat"/>
          <w:color w:val="auto"/>
          <w:kern w:val="0"/>
          <w:sz w:val="16"/>
          <w:szCs w:val="16"/>
        </w:rPr>
        <w:t xml:space="preserve">ообщать </w:t>
      </w:r>
      <w:r w:rsidR="004E7B24" w:rsidRPr="00B766EB">
        <w:rPr>
          <w:rFonts w:ascii="Montserrat" w:hAnsi="Montserrat"/>
          <w:color w:val="auto"/>
          <w:kern w:val="0"/>
          <w:sz w:val="16"/>
          <w:szCs w:val="16"/>
        </w:rPr>
        <w:t>Оператор</w:t>
      </w:r>
      <w:r w:rsidR="0001513D" w:rsidRPr="00B766EB">
        <w:rPr>
          <w:rFonts w:ascii="Montserrat" w:hAnsi="Montserrat"/>
          <w:color w:val="auto"/>
          <w:kern w:val="0"/>
          <w:sz w:val="16"/>
          <w:szCs w:val="16"/>
        </w:rPr>
        <w:t xml:space="preserve">у об уточнении (обновлении, изменении) своих </w:t>
      </w:r>
      <w:r w:rsidR="00440BC0" w:rsidRPr="00B766EB">
        <w:rPr>
          <w:rFonts w:ascii="Montserrat" w:hAnsi="Montserrat"/>
          <w:color w:val="auto"/>
          <w:kern w:val="0"/>
          <w:sz w:val="16"/>
          <w:szCs w:val="16"/>
        </w:rPr>
        <w:t>П</w:t>
      </w:r>
      <w:r w:rsidR="0001513D" w:rsidRPr="00B766EB">
        <w:rPr>
          <w:rFonts w:ascii="Montserrat" w:hAnsi="Montserrat"/>
          <w:color w:val="auto"/>
          <w:kern w:val="0"/>
          <w:sz w:val="16"/>
          <w:szCs w:val="16"/>
        </w:rPr>
        <w:t>ерсональных данных</w:t>
      </w:r>
      <w:r w:rsidR="00786E43" w:rsidRPr="00B766EB">
        <w:rPr>
          <w:rFonts w:ascii="Montserrat" w:hAnsi="Montserrat"/>
          <w:color w:val="auto"/>
          <w:kern w:val="0"/>
          <w:sz w:val="16"/>
          <w:szCs w:val="16"/>
        </w:rPr>
        <w:t>;</w:t>
      </w:r>
    </w:p>
    <w:p w14:paraId="449641BC" w14:textId="3CAEE79C" w:rsidR="00786E43" w:rsidRPr="00B766EB" w:rsidRDefault="00786E43" w:rsidP="00786E43">
      <w:pPr>
        <w:pStyle w:val="ac"/>
        <w:numPr>
          <w:ilvl w:val="0"/>
          <w:numId w:val="2"/>
        </w:numPr>
        <w:spacing w:after="6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Соблюдать требования настоящей Политики и законодательства Российской Федерации.</w:t>
      </w:r>
    </w:p>
    <w:p w14:paraId="1FE3B058" w14:textId="6D06BBA3" w:rsidR="007A0A4D" w:rsidRPr="00B766EB" w:rsidRDefault="00CF3433" w:rsidP="000B6E43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 xml:space="preserve">Лица, передавшие </w:t>
      </w:r>
      <w:r w:rsidR="004E7B24" w:rsidRPr="00B766EB">
        <w:rPr>
          <w:spacing w:val="0"/>
          <w:lang w:eastAsia="ru-RU"/>
        </w:rPr>
        <w:t>Оператор</w:t>
      </w:r>
      <w:r w:rsidRPr="00B766EB">
        <w:rPr>
          <w:spacing w:val="0"/>
          <w:lang w:eastAsia="ru-RU"/>
        </w:rPr>
        <w:t xml:space="preserve">у недостоверные сведения о себе, либо сведения о другом </w:t>
      </w:r>
      <w:r w:rsidR="00AF0EB6" w:rsidRPr="00B766EB">
        <w:rPr>
          <w:spacing w:val="0"/>
          <w:lang w:eastAsia="ru-RU"/>
        </w:rPr>
        <w:t xml:space="preserve">Субъекте </w:t>
      </w:r>
      <w:r w:rsidRPr="00B766EB">
        <w:rPr>
          <w:spacing w:val="0"/>
          <w:lang w:eastAsia="ru-RU"/>
        </w:rPr>
        <w:t>без согласия последнего, несут ответственность в соответствии с законодательством Российской Федерации.</w:t>
      </w:r>
    </w:p>
    <w:p w14:paraId="278BE040" w14:textId="21EACF93" w:rsidR="00195D17" w:rsidRPr="00B766EB" w:rsidRDefault="00000000" w:rsidP="00CF314C">
      <w:pPr>
        <w:pStyle w:val="af"/>
        <w:numPr>
          <w:ilvl w:val="0"/>
          <w:numId w:val="9"/>
        </w:numPr>
        <w:pBdr>
          <w:bottom w:val="single" w:sz="8" w:space="1" w:color="000000" w:themeColor="text1"/>
        </w:pBdr>
        <w:spacing w:after="60"/>
        <w:ind w:left="567" w:hanging="567"/>
        <w:jc w:val="both"/>
        <w:rPr>
          <w:color w:val="auto"/>
          <w:spacing w:val="0"/>
        </w:rPr>
      </w:pPr>
      <w:r w:rsidRPr="00B766EB">
        <w:rPr>
          <w:color w:val="auto"/>
          <w:spacing w:val="0"/>
        </w:rPr>
        <w:t xml:space="preserve">ПРАВА И ОБЯЗАННОСТИ </w:t>
      </w:r>
      <w:r w:rsidR="004E7B24" w:rsidRPr="00B766EB">
        <w:rPr>
          <w:color w:val="auto"/>
          <w:spacing w:val="0"/>
        </w:rPr>
        <w:t>ОПЕРАТОР</w:t>
      </w:r>
      <w:r w:rsidRPr="00B766EB">
        <w:rPr>
          <w:color w:val="auto"/>
          <w:spacing w:val="0"/>
        </w:rPr>
        <w:t>А</w:t>
      </w:r>
    </w:p>
    <w:p w14:paraId="3C26B837" w14:textId="128DDE02" w:rsidR="00195D17" w:rsidRPr="00B766EB" w:rsidRDefault="004E7B24" w:rsidP="00DE40B9">
      <w:pPr>
        <w:pStyle w:val="11"/>
        <w:numPr>
          <w:ilvl w:val="1"/>
          <w:numId w:val="9"/>
        </w:numPr>
        <w:spacing w:after="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>Оператор персональных данных вправе:</w:t>
      </w:r>
    </w:p>
    <w:p w14:paraId="794645BA" w14:textId="0B153AE8" w:rsidR="00195D17" w:rsidRPr="00B766EB" w:rsidRDefault="003E100A" w:rsidP="00DE40B9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Предоставлять </w:t>
      </w:r>
      <w:r w:rsidR="00383CA9" w:rsidRPr="00B766EB">
        <w:rPr>
          <w:rFonts w:ascii="Montserrat" w:hAnsi="Montserrat"/>
          <w:color w:val="auto"/>
          <w:kern w:val="0"/>
          <w:sz w:val="16"/>
          <w:szCs w:val="16"/>
        </w:rPr>
        <w:t>П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ерсональные данные </w:t>
      </w:r>
      <w:r w:rsidR="003074FA" w:rsidRPr="00B766EB">
        <w:rPr>
          <w:rFonts w:ascii="Montserrat" w:hAnsi="Montserrat"/>
          <w:color w:val="auto"/>
          <w:kern w:val="0"/>
          <w:sz w:val="16"/>
          <w:szCs w:val="16"/>
        </w:rPr>
        <w:t>С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убъектов третьим лицам, если это предусмотрено </w:t>
      </w:r>
      <w:bookmarkStart w:id="16" w:name="_Hlk223822349"/>
      <w:r w:rsidRPr="00B766EB">
        <w:rPr>
          <w:rFonts w:ascii="Montserrat" w:hAnsi="Montserrat"/>
          <w:color w:val="auto"/>
          <w:kern w:val="0"/>
          <w:sz w:val="16"/>
          <w:szCs w:val="16"/>
        </w:rPr>
        <w:t>действующим законодательством</w:t>
      </w:r>
      <w:r w:rsidR="00855151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Российской Федерации</w:t>
      </w:r>
      <w:r w:rsidR="00920F1B" w:rsidRPr="00B766EB">
        <w:rPr>
          <w:rFonts w:ascii="Montserrat" w:hAnsi="Montserrat"/>
          <w:color w:val="auto"/>
          <w:kern w:val="0"/>
          <w:sz w:val="16"/>
          <w:szCs w:val="16"/>
        </w:rPr>
        <w:t>;</w:t>
      </w:r>
    </w:p>
    <w:bookmarkEnd w:id="16"/>
    <w:p w14:paraId="3946BA6C" w14:textId="5DA5C6B2" w:rsidR="00775C27" w:rsidRPr="00B766EB" w:rsidRDefault="00775C27" w:rsidP="002E41D4">
      <w:pPr>
        <w:pStyle w:val="ac"/>
        <w:numPr>
          <w:ilvl w:val="0"/>
          <w:numId w:val="2"/>
        </w:numPr>
        <w:spacing w:after="6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Пользоваться иными правам, которые предусмотрены действующим законодательством Российской Федерации.</w:t>
      </w:r>
    </w:p>
    <w:p w14:paraId="7DF46936" w14:textId="2827F278" w:rsidR="00225452" w:rsidRPr="00B766EB" w:rsidRDefault="004E7B24" w:rsidP="00DE40B9">
      <w:pPr>
        <w:pStyle w:val="11"/>
        <w:numPr>
          <w:ilvl w:val="1"/>
          <w:numId w:val="9"/>
        </w:numPr>
        <w:spacing w:after="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>Оператор</w:t>
      </w:r>
      <w:r w:rsidR="00225452" w:rsidRPr="00B766EB">
        <w:rPr>
          <w:spacing w:val="0"/>
          <w:lang w:eastAsia="ru-RU"/>
        </w:rPr>
        <w:t xml:space="preserve"> персональных данных обязан:</w:t>
      </w:r>
    </w:p>
    <w:p w14:paraId="24752FA2" w14:textId="264DAF5E" w:rsidR="00225452" w:rsidRPr="00B766EB" w:rsidRDefault="00225452" w:rsidP="00DE40B9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При </w:t>
      </w:r>
      <w:r w:rsidR="009D392A" w:rsidRPr="00B766EB">
        <w:rPr>
          <w:rFonts w:ascii="Montserrat" w:hAnsi="Montserrat"/>
          <w:color w:val="auto"/>
          <w:kern w:val="0"/>
          <w:sz w:val="16"/>
          <w:szCs w:val="16"/>
        </w:rPr>
        <w:t>О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бработке персональных данных соблюдать требования </w:t>
      </w:r>
      <w:r w:rsidR="00F974E3" w:rsidRPr="00B766EB">
        <w:rPr>
          <w:rFonts w:ascii="Montserrat" w:hAnsi="Montserrat"/>
          <w:color w:val="auto"/>
          <w:kern w:val="0"/>
          <w:sz w:val="16"/>
          <w:szCs w:val="16"/>
        </w:rPr>
        <w:t>з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аконодательства Российской Федерации в отношении обработки и защиты </w:t>
      </w:r>
      <w:r w:rsidR="00902B35" w:rsidRPr="00B766EB">
        <w:rPr>
          <w:rFonts w:ascii="Montserrat" w:hAnsi="Montserrat"/>
          <w:color w:val="auto"/>
          <w:kern w:val="0"/>
          <w:sz w:val="16"/>
          <w:szCs w:val="16"/>
        </w:rPr>
        <w:t>П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ерсональных данных, в том числе требования, предусмотренные для сбора </w:t>
      </w:r>
      <w:r w:rsidR="00902B35" w:rsidRPr="00B766EB">
        <w:rPr>
          <w:rFonts w:ascii="Montserrat" w:hAnsi="Montserrat"/>
          <w:color w:val="auto"/>
          <w:kern w:val="0"/>
          <w:sz w:val="16"/>
          <w:szCs w:val="16"/>
        </w:rPr>
        <w:t>П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ерсональных данных;</w:t>
      </w:r>
    </w:p>
    <w:p w14:paraId="3EB12CCC" w14:textId="0D4D6AF0" w:rsidR="00225452" w:rsidRPr="00B766EB" w:rsidRDefault="00225452" w:rsidP="00476904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При сборе </w:t>
      </w:r>
      <w:r w:rsidR="006214E5" w:rsidRPr="00B766EB">
        <w:rPr>
          <w:rFonts w:ascii="Montserrat" w:hAnsi="Montserrat"/>
          <w:color w:val="auto"/>
          <w:kern w:val="0"/>
          <w:sz w:val="16"/>
          <w:szCs w:val="16"/>
        </w:rPr>
        <w:t>П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ерсональных данных, в том числе посредством информационно-телекоммуникационной сети «Интернет», обеспечить запись, систематизацию, накопление, хранение, уточнение (обновление, изменение), извлечение </w:t>
      </w:r>
      <w:r w:rsidR="006214E5" w:rsidRPr="00B766EB">
        <w:rPr>
          <w:rFonts w:ascii="Montserrat" w:hAnsi="Montserrat"/>
          <w:color w:val="auto"/>
          <w:kern w:val="0"/>
          <w:sz w:val="16"/>
          <w:szCs w:val="16"/>
        </w:rPr>
        <w:t>П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ерсональных данных </w:t>
      </w:r>
      <w:r w:rsidR="000835B0" w:rsidRPr="00B766EB">
        <w:rPr>
          <w:rFonts w:ascii="Montserrat" w:hAnsi="Montserrat"/>
          <w:color w:val="auto"/>
          <w:kern w:val="0"/>
          <w:sz w:val="16"/>
          <w:szCs w:val="16"/>
        </w:rPr>
        <w:t>Субъектов</w:t>
      </w:r>
      <w:r w:rsidR="00511C79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с использованием баз данных, находящихся на территории Российской Федерации, за исключением случаев, предусмотренных </w:t>
      </w:r>
      <w:r w:rsidR="00511C79" w:rsidRPr="00B766EB">
        <w:rPr>
          <w:rFonts w:ascii="Montserrat" w:hAnsi="Montserrat"/>
          <w:color w:val="auto"/>
          <w:kern w:val="0"/>
          <w:sz w:val="16"/>
          <w:szCs w:val="16"/>
        </w:rPr>
        <w:t>з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аконодательством Российской Федерации;</w:t>
      </w:r>
    </w:p>
    <w:p w14:paraId="2E106ADF" w14:textId="6BF91DB4" w:rsidR="00225452" w:rsidRPr="00B766EB" w:rsidRDefault="00225452" w:rsidP="00476904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Выполнять обязанности, предусмотренные для </w:t>
      </w:r>
      <w:r w:rsidR="004E7B24" w:rsidRPr="00B766EB">
        <w:rPr>
          <w:rFonts w:ascii="Montserrat" w:hAnsi="Montserrat"/>
          <w:color w:val="auto"/>
          <w:kern w:val="0"/>
          <w:sz w:val="16"/>
          <w:szCs w:val="16"/>
        </w:rPr>
        <w:t>Оператор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ов </w:t>
      </w:r>
      <w:r w:rsidR="00902B35" w:rsidRPr="00B766EB">
        <w:rPr>
          <w:rFonts w:ascii="Montserrat" w:hAnsi="Montserrat"/>
          <w:color w:val="auto"/>
          <w:kern w:val="0"/>
          <w:sz w:val="16"/>
          <w:szCs w:val="16"/>
        </w:rPr>
        <w:t>П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ерсональных данных, при получении запросов </w:t>
      </w:r>
      <w:r w:rsidR="0065095C" w:rsidRPr="00B766EB">
        <w:rPr>
          <w:rFonts w:ascii="Montserrat" w:hAnsi="Montserrat"/>
          <w:color w:val="auto"/>
          <w:kern w:val="0"/>
          <w:sz w:val="16"/>
          <w:szCs w:val="16"/>
        </w:rPr>
        <w:t>и (или)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обращений по вопросам </w:t>
      </w:r>
      <w:r w:rsidR="006214E5" w:rsidRPr="00B766EB">
        <w:rPr>
          <w:rFonts w:ascii="Montserrat" w:hAnsi="Montserrat"/>
          <w:color w:val="auto"/>
          <w:kern w:val="0"/>
          <w:sz w:val="16"/>
          <w:szCs w:val="16"/>
        </w:rPr>
        <w:t>П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ерсональных данных от </w:t>
      </w:r>
      <w:r w:rsidR="00642B11" w:rsidRPr="00B766EB">
        <w:rPr>
          <w:rFonts w:ascii="Montserrat" w:hAnsi="Montserrat"/>
          <w:color w:val="auto"/>
          <w:kern w:val="0"/>
          <w:sz w:val="16"/>
          <w:szCs w:val="16"/>
        </w:rPr>
        <w:t>Субъекта</w:t>
      </w:r>
      <w:r w:rsidR="00511C79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</w:t>
      </w:r>
      <w:r w:rsidR="0065095C" w:rsidRPr="00B766EB">
        <w:rPr>
          <w:rFonts w:ascii="Montserrat" w:hAnsi="Montserrat"/>
          <w:color w:val="auto"/>
          <w:kern w:val="0"/>
          <w:sz w:val="16"/>
          <w:szCs w:val="16"/>
        </w:rPr>
        <w:t>и (или)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его представителя (обладающего полномочиями на представление интересов) </w:t>
      </w:r>
      <w:r w:rsidR="0065095C" w:rsidRPr="00B766EB">
        <w:rPr>
          <w:rFonts w:ascii="Montserrat" w:hAnsi="Montserrat"/>
          <w:color w:val="auto"/>
          <w:kern w:val="0"/>
          <w:sz w:val="16"/>
          <w:szCs w:val="16"/>
        </w:rPr>
        <w:t>и (или)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от контрольного</w:t>
      </w:r>
      <w:r w:rsidR="00902B35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</w:t>
      </w:r>
      <w:r w:rsidR="0041686E" w:rsidRPr="00B766EB">
        <w:rPr>
          <w:rFonts w:ascii="Montserrat" w:hAnsi="Montserrat"/>
          <w:color w:val="auto"/>
          <w:kern w:val="0"/>
          <w:sz w:val="16"/>
          <w:szCs w:val="16"/>
        </w:rPr>
        <w:t>и (или)</w:t>
      </w:r>
      <w:r w:rsidR="00902B35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надзорного органа;</w:t>
      </w:r>
    </w:p>
    <w:p w14:paraId="46E0C1E8" w14:textId="4872D071" w:rsidR="00225452" w:rsidRPr="00B766EB" w:rsidRDefault="00225452" w:rsidP="00476904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Принимать меры, направленные на обеспечение выполнения требований</w:t>
      </w:r>
      <w:r w:rsidR="00400E8F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по обеспечению </w:t>
      </w:r>
      <w:r w:rsidR="00400E8F" w:rsidRPr="00B766EB">
        <w:rPr>
          <w:rFonts w:ascii="Montserrat" w:hAnsi="Montserrat"/>
          <w:color w:val="auto"/>
          <w:kern w:val="0"/>
          <w:sz w:val="16"/>
          <w:szCs w:val="16"/>
        </w:rPr>
        <w:t>защиты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 </w:t>
      </w:r>
      <w:r w:rsidR="006214E5" w:rsidRPr="00B766EB">
        <w:rPr>
          <w:rFonts w:ascii="Montserrat" w:hAnsi="Montserrat"/>
          <w:color w:val="auto"/>
          <w:kern w:val="0"/>
          <w:sz w:val="16"/>
          <w:szCs w:val="16"/>
        </w:rPr>
        <w:t>П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ерсональных данных при их обработке;</w:t>
      </w:r>
    </w:p>
    <w:p w14:paraId="377BB367" w14:textId="70D2D871" w:rsidR="00225452" w:rsidRPr="00B766EB" w:rsidRDefault="00225452" w:rsidP="00957701">
      <w:pPr>
        <w:pStyle w:val="ac"/>
        <w:numPr>
          <w:ilvl w:val="0"/>
          <w:numId w:val="2"/>
        </w:numPr>
        <w:spacing w:after="60" w:line="240" w:lineRule="auto"/>
        <w:ind w:left="851" w:right="-6" w:hanging="284"/>
        <w:contextualSpacing w:val="0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Выполнять обязанности по устранению нарушений </w:t>
      </w:r>
      <w:r w:rsidR="00400E8F" w:rsidRPr="00B766EB">
        <w:rPr>
          <w:rFonts w:ascii="Montserrat" w:hAnsi="Montserrat"/>
          <w:color w:val="auto"/>
          <w:kern w:val="0"/>
          <w:sz w:val="16"/>
          <w:szCs w:val="16"/>
        </w:rPr>
        <w:t>з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аконодательства Российской Федерации, если такие нарушения были допущены при </w:t>
      </w:r>
      <w:r w:rsidR="006214E5" w:rsidRPr="00B766EB">
        <w:rPr>
          <w:rFonts w:ascii="Montserrat" w:hAnsi="Montserrat"/>
          <w:color w:val="auto"/>
          <w:kern w:val="0"/>
          <w:sz w:val="16"/>
          <w:szCs w:val="16"/>
        </w:rPr>
        <w:t>О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бработке персональных данных, а также выполнять обязанности по уточнению, блокированию, уничтожению персональных данных в случаях, предусмотренных </w:t>
      </w:r>
      <w:r w:rsidR="00400E8F" w:rsidRPr="00B766EB">
        <w:rPr>
          <w:rFonts w:ascii="Montserrat" w:hAnsi="Montserrat"/>
          <w:color w:val="auto"/>
          <w:kern w:val="0"/>
          <w:sz w:val="16"/>
          <w:szCs w:val="16"/>
        </w:rPr>
        <w:t>з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аконодательством Российской Федерации</w:t>
      </w:r>
      <w:r w:rsidR="00967CEB" w:rsidRPr="00B766EB">
        <w:rPr>
          <w:rFonts w:ascii="Montserrat" w:hAnsi="Montserrat"/>
          <w:color w:val="auto"/>
          <w:kern w:val="0"/>
          <w:sz w:val="16"/>
          <w:szCs w:val="16"/>
        </w:rPr>
        <w:t>.</w:t>
      </w:r>
    </w:p>
    <w:p w14:paraId="2C6AC9EE" w14:textId="40A5B06E" w:rsidR="00655726" w:rsidRPr="00B766EB" w:rsidRDefault="004E7B24" w:rsidP="000B6E43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>Оператор</w:t>
      </w:r>
      <w:r w:rsidR="00225452" w:rsidRPr="00B766EB">
        <w:rPr>
          <w:spacing w:val="0"/>
          <w:lang w:eastAsia="ru-RU"/>
        </w:rPr>
        <w:t xml:space="preserve"> не контролирует и не несет ответственность за </w:t>
      </w:r>
      <w:r w:rsidRPr="00B766EB">
        <w:rPr>
          <w:spacing w:val="0"/>
          <w:lang w:eastAsia="ru-RU"/>
        </w:rPr>
        <w:t>Веб-ресурс</w:t>
      </w:r>
      <w:r w:rsidR="00C86589" w:rsidRPr="00B766EB">
        <w:rPr>
          <w:spacing w:val="0"/>
          <w:lang w:eastAsia="ru-RU"/>
        </w:rPr>
        <w:t xml:space="preserve">ы </w:t>
      </w:r>
      <w:r w:rsidR="00225452" w:rsidRPr="00B766EB">
        <w:rPr>
          <w:spacing w:val="0"/>
          <w:lang w:eastAsia="ru-RU"/>
        </w:rPr>
        <w:t xml:space="preserve">третьих лиц, на которые </w:t>
      </w:r>
      <w:bookmarkStart w:id="17" w:name="_Hlk196594176"/>
      <w:r w:rsidR="001D3BAE" w:rsidRPr="00B766EB">
        <w:rPr>
          <w:spacing w:val="0"/>
          <w:lang w:eastAsia="ru-RU"/>
        </w:rPr>
        <w:t xml:space="preserve">Субъект </w:t>
      </w:r>
      <w:bookmarkEnd w:id="17"/>
      <w:r w:rsidR="00225452" w:rsidRPr="00B766EB">
        <w:rPr>
          <w:spacing w:val="0"/>
          <w:lang w:eastAsia="ru-RU"/>
        </w:rPr>
        <w:t xml:space="preserve">может перейти по ссылкам, доступным на </w:t>
      </w:r>
      <w:r w:rsidRPr="00B766EB">
        <w:rPr>
          <w:spacing w:val="0"/>
          <w:lang w:eastAsia="ru-RU"/>
        </w:rPr>
        <w:t>Веб-ресурс</w:t>
      </w:r>
      <w:r w:rsidR="00225452" w:rsidRPr="00B766EB">
        <w:rPr>
          <w:spacing w:val="0"/>
          <w:lang w:eastAsia="ru-RU"/>
        </w:rPr>
        <w:t xml:space="preserve">ах </w:t>
      </w:r>
      <w:r w:rsidRPr="00B766EB">
        <w:rPr>
          <w:spacing w:val="0"/>
          <w:lang w:eastAsia="ru-RU"/>
        </w:rPr>
        <w:t>Оператор</w:t>
      </w:r>
      <w:r w:rsidR="00225452" w:rsidRPr="00B766EB">
        <w:rPr>
          <w:spacing w:val="0"/>
          <w:lang w:eastAsia="ru-RU"/>
        </w:rPr>
        <w:t xml:space="preserve">а. На </w:t>
      </w:r>
      <w:r w:rsidR="00C6018D" w:rsidRPr="00B766EB">
        <w:rPr>
          <w:spacing w:val="0"/>
          <w:lang w:eastAsia="ru-RU"/>
        </w:rPr>
        <w:t>Веб-ресурсах</w:t>
      </w:r>
      <w:r w:rsidR="00225452" w:rsidRPr="00B766EB">
        <w:rPr>
          <w:spacing w:val="0"/>
          <w:lang w:eastAsia="ru-RU"/>
        </w:rPr>
        <w:t xml:space="preserve"> третьих лиц может присутствовать собственная </w:t>
      </w:r>
      <w:r w:rsidR="00C86589" w:rsidRPr="00B766EB">
        <w:rPr>
          <w:spacing w:val="0"/>
          <w:lang w:eastAsia="ru-RU"/>
        </w:rPr>
        <w:t>П</w:t>
      </w:r>
      <w:r w:rsidR="00225452" w:rsidRPr="00B766EB">
        <w:rPr>
          <w:spacing w:val="0"/>
          <w:lang w:eastAsia="ru-RU"/>
        </w:rPr>
        <w:t xml:space="preserve">олитика </w:t>
      </w:r>
      <w:r w:rsidR="00920F1B" w:rsidRPr="00B766EB">
        <w:rPr>
          <w:spacing w:val="0"/>
          <w:lang w:eastAsia="ru-RU"/>
        </w:rPr>
        <w:t>обработки персональных данных</w:t>
      </w:r>
      <w:r w:rsidR="00225452" w:rsidRPr="00B766EB">
        <w:rPr>
          <w:spacing w:val="0"/>
          <w:lang w:eastAsia="ru-RU"/>
        </w:rPr>
        <w:t xml:space="preserve"> и у </w:t>
      </w:r>
      <w:r w:rsidR="001D3BAE" w:rsidRPr="00B766EB">
        <w:rPr>
          <w:spacing w:val="0"/>
          <w:lang w:eastAsia="ru-RU"/>
        </w:rPr>
        <w:t>Субъект</w:t>
      </w:r>
      <w:r w:rsidR="00D87D44" w:rsidRPr="00B766EB">
        <w:rPr>
          <w:spacing w:val="0"/>
          <w:lang w:eastAsia="ru-RU"/>
        </w:rPr>
        <w:t>а</w:t>
      </w:r>
      <w:r w:rsidR="001D3BAE" w:rsidRPr="00B766EB">
        <w:rPr>
          <w:spacing w:val="0"/>
          <w:lang w:eastAsia="ru-RU"/>
        </w:rPr>
        <w:t xml:space="preserve"> </w:t>
      </w:r>
      <w:r w:rsidR="00225452" w:rsidRPr="00B766EB">
        <w:rPr>
          <w:spacing w:val="0"/>
          <w:lang w:eastAsia="ru-RU"/>
        </w:rPr>
        <w:t xml:space="preserve">могут собираться или запрашиваться иные </w:t>
      </w:r>
      <w:r w:rsidR="007730E2" w:rsidRPr="00B766EB">
        <w:rPr>
          <w:spacing w:val="0"/>
          <w:lang w:eastAsia="ru-RU"/>
        </w:rPr>
        <w:t>П</w:t>
      </w:r>
      <w:r w:rsidR="00225452" w:rsidRPr="00B766EB">
        <w:rPr>
          <w:spacing w:val="0"/>
          <w:lang w:eastAsia="ru-RU"/>
        </w:rPr>
        <w:t>ерсональные данные.</w:t>
      </w:r>
    </w:p>
    <w:p w14:paraId="23738603" w14:textId="20809746" w:rsidR="00285AE8" w:rsidRPr="00B766EB" w:rsidRDefault="00287221" w:rsidP="00CF314C">
      <w:pPr>
        <w:pStyle w:val="af"/>
        <w:numPr>
          <w:ilvl w:val="0"/>
          <w:numId w:val="9"/>
        </w:numPr>
        <w:pBdr>
          <w:bottom w:val="single" w:sz="8" w:space="1" w:color="000000" w:themeColor="text1"/>
        </w:pBdr>
        <w:spacing w:after="60"/>
        <w:ind w:left="567" w:hanging="567"/>
        <w:jc w:val="both"/>
        <w:rPr>
          <w:color w:val="auto"/>
          <w:spacing w:val="0"/>
        </w:rPr>
      </w:pPr>
      <w:r w:rsidRPr="00B766EB">
        <w:rPr>
          <w:color w:val="auto"/>
          <w:spacing w:val="0"/>
        </w:rPr>
        <w:t xml:space="preserve">МЕРЫ, ПРИНИМАЕМЫЕ </w:t>
      </w:r>
      <w:r w:rsidR="004E7B24" w:rsidRPr="00B766EB">
        <w:rPr>
          <w:color w:val="auto"/>
          <w:spacing w:val="0"/>
        </w:rPr>
        <w:t>ОПЕРАТОР</w:t>
      </w:r>
      <w:r w:rsidRPr="00B766EB">
        <w:rPr>
          <w:color w:val="auto"/>
          <w:spacing w:val="0"/>
        </w:rPr>
        <w:t xml:space="preserve">ОМ ДЛЯ ОБЕСПЕЧЕНИЯ ВЫПОЛНЕНИЯ </w:t>
      </w:r>
      <w:r w:rsidR="00AA66B9" w:rsidRPr="00B766EB">
        <w:rPr>
          <w:color w:val="auto"/>
          <w:spacing w:val="0"/>
        </w:rPr>
        <w:t xml:space="preserve">СВОИХ </w:t>
      </w:r>
      <w:r w:rsidRPr="00B766EB">
        <w:rPr>
          <w:color w:val="auto"/>
          <w:spacing w:val="0"/>
        </w:rPr>
        <w:t>ОБЯЗАННОСТЕЙ ПРИ ОБРАБОТКЕ</w:t>
      </w:r>
      <w:r w:rsidR="009714E1" w:rsidRPr="00B766EB">
        <w:rPr>
          <w:color w:val="auto"/>
          <w:spacing w:val="0"/>
        </w:rPr>
        <w:t xml:space="preserve"> </w:t>
      </w:r>
      <w:r w:rsidRPr="00B766EB">
        <w:rPr>
          <w:color w:val="auto"/>
          <w:spacing w:val="0"/>
        </w:rPr>
        <w:t>ПЕРСОНАЛЬНЫХ ДАННЫХ</w:t>
      </w:r>
    </w:p>
    <w:p w14:paraId="20E65437" w14:textId="13BC2183" w:rsidR="00295213" w:rsidRPr="00B766EB" w:rsidRDefault="009C63C5" w:rsidP="000B6E43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</w:rPr>
      </w:pPr>
      <w:r w:rsidRPr="00B766EB">
        <w:rPr>
          <w:spacing w:val="0"/>
        </w:rPr>
        <w:t xml:space="preserve">Оператор </w:t>
      </w:r>
      <w:r w:rsidR="00295213" w:rsidRPr="00B766EB">
        <w:rPr>
          <w:spacing w:val="0"/>
        </w:rPr>
        <w:t>обеспечивает</w:t>
      </w:r>
      <w:r w:rsidRPr="00B766EB">
        <w:rPr>
          <w:spacing w:val="0"/>
        </w:rPr>
        <w:t xml:space="preserve"> защиту Персональных данных и Информации </w:t>
      </w:r>
      <w:r w:rsidR="00295213" w:rsidRPr="00B766EB">
        <w:rPr>
          <w:spacing w:val="0"/>
        </w:rPr>
        <w:t>от неправомерного доступа, уничтожения, модифицирования, блокирования, копирования, предоставления, распространения, а также от иных неправомерных действий посредством применения ряда правовых, организационных и технических мер.</w:t>
      </w:r>
    </w:p>
    <w:p w14:paraId="6309EC46" w14:textId="79AD768B" w:rsidR="000C1ECC" w:rsidRPr="00B766EB" w:rsidRDefault="000C1ECC" w:rsidP="00DE40B9">
      <w:pPr>
        <w:pStyle w:val="ac"/>
        <w:numPr>
          <w:ilvl w:val="1"/>
          <w:numId w:val="9"/>
        </w:numPr>
        <w:spacing w:after="0" w:line="240" w:lineRule="auto"/>
        <w:ind w:left="567" w:hanging="567"/>
        <w:contextualSpacing w:val="0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  <w14:ligatures w14:val="none"/>
        </w:rPr>
        <w:t>Правовые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меры, принимаемые </w:t>
      </w:r>
      <w:r w:rsidR="00EE7770" w:rsidRPr="00B766EB">
        <w:rPr>
          <w:rFonts w:ascii="Montserrat" w:hAnsi="Montserrat"/>
          <w:color w:val="auto"/>
          <w:kern w:val="0"/>
          <w:sz w:val="16"/>
          <w:szCs w:val="16"/>
        </w:rPr>
        <w:t>Оператором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, включают:</w:t>
      </w:r>
    </w:p>
    <w:p w14:paraId="0EBA3584" w14:textId="7E745099" w:rsidR="000C1ECC" w:rsidRPr="00B766EB" w:rsidRDefault="005117BA" w:rsidP="00DE40B9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Р</w:t>
      </w:r>
      <w:r w:rsidR="000C1ECC" w:rsidRPr="00B766EB">
        <w:rPr>
          <w:rFonts w:ascii="Montserrat" w:hAnsi="Montserrat"/>
          <w:color w:val="auto"/>
          <w:kern w:val="0"/>
          <w:sz w:val="16"/>
          <w:szCs w:val="16"/>
        </w:rPr>
        <w:t xml:space="preserve">азработку </w:t>
      </w:r>
      <w:r w:rsidR="00C94860" w:rsidRPr="00B766EB">
        <w:rPr>
          <w:rFonts w:ascii="Montserrat" w:hAnsi="Montserrat"/>
          <w:color w:val="auto"/>
          <w:kern w:val="0"/>
          <w:sz w:val="16"/>
          <w:szCs w:val="16"/>
        </w:rPr>
        <w:t>документов,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 </w:t>
      </w:r>
      <w:r w:rsidR="000C1ECC" w:rsidRPr="00B766EB">
        <w:rPr>
          <w:rFonts w:ascii="Montserrat" w:hAnsi="Montserrat"/>
          <w:color w:val="auto"/>
          <w:kern w:val="0"/>
          <w:sz w:val="16"/>
          <w:szCs w:val="16"/>
        </w:rPr>
        <w:t>реализующих требования законодательства, в том числе</w:t>
      </w:r>
      <w:r w:rsidR="009F2461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</w:t>
      </w:r>
      <w:r w:rsidR="000C1ECC" w:rsidRPr="00B766EB">
        <w:rPr>
          <w:rFonts w:ascii="Montserrat" w:hAnsi="Montserrat"/>
          <w:color w:val="auto"/>
          <w:kern w:val="0"/>
          <w:sz w:val="16"/>
          <w:szCs w:val="16"/>
        </w:rPr>
        <w:t>Политики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обработки персональных данных</w:t>
      </w:r>
      <w:r w:rsidR="00EA31AD" w:rsidRPr="00B766EB">
        <w:rPr>
          <w:rFonts w:ascii="Montserrat" w:hAnsi="Montserrat"/>
          <w:color w:val="auto"/>
          <w:kern w:val="0"/>
          <w:sz w:val="16"/>
          <w:szCs w:val="16"/>
        </w:rPr>
        <w:t>;</w:t>
      </w:r>
    </w:p>
    <w:p w14:paraId="732A1CDD" w14:textId="11B75132" w:rsidR="00036EE3" w:rsidRPr="00B766EB" w:rsidRDefault="00036EE3" w:rsidP="00333B74">
      <w:pPr>
        <w:pStyle w:val="ac"/>
        <w:numPr>
          <w:ilvl w:val="0"/>
          <w:numId w:val="2"/>
        </w:numPr>
        <w:spacing w:afterLines="60" w:after="144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Получение согласий Субъект</w:t>
      </w:r>
      <w:r w:rsidR="00F31157" w:rsidRPr="00B766EB">
        <w:rPr>
          <w:rFonts w:ascii="Montserrat" w:hAnsi="Montserrat"/>
          <w:color w:val="auto"/>
          <w:kern w:val="0"/>
          <w:sz w:val="16"/>
          <w:szCs w:val="16"/>
        </w:rPr>
        <w:t>ов</w:t>
      </w:r>
      <w:r w:rsidR="009F67D9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на </w:t>
      </w:r>
      <w:r w:rsidR="00050454" w:rsidRPr="00B766EB">
        <w:rPr>
          <w:rFonts w:ascii="Montserrat" w:hAnsi="Montserrat"/>
          <w:color w:val="auto"/>
          <w:kern w:val="0"/>
          <w:sz w:val="16"/>
          <w:szCs w:val="16"/>
        </w:rPr>
        <w:t>о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бработку их Персональных данных, за исключением случаев, предусмотренных законодательством Российской Федерации;</w:t>
      </w:r>
    </w:p>
    <w:p w14:paraId="1110919B" w14:textId="2F5E5CD6" w:rsidR="00414975" w:rsidRPr="00B766EB" w:rsidRDefault="00414975" w:rsidP="009F67D9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Осуществление внутреннего контроля соответствия </w:t>
      </w:r>
      <w:r w:rsidR="007773B9" w:rsidRPr="00B766EB">
        <w:rPr>
          <w:rFonts w:ascii="Montserrat" w:hAnsi="Montserrat"/>
          <w:color w:val="auto"/>
          <w:kern w:val="0"/>
          <w:sz w:val="16"/>
          <w:szCs w:val="16"/>
        </w:rPr>
        <w:t>О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бработки персональных данных законодательству Российской Федерации</w:t>
      </w:r>
      <w:r w:rsidR="00A56E01" w:rsidRPr="00B766EB">
        <w:rPr>
          <w:rFonts w:ascii="Montserrat" w:hAnsi="Montserrat"/>
          <w:color w:val="auto"/>
          <w:kern w:val="0"/>
          <w:sz w:val="16"/>
          <w:szCs w:val="16"/>
        </w:rPr>
        <w:t>;</w:t>
      </w:r>
    </w:p>
    <w:p w14:paraId="15F7E086" w14:textId="41A33273" w:rsidR="00EF48B0" w:rsidRPr="00B766EB" w:rsidRDefault="00C94860" w:rsidP="009F67D9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О</w:t>
      </w:r>
      <w:r w:rsidR="000C1ECC" w:rsidRPr="00B766EB">
        <w:rPr>
          <w:rFonts w:ascii="Montserrat" w:hAnsi="Montserrat"/>
          <w:color w:val="auto"/>
          <w:kern w:val="0"/>
          <w:sz w:val="16"/>
          <w:szCs w:val="16"/>
        </w:rPr>
        <w:t xml:space="preserve">тказ от любых способов </w:t>
      </w:r>
      <w:r w:rsidR="00E14450" w:rsidRPr="00B766EB">
        <w:rPr>
          <w:rFonts w:ascii="Montserrat" w:hAnsi="Montserrat"/>
          <w:color w:val="auto"/>
          <w:kern w:val="0"/>
          <w:sz w:val="16"/>
          <w:szCs w:val="16"/>
        </w:rPr>
        <w:t>О</w:t>
      </w:r>
      <w:r w:rsidR="000C1ECC" w:rsidRPr="00B766EB">
        <w:rPr>
          <w:rFonts w:ascii="Montserrat" w:hAnsi="Montserrat"/>
          <w:color w:val="auto"/>
          <w:kern w:val="0"/>
          <w:sz w:val="16"/>
          <w:szCs w:val="16"/>
        </w:rPr>
        <w:t xml:space="preserve">бработки </w:t>
      </w:r>
      <w:bookmarkStart w:id="18" w:name="_Hlk199607310"/>
      <w:r w:rsidR="00E14450" w:rsidRPr="00B766EB">
        <w:rPr>
          <w:rFonts w:ascii="Montserrat" w:hAnsi="Montserrat"/>
          <w:color w:val="auto"/>
          <w:kern w:val="0"/>
          <w:sz w:val="16"/>
          <w:szCs w:val="16"/>
        </w:rPr>
        <w:t>п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ерсональных данных</w:t>
      </w:r>
      <w:bookmarkEnd w:id="18"/>
      <w:r w:rsidR="000C1ECC" w:rsidRPr="00B766EB">
        <w:rPr>
          <w:rFonts w:ascii="Montserrat" w:hAnsi="Montserrat"/>
          <w:color w:val="auto"/>
          <w:kern w:val="0"/>
          <w:sz w:val="16"/>
          <w:szCs w:val="16"/>
        </w:rPr>
        <w:t>, не соответствующих определенным в Политике целям и требованиям законодательства</w:t>
      </w:r>
      <w:r w:rsidR="0095382B" w:rsidRPr="00B766EB">
        <w:rPr>
          <w:rFonts w:ascii="Montserrat" w:hAnsi="Montserrat"/>
          <w:color w:val="auto"/>
          <w:kern w:val="0"/>
          <w:sz w:val="16"/>
          <w:szCs w:val="16"/>
        </w:rPr>
        <w:t>;</w:t>
      </w:r>
    </w:p>
    <w:p w14:paraId="41B4E4A8" w14:textId="68903F6B" w:rsidR="005176F2" w:rsidRPr="00B766EB" w:rsidRDefault="00EF48B0" w:rsidP="002B45B8">
      <w:pPr>
        <w:pStyle w:val="ac"/>
        <w:numPr>
          <w:ilvl w:val="0"/>
          <w:numId w:val="2"/>
        </w:numPr>
        <w:spacing w:after="60" w:line="240" w:lineRule="auto"/>
        <w:ind w:left="851" w:right="-6" w:hanging="284"/>
        <w:contextualSpacing w:val="0"/>
        <w:rPr>
          <w:rFonts w:ascii="Montserrat" w:hAnsi="Montserrat"/>
          <w:color w:val="auto"/>
          <w:kern w:val="0"/>
          <w:sz w:val="16"/>
          <w:szCs w:val="16"/>
        </w:rPr>
      </w:pPr>
      <w:bookmarkStart w:id="19" w:name="_Hlk210076228"/>
      <w:r w:rsidRPr="00B766EB">
        <w:rPr>
          <w:rFonts w:ascii="Montserrat" w:hAnsi="Montserrat"/>
          <w:color w:val="auto"/>
          <w:kern w:val="0"/>
          <w:sz w:val="16"/>
          <w:szCs w:val="16"/>
        </w:rPr>
        <w:t>Выполнение иных правовых мер, предусмотренны</w:t>
      </w:r>
      <w:r w:rsidR="0027313C" w:rsidRPr="00B766EB">
        <w:rPr>
          <w:rFonts w:ascii="Montserrat" w:hAnsi="Montserrat"/>
          <w:color w:val="auto"/>
          <w:kern w:val="0"/>
          <w:sz w:val="16"/>
          <w:szCs w:val="16"/>
        </w:rPr>
        <w:t>х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законодательством Российской Федерации.</w:t>
      </w:r>
    </w:p>
    <w:bookmarkEnd w:id="19"/>
    <w:p w14:paraId="7FF7B09C" w14:textId="43C92435" w:rsidR="000C1ECC" w:rsidRPr="00B766EB" w:rsidRDefault="000C1ECC" w:rsidP="00DE40B9">
      <w:pPr>
        <w:pStyle w:val="ac"/>
        <w:numPr>
          <w:ilvl w:val="1"/>
          <w:numId w:val="9"/>
        </w:numPr>
        <w:spacing w:after="0" w:line="240" w:lineRule="auto"/>
        <w:ind w:left="567" w:hanging="567"/>
        <w:contextualSpacing w:val="0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Организационные меры, принимаемые </w:t>
      </w:r>
      <w:r w:rsidR="002D7565" w:rsidRPr="00B766EB">
        <w:rPr>
          <w:rFonts w:ascii="Montserrat" w:hAnsi="Montserrat"/>
          <w:color w:val="auto"/>
          <w:kern w:val="0"/>
          <w:sz w:val="16"/>
          <w:szCs w:val="16"/>
        </w:rPr>
        <w:t>Оператором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, включают:</w:t>
      </w:r>
    </w:p>
    <w:p w14:paraId="5C3F44A9" w14:textId="2A04447F" w:rsidR="000C1ECC" w:rsidRPr="00B766EB" w:rsidRDefault="002D7565" w:rsidP="00DE40B9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Наличие </w:t>
      </w:r>
      <w:r w:rsidR="000C1ECC" w:rsidRPr="00B766EB">
        <w:rPr>
          <w:rFonts w:ascii="Montserrat" w:hAnsi="Montserrat"/>
          <w:color w:val="auto"/>
          <w:kern w:val="0"/>
          <w:sz w:val="16"/>
          <w:szCs w:val="16"/>
        </w:rPr>
        <w:t xml:space="preserve">лица, ответственного за организацию </w:t>
      </w:r>
      <w:r w:rsidR="00E14450" w:rsidRPr="00B766EB">
        <w:rPr>
          <w:rFonts w:ascii="Montserrat" w:hAnsi="Montserrat"/>
          <w:color w:val="auto"/>
          <w:kern w:val="0"/>
          <w:sz w:val="16"/>
          <w:szCs w:val="16"/>
        </w:rPr>
        <w:t>О</w:t>
      </w:r>
      <w:r w:rsidR="000C1ECC" w:rsidRPr="00B766EB">
        <w:rPr>
          <w:rFonts w:ascii="Montserrat" w:hAnsi="Montserrat"/>
          <w:color w:val="auto"/>
          <w:kern w:val="0"/>
          <w:sz w:val="16"/>
          <w:szCs w:val="16"/>
        </w:rPr>
        <w:t xml:space="preserve">бработки </w:t>
      </w:r>
      <w:r w:rsidR="00E14450" w:rsidRPr="00B766EB">
        <w:rPr>
          <w:rFonts w:ascii="Montserrat" w:hAnsi="Montserrat"/>
          <w:color w:val="auto"/>
          <w:kern w:val="0"/>
          <w:sz w:val="16"/>
          <w:szCs w:val="16"/>
        </w:rPr>
        <w:t>п</w:t>
      </w:r>
      <w:r w:rsidR="00C1712A" w:rsidRPr="00B766EB">
        <w:rPr>
          <w:rFonts w:ascii="Montserrat" w:hAnsi="Montserrat"/>
          <w:color w:val="auto"/>
          <w:kern w:val="0"/>
          <w:sz w:val="16"/>
          <w:szCs w:val="16"/>
        </w:rPr>
        <w:t>ерсональных данных</w:t>
      </w:r>
      <w:r w:rsidR="000C1ECC" w:rsidRPr="00B766EB">
        <w:rPr>
          <w:rFonts w:ascii="Montserrat" w:hAnsi="Montserrat"/>
          <w:color w:val="auto"/>
          <w:kern w:val="0"/>
          <w:sz w:val="16"/>
          <w:szCs w:val="16"/>
        </w:rPr>
        <w:t>;</w:t>
      </w:r>
    </w:p>
    <w:p w14:paraId="0239E822" w14:textId="4716FBBB" w:rsidR="000C1ECC" w:rsidRPr="00B766EB" w:rsidRDefault="002D7565" w:rsidP="00333B74">
      <w:pPr>
        <w:pStyle w:val="ac"/>
        <w:numPr>
          <w:ilvl w:val="0"/>
          <w:numId w:val="2"/>
        </w:numPr>
        <w:spacing w:afterLines="60" w:after="144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Наличие лица</w:t>
      </w:r>
      <w:r w:rsidR="000C1ECC" w:rsidRPr="00B766EB">
        <w:rPr>
          <w:rFonts w:ascii="Montserrat" w:hAnsi="Montserrat"/>
          <w:color w:val="auto"/>
          <w:kern w:val="0"/>
          <w:sz w:val="16"/>
          <w:szCs w:val="16"/>
        </w:rPr>
        <w:t xml:space="preserve">, ответственного за обеспечение безопасности </w:t>
      </w:r>
      <w:r w:rsidR="00BD5BAA" w:rsidRPr="00B766EB">
        <w:rPr>
          <w:rFonts w:ascii="Montserrat" w:hAnsi="Montserrat"/>
          <w:color w:val="auto"/>
          <w:kern w:val="0"/>
          <w:sz w:val="16"/>
          <w:szCs w:val="16"/>
        </w:rPr>
        <w:t>Персональных данных</w:t>
      </w:r>
      <w:r w:rsidR="000C1ECC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в </w:t>
      </w:r>
      <w:r w:rsidR="00F311D5" w:rsidRPr="00B766EB">
        <w:rPr>
          <w:rFonts w:ascii="Montserrat" w:hAnsi="Montserrat"/>
          <w:color w:val="auto"/>
          <w:kern w:val="0"/>
          <w:sz w:val="16"/>
          <w:szCs w:val="16"/>
        </w:rPr>
        <w:t>И</w:t>
      </w:r>
      <w:r w:rsidR="000C1ECC" w:rsidRPr="00B766EB">
        <w:rPr>
          <w:rFonts w:ascii="Montserrat" w:hAnsi="Montserrat"/>
          <w:color w:val="auto"/>
          <w:kern w:val="0"/>
          <w:sz w:val="16"/>
          <w:szCs w:val="16"/>
        </w:rPr>
        <w:t xml:space="preserve">нформационных системах </w:t>
      </w:r>
      <w:r w:rsidR="00F311D5" w:rsidRPr="00B766EB">
        <w:rPr>
          <w:rFonts w:ascii="Montserrat" w:hAnsi="Montserrat"/>
          <w:color w:val="auto"/>
          <w:kern w:val="0"/>
          <w:sz w:val="16"/>
          <w:szCs w:val="16"/>
        </w:rPr>
        <w:t>персональных данных</w:t>
      </w:r>
      <w:r w:rsidR="000C1ECC" w:rsidRPr="00B766EB">
        <w:rPr>
          <w:rFonts w:ascii="Montserrat" w:hAnsi="Montserrat"/>
          <w:color w:val="auto"/>
          <w:kern w:val="0"/>
          <w:sz w:val="16"/>
          <w:szCs w:val="16"/>
        </w:rPr>
        <w:t>;</w:t>
      </w:r>
    </w:p>
    <w:p w14:paraId="16E52CB3" w14:textId="38F74613" w:rsidR="0035283D" w:rsidRPr="00B766EB" w:rsidRDefault="0035283D" w:rsidP="0035283D">
      <w:pPr>
        <w:pStyle w:val="ac"/>
        <w:numPr>
          <w:ilvl w:val="0"/>
          <w:numId w:val="2"/>
        </w:numPr>
        <w:spacing w:afterLines="60" w:after="144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Ограничение состава работников Оператора, имеющих доступ к Персональным данным, и организацию разрешительной системы доступа к ним;</w:t>
      </w:r>
    </w:p>
    <w:p w14:paraId="70F08CC4" w14:textId="5C67829F" w:rsidR="0035283D" w:rsidRPr="00B766EB" w:rsidRDefault="008F2146" w:rsidP="0035283D">
      <w:pPr>
        <w:pStyle w:val="ac"/>
        <w:numPr>
          <w:ilvl w:val="0"/>
          <w:numId w:val="2"/>
        </w:numPr>
        <w:spacing w:afterLines="60" w:after="144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О</w:t>
      </w:r>
      <w:r w:rsidR="0035283D" w:rsidRPr="00B766EB">
        <w:rPr>
          <w:rFonts w:ascii="Montserrat" w:hAnsi="Montserrat"/>
          <w:color w:val="auto"/>
          <w:kern w:val="0"/>
          <w:sz w:val="16"/>
          <w:szCs w:val="16"/>
        </w:rPr>
        <w:t xml:space="preserve">знакомление работников 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Оператора</w:t>
      </w:r>
      <w:r w:rsidR="0035283D" w:rsidRPr="00B766EB">
        <w:rPr>
          <w:rFonts w:ascii="Montserrat" w:hAnsi="Montserrat"/>
          <w:color w:val="auto"/>
          <w:kern w:val="0"/>
          <w:sz w:val="16"/>
          <w:szCs w:val="16"/>
        </w:rPr>
        <w:t xml:space="preserve">, непосредственно осуществляющих 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О</w:t>
      </w:r>
      <w:r w:rsidR="0035283D" w:rsidRPr="00B766EB">
        <w:rPr>
          <w:rFonts w:ascii="Montserrat" w:hAnsi="Montserrat"/>
          <w:color w:val="auto"/>
          <w:kern w:val="0"/>
          <w:sz w:val="16"/>
          <w:szCs w:val="16"/>
        </w:rPr>
        <w:t xml:space="preserve">бработку 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персональных данных</w:t>
      </w:r>
      <w:r w:rsidR="0035283D" w:rsidRPr="00B766EB">
        <w:rPr>
          <w:rFonts w:ascii="Montserrat" w:hAnsi="Montserrat"/>
          <w:color w:val="auto"/>
          <w:kern w:val="0"/>
          <w:sz w:val="16"/>
          <w:szCs w:val="16"/>
        </w:rPr>
        <w:t xml:space="preserve">, с положениями законодательства о 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персональных данных</w:t>
      </w:r>
      <w:r w:rsidR="0035283D" w:rsidRPr="00B766EB">
        <w:rPr>
          <w:rFonts w:ascii="Montserrat" w:hAnsi="Montserrat"/>
          <w:color w:val="auto"/>
          <w:kern w:val="0"/>
          <w:sz w:val="16"/>
          <w:szCs w:val="16"/>
        </w:rPr>
        <w:t xml:space="preserve">, в том числе с требованиями к защите 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Персональных данных</w:t>
      </w:r>
      <w:r w:rsidR="0035283D" w:rsidRPr="00B766EB">
        <w:rPr>
          <w:rFonts w:ascii="Montserrat" w:hAnsi="Montserrat"/>
          <w:color w:val="auto"/>
          <w:kern w:val="0"/>
          <w:sz w:val="16"/>
          <w:szCs w:val="16"/>
        </w:rPr>
        <w:t>, с Политико</w:t>
      </w:r>
      <w:r w:rsidR="003C24DF" w:rsidRPr="00B766EB">
        <w:rPr>
          <w:rFonts w:ascii="Montserrat" w:hAnsi="Montserrat"/>
          <w:color w:val="auto"/>
          <w:kern w:val="0"/>
          <w:sz w:val="16"/>
          <w:szCs w:val="16"/>
        </w:rPr>
        <w:t>й</w:t>
      </w:r>
      <w:r w:rsidR="0035283D" w:rsidRPr="00B766EB">
        <w:rPr>
          <w:rFonts w:ascii="Montserrat" w:hAnsi="Montserrat"/>
          <w:color w:val="auto"/>
          <w:kern w:val="0"/>
          <w:sz w:val="16"/>
          <w:szCs w:val="16"/>
        </w:rPr>
        <w:t xml:space="preserve">, другими </w:t>
      </w:r>
      <w:r w:rsidR="003C24DF" w:rsidRPr="00B766EB">
        <w:rPr>
          <w:rFonts w:ascii="Montserrat" w:hAnsi="Montserrat"/>
          <w:color w:val="auto"/>
          <w:kern w:val="0"/>
          <w:sz w:val="16"/>
          <w:szCs w:val="16"/>
        </w:rPr>
        <w:t xml:space="preserve">документами </w:t>
      </w:r>
      <w:r w:rsidR="0035283D" w:rsidRPr="00B766EB">
        <w:rPr>
          <w:rFonts w:ascii="Montserrat" w:hAnsi="Montserrat"/>
          <w:color w:val="auto"/>
          <w:kern w:val="0"/>
          <w:sz w:val="16"/>
          <w:szCs w:val="16"/>
        </w:rPr>
        <w:t>Общества</w:t>
      </w:r>
      <w:r w:rsidR="003C24DF" w:rsidRPr="00B766EB">
        <w:rPr>
          <w:rFonts w:ascii="Montserrat" w:hAnsi="Montserrat"/>
          <w:color w:val="auto"/>
          <w:kern w:val="0"/>
          <w:sz w:val="16"/>
          <w:szCs w:val="16"/>
        </w:rPr>
        <w:t xml:space="preserve">, связанных с </w:t>
      </w:r>
      <w:r w:rsidR="0035283D" w:rsidRPr="00B766EB">
        <w:rPr>
          <w:rFonts w:ascii="Montserrat" w:hAnsi="Montserrat"/>
          <w:color w:val="auto"/>
          <w:kern w:val="0"/>
          <w:sz w:val="16"/>
          <w:szCs w:val="16"/>
        </w:rPr>
        <w:t>вопросам</w:t>
      </w:r>
      <w:r w:rsidR="003C24DF" w:rsidRPr="00B766EB">
        <w:rPr>
          <w:rFonts w:ascii="Montserrat" w:hAnsi="Montserrat"/>
          <w:color w:val="auto"/>
          <w:kern w:val="0"/>
          <w:sz w:val="16"/>
          <w:szCs w:val="16"/>
        </w:rPr>
        <w:t>и</w:t>
      </w:r>
      <w:r w:rsidR="0035283D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</w:t>
      </w:r>
      <w:r w:rsidR="003C24DF" w:rsidRPr="00B766EB">
        <w:rPr>
          <w:rFonts w:ascii="Montserrat" w:hAnsi="Montserrat"/>
          <w:color w:val="auto"/>
          <w:kern w:val="0"/>
          <w:sz w:val="16"/>
          <w:szCs w:val="16"/>
        </w:rPr>
        <w:t>О</w:t>
      </w:r>
      <w:r w:rsidR="0035283D" w:rsidRPr="00B766EB">
        <w:rPr>
          <w:rFonts w:ascii="Montserrat" w:hAnsi="Montserrat"/>
          <w:color w:val="auto"/>
          <w:kern w:val="0"/>
          <w:sz w:val="16"/>
          <w:szCs w:val="16"/>
        </w:rPr>
        <w:t xml:space="preserve">бработки </w:t>
      </w:r>
      <w:r w:rsidR="003C24DF" w:rsidRPr="00B766EB">
        <w:rPr>
          <w:rFonts w:ascii="Montserrat" w:hAnsi="Montserrat"/>
          <w:color w:val="auto"/>
          <w:kern w:val="0"/>
          <w:sz w:val="16"/>
          <w:szCs w:val="16"/>
        </w:rPr>
        <w:t>персональных данных</w:t>
      </w:r>
      <w:r w:rsidR="0035283D" w:rsidRPr="00B766EB">
        <w:rPr>
          <w:rFonts w:ascii="Montserrat" w:hAnsi="Montserrat"/>
          <w:color w:val="auto"/>
          <w:kern w:val="0"/>
          <w:sz w:val="16"/>
          <w:szCs w:val="16"/>
        </w:rPr>
        <w:t>;</w:t>
      </w:r>
    </w:p>
    <w:p w14:paraId="4FB86A13" w14:textId="15D4DBC8" w:rsidR="00BC4B6D" w:rsidRPr="00B766EB" w:rsidRDefault="00BC4B6D" w:rsidP="00DE40B9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contextualSpacing w:val="0"/>
        <w:rPr>
          <w:rFonts w:ascii="Montserrat" w:hAnsi="Montserrat"/>
          <w:kern w:val="0"/>
          <w:sz w:val="16"/>
          <w:szCs w:val="16"/>
        </w:rPr>
      </w:pPr>
      <w:r w:rsidRPr="00B766EB">
        <w:rPr>
          <w:rFonts w:ascii="Montserrat" w:hAnsi="Montserrat"/>
          <w:kern w:val="0"/>
          <w:sz w:val="16"/>
          <w:szCs w:val="16"/>
        </w:rPr>
        <w:t>Инструктаж всех работников</w:t>
      </w:r>
      <w:r w:rsidR="0041686E" w:rsidRPr="00B766EB">
        <w:rPr>
          <w:rFonts w:ascii="Montserrat" w:hAnsi="Montserrat"/>
          <w:kern w:val="0"/>
          <w:sz w:val="16"/>
          <w:szCs w:val="16"/>
        </w:rPr>
        <w:t xml:space="preserve"> </w:t>
      </w:r>
      <w:r w:rsidRPr="00B766EB">
        <w:rPr>
          <w:rFonts w:ascii="Montserrat" w:hAnsi="Montserrat"/>
          <w:kern w:val="0"/>
          <w:sz w:val="16"/>
          <w:szCs w:val="16"/>
        </w:rPr>
        <w:t xml:space="preserve">лиц, имеющих правомерный доступ и непосредственно осуществляющих Обработку персональных данных, правилам работы с ними и обеспечения безопасности обрабатываемых Персональных данных. Доступ работников Оператора к персональным данным, находящимся в Информационных системах </w:t>
      </w:r>
      <w:r w:rsidRPr="00B766EB">
        <w:rPr>
          <w:rFonts w:ascii="Montserrat" w:hAnsi="Montserrat"/>
          <w:kern w:val="0"/>
          <w:sz w:val="16"/>
          <w:szCs w:val="16"/>
        </w:rPr>
        <w:lastRenderedPageBreak/>
        <w:t>персональных данных Оператора, предусматривает обязательное прохождение процедуры их идентификации и аутентификации;</w:t>
      </w:r>
    </w:p>
    <w:p w14:paraId="6C4A1B2A" w14:textId="5965C2A3" w:rsidR="004E5B98" w:rsidRPr="00B766EB" w:rsidRDefault="00BF6E96" w:rsidP="00DE40B9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О</w:t>
      </w:r>
      <w:r w:rsidR="000C1ECC" w:rsidRPr="00B766EB">
        <w:rPr>
          <w:rFonts w:ascii="Montserrat" w:hAnsi="Montserrat"/>
          <w:color w:val="auto"/>
          <w:kern w:val="0"/>
          <w:sz w:val="16"/>
          <w:szCs w:val="16"/>
        </w:rPr>
        <w:t>рганизаци</w:t>
      </w:r>
      <w:r w:rsidR="0009162E" w:rsidRPr="00B766EB">
        <w:rPr>
          <w:rFonts w:ascii="Montserrat" w:hAnsi="Montserrat"/>
          <w:color w:val="auto"/>
          <w:kern w:val="0"/>
          <w:sz w:val="16"/>
          <w:szCs w:val="16"/>
        </w:rPr>
        <w:t>ю</w:t>
      </w:r>
      <w:r w:rsidR="000C1ECC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учёта материальных носителей </w:t>
      </w:r>
      <w:r w:rsidR="00BD5BAA" w:rsidRPr="00B766EB">
        <w:rPr>
          <w:rFonts w:ascii="Montserrat" w:hAnsi="Montserrat"/>
          <w:color w:val="auto"/>
          <w:kern w:val="0"/>
          <w:sz w:val="16"/>
          <w:szCs w:val="16"/>
        </w:rPr>
        <w:t>Персональных данных</w:t>
      </w:r>
      <w:r w:rsidR="000C1ECC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и их хранения, обеспечивающих предотвращение хищения, подмены, несанкционированного копирования и уничтожения;</w:t>
      </w:r>
    </w:p>
    <w:p w14:paraId="4C9B3652" w14:textId="499DE44B" w:rsidR="009C63C5" w:rsidRPr="00B766EB" w:rsidRDefault="007363E7" w:rsidP="00295213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Организацию </w:t>
      </w:r>
      <w:r w:rsidR="009C63C5" w:rsidRPr="00B766EB">
        <w:rPr>
          <w:rFonts w:ascii="Montserrat" w:hAnsi="Montserrat"/>
          <w:color w:val="auto"/>
          <w:kern w:val="0"/>
          <w:sz w:val="16"/>
          <w:szCs w:val="16"/>
        </w:rPr>
        <w:t>защит</w:t>
      </w:r>
      <w:r w:rsidR="00295213" w:rsidRPr="00B766EB">
        <w:rPr>
          <w:rFonts w:ascii="Montserrat" w:hAnsi="Montserrat"/>
          <w:color w:val="auto"/>
          <w:kern w:val="0"/>
          <w:sz w:val="16"/>
          <w:szCs w:val="16"/>
        </w:rPr>
        <w:t xml:space="preserve">ы от несанкционированного доступа к </w:t>
      </w:r>
      <w:r w:rsidR="009C63C5" w:rsidRPr="00B766EB">
        <w:rPr>
          <w:rFonts w:ascii="Montserrat" w:hAnsi="Montserrat"/>
          <w:color w:val="auto"/>
          <w:kern w:val="0"/>
          <w:sz w:val="16"/>
          <w:szCs w:val="16"/>
        </w:rPr>
        <w:t>документ</w:t>
      </w:r>
      <w:r w:rsidR="00295213" w:rsidRPr="00B766EB">
        <w:rPr>
          <w:rFonts w:ascii="Montserrat" w:hAnsi="Montserrat"/>
          <w:color w:val="auto"/>
          <w:kern w:val="0"/>
          <w:sz w:val="16"/>
          <w:szCs w:val="16"/>
        </w:rPr>
        <w:t>ам</w:t>
      </w:r>
      <w:r w:rsidR="009C63C5" w:rsidRPr="00B766EB">
        <w:rPr>
          <w:rFonts w:ascii="Montserrat" w:hAnsi="Montserrat"/>
          <w:color w:val="auto"/>
          <w:kern w:val="0"/>
          <w:sz w:val="16"/>
          <w:szCs w:val="16"/>
        </w:rPr>
        <w:t>, включающ</w:t>
      </w:r>
      <w:r w:rsidR="00295213" w:rsidRPr="00B766EB">
        <w:rPr>
          <w:rFonts w:ascii="Montserrat" w:hAnsi="Montserrat"/>
          <w:color w:val="auto"/>
          <w:kern w:val="0"/>
          <w:sz w:val="16"/>
          <w:szCs w:val="16"/>
        </w:rPr>
        <w:t>их</w:t>
      </w:r>
      <w:r w:rsidR="009C63C5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в себя Персональные данные, содержащиеся на бумажных носителях, </w:t>
      </w:r>
      <w:r w:rsidR="00295213" w:rsidRPr="00B766EB">
        <w:rPr>
          <w:rFonts w:ascii="Montserrat" w:hAnsi="Montserrat"/>
          <w:color w:val="auto"/>
          <w:kern w:val="0"/>
          <w:sz w:val="16"/>
          <w:szCs w:val="16"/>
        </w:rPr>
        <w:t xml:space="preserve">которые </w:t>
      </w:r>
      <w:r w:rsidR="009C63C5" w:rsidRPr="00B766EB">
        <w:rPr>
          <w:rFonts w:ascii="Montserrat" w:hAnsi="Montserrat"/>
          <w:color w:val="auto"/>
          <w:kern w:val="0"/>
          <w:sz w:val="16"/>
          <w:szCs w:val="16"/>
        </w:rPr>
        <w:t>находятся у Оператора в местах с ограниченным доступом</w:t>
      </w:r>
      <w:r w:rsidR="00B766EB" w:rsidRPr="00B766EB">
        <w:rPr>
          <w:rFonts w:ascii="Montserrat" w:hAnsi="Montserrat"/>
          <w:color w:val="auto"/>
          <w:kern w:val="0"/>
          <w:sz w:val="16"/>
          <w:szCs w:val="16"/>
        </w:rPr>
        <w:t>;</w:t>
      </w:r>
    </w:p>
    <w:p w14:paraId="73FA11F7" w14:textId="0312FF50" w:rsidR="009C63C5" w:rsidRPr="00B766EB" w:rsidRDefault="007363E7" w:rsidP="00295213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Организацию защиты от несанкционированного доступа к </w:t>
      </w:r>
      <w:r w:rsidR="009C63C5" w:rsidRPr="00B766EB">
        <w:rPr>
          <w:rFonts w:ascii="Montserrat" w:hAnsi="Montserrat"/>
          <w:color w:val="auto"/>
          <w:kern w:val="0"/>
          <w:sz w:val="16"/>
          <w:szCs w:val="16"/>
        </w:rPr>
        <w:t>Персональны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м</w:t>
      </w:r>
      <w:r w:rsidR="009C63C5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данны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м</w:t>
      </w:r>
      <w:r w:rsidR="009C63C5" w:rsidRPr="00B766EB">
        <w:rPr>
          <w:rFonts w:ascii="Montserrat" w:hAnsi="Montserrat"/>
          <w:color w:val="auto"/>
          <w:kern w:val="0"/>
          <w:sz w:val="16"/>
          <w:szCs w:val="16"/>
        </w:rPr>
        <w:t>, хранящи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мс</w:t>
      </w:r>
      <w:r w:rsidR="009C63C5" w:rsidRPr="00B766EB">
        <w:rPr>
          <w:rFonts w:ascii="Montserrat" w:hAnsi="Montserrat"/>
          <w:color w:val="auto"/>
          <w:kern w:val="0"/>
          <w:sz w:val="16"/>
          <w:szCs w:val="16"/>
        </w:rPr>
        <w:t>я в электронном виде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 </w:t>
      </w:r>
      <w:r w:rsidR="009C63C5" w:rsidRPr="00B766EB">
        <w:rPr>
          <w:rFonts w:ascii="Montserrat" w:hAnsi="Montserrat"/>
          <w:color w:val="auto"/>
          <w:kern w:val="0"/>
          <w:sz w:val="16"/>
          <w:szCs w:val="16"/>
        </w:rPr>
        <w:t>с помощью специальных технических и программных средств защиты, а также разграничением прав доступа с использованием учетной записи</w:t>
      </w:r>
      <w:r w:rsidR="00B766EB" w:rsidRPr="00B766EB">
        <w:rPr>
          <w:rFonts w:ascii="Montserrat" w:hAnsi="Montserrat"/>
          <w:color w:val="auto"/>
          <w:kern w:val="0"/>
          <w:sz w:val="16"/>
          <w:szCs w:val="16"/>
        </w:rPr>
        <w:t>;</w:t>
      </w:r>
    </w:p>
    <w:p w14:paraId="4F615781" w14:textId="3ED64217" w:rsidR="009C63C5" w:rsidRPr="00B766EB" w:rsidRDefault="007363E7" w:rsidP="007363E7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Организацию режима обеспечения безопасности помещений, в которых размещены Информационная система персональных данных и бумажные носители с </w:t>
      </w:r>
      <w:r w:rsidR="0089580E" w:rsidRPr="00B766EB">
        <w:rPr>
          <w:rFonts w:ascii="Montserrat" w:hAnsi="Montserrat"/>
          <w:color w:val="auto"/>
          <w:kern w:val="0"/>
          <w:sz w:val="16"/>
          <w:szCs w:val="16"/>
        </w:rPr>
        <w:t>П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ерсональными данными, препятствующего возможности неконтролируемого проникновения или пребывания в этих помещениях лиц, не имеющих права доступа в эти помещения;</w:t>
      </w:r>
    </w:p>
    <w:p w14:paraId="1EF3010B" w14:textId="4C1F210F" w:rsidR="00F85C45" w:rsidRPr="00B766EB" w:rsidRDefault="00F85C45" w:rsidP="007363E7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Расследование случаев несанкционированного доступа или разглашения Персональных данных и привлечение виновных работников Общества к ответственности, принятие иных мер</w:t>
      </w:r>
      <w:r w:rsidR="00B766EB" w:rsidRPr="00B766EB">
        <w:rPr>
          <w:rFonts w:ascii="Montserrat" w:hAnsi="Montserrat"/>
          <w:color w:val="auto"/>
          <w:kern w:val="0"/>
          <w:sz w:val="16"/>
          <w:szCs w:val="16"/>
        </w:rPr>
        <w:t>;</w:t>
      </w:r>
    </w:p>
    <w:p w14:paraId="173C61E8" w14:textId="028677F4" w:rsidR="005176F2" w:rsidRPr="00B766EB" w:rsidRDefault="00A63CA7" w:rsidP="002B45B8">
      <w:pPr>
        <w:pStyle w:val="ac"/>
        <w:numPr>
          <w:ilvl w:val="0"/>
          <w:numId w:val="2"/>
        </w:numPr>
        <w:spacing w:after="60" w:line="240" w:lineRule="auto"/>
        <w:ind w:left="851" w:right="-6" w:hanging="284"/>
        <w:contextualSpacing w:val="0"/>
        <w:rPr>
          <w:rFonts w:ascii="Montserrat" w:hAnsi="Montserrat"/>
          <w:bCs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Выполнение</w:t>
      </w:r>
      <w:r w:rsidRPr="00B766EB">
        <w:rPr>
          <w:rFonts w:ascii="Montserrat" w:hAnsi="Montserrat"/>
          <w:bCs/>
          <w:color w:val="auto"/>
          <w:kern w:val="0"/>
          <w:sz w:val="16"/>
          <w:szCs w:val="16"/>
        </w:rPr>
        <w:t xml:space="preserve"> иных организационных мер, предусмотренных законодательством Российской Федерации.</w:t>
      </w:r>
    </w:p>
    <w:p w14:paraId="374678B5" w14:textId="61B69953" w:rsidR="0012653E" w:rsidRPr="00B766EB" w:rsidRDefault="000C1ECC" w:rsidP="00DE40B9">
      <w:pPr>
        <w:pStyle w:val="ac"/>
        <w:numPr>
          <w:ilvl w:val="1"/>
          <w:numId w:val="9"/>
        </w:numPr>
        <w:spacing w:after="0" w:line="240" w:lineRule="auto"/>
        <w:ind w:left="567" w:hanging="567"/>
        <w:contextualSpacing w:val="0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  <w14:ligatures w14:val="none"/>
        </w:rPr>
        <w:t>Технические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меры, принимаемые </w:t>
      </w:r>
      <w:r w:rsidR="004C3AA6" w:rsidRPr="00B766EB">
        <w:rPr>
          <w:rFonts w:ascii="Montserrat" w:hAnsi="Montserrat"/>
          <w:color w:val="auto"/>
          <w:kern w:val="0"/>
          <w:sz w:val="16"/>
          <w:szCs w:val="16"/>
        </w:rPr>
        <w:t>Оператором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, включают</w:t>
      </w:r>
      <w:r w:rsidR="0012653E" w:rsidRPr="00B766EB">
        <w:rPr>
          <w:rFonts w:ascii="Montserrat" w:hAnsi="Montserrat"/>
          <w:color w:val="auto"/>
          <w:kern w:val="0"/>
          <w:sz w:val="16"/>
          <w:szCs w:val="16"/>
        </w:rPr>
        <w:t>:</w:t>
      </w:r>
    </w:p>
    <w:p w14:paraId="41A8375D" w14:textId="05AE5ACB" w:rsidR="002763EC" w:rsidRPr="00B766EB" w:rsidRDefault="00ED221A" w:rsidP="00DE40B9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Разработку на основе модели актуальных угроз системы защиты </w:t>
      </w:r>
      <w:r w:rsidR="00B744B8" w:rsidRPr="00B766EB">
        <w:rPr>
          <w:rFonts w:ascii="Montserrat" w:hAnsi="Montserrat"/>
          <w:color w:val="auto"/>
          <w:kern w:val="0"/>
          <w:sz w:val="16"/>
          <w:szCs w:val="16"/>
        </w:rPr>
        <w:t xml:space="preserve">Персональных данных 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для установленных Правительством Российской Федерации уровней защищенности </w:t>
      </w:r>
      <w:r w:rsidR="00B744B8" w:rsidRPr="00B766EB">
        <w:rPr>
          <w:rFonts w:ascii="Montserrat" w:hAnsi="Montserrat"/>
          <w:color w:val="auto"/>
          <w:kern w:val="0"/>
          <w:sz w:val="16"/>
          <w:szCs w:val="16"/>
        </w:rPr>
        <w:t xml:space="preserve">Персональных данных 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при их обработке в </w:t>
      </w:r>
      <w:r w:rsidR="00B744B8" w:rsidRPr="00B766EB">
        <w:rPr>
          <w:rFonts w:ascii="Montserrat" w:hAnsi="Montserrat"/>
          <w:color w:val="auto"/>
          <w:kern w:val="0"/>
          <w:sz w:val="16"/>
          <w:szCs w:val="16"/>
        </w:rPr>
        <w:t>И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нформационных системах;</w:t>
      </w:r>
    </w:p>
    <w:p w14:paraId="6664DA57" w14:textId="54AF3A06" w:rsidR="000757BD" w:rsidRPr="00B766EB" w:rsidRDefault="000757BD" w:rsidP="002B45B8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Настройку и проведение технических мероприятий, направленных на предотвращение несанкционированного доступа к Персональным данным и (или) передачи их лицам, не имеющим права доступа к такой информации, в том числе осуществл</w:t>
      </w:r>
      <w:r w:rsidR="007773B9" w:rsidRPr="00B766EB">
        <w:rPr>
          <w:rFonts w:ascii="Montserrat" w:hAnsi="Montserrat"/>
          <w:color w:val="auto"/>
          <w:kern w:val="0"/>
          <w:sz w:val="16"/>
          <w:szCs w:val="16"/>
        </w:rPr>
        <w:t xml:space="preserve">ение 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постоянн</w:t>
      </w:r>
      <w:r w:rsidR="007773B9" w:rsidRPr="00B766EB">
        <w:rPr>
          <w:rFonts w:ascii="Montserrat" w:hAnsi="Montserrat"/>
          <w:color w:val="auto"/>
          <w:kern w:val="0"/>
          <w:sz w:val="16"/>
          <w:szCs w:val="16"/>
        </w:rPr>
        <w:t>ого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контрол</w:t>
      </w:r>
      <w:r w:rsidR="007773B9" w:rsidRPr="00B766EB">
        <w:rPr>
          <w:rFonts w:ascii="Montserrat" w:hAnsi="Montserrat"/>
          <w:color w:val="auto"/>
          <w:kern w:val="0"/>
          <w:sz w:val="16"/>
          <w:szCs w:val="16"/>
        </w:rPr>
        <w:t>я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за обеспечением уровня защищенности </w:t>
      </w:r>
      <w:r w:rsidR="00A81DFF" w:rsidRPr="00B766EB">
        <w:rPr>
          <w:rFonts w:ascii="Montserrat" w:hAnsi="Montserrat"/>
          <w:color w:val="auto"/>
          <w:kern w:val="0"/>
          <w:sz w:val="16"/>
          <w:szCs w:val="16"/>
        </w:rPr>
        <w:t>П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ерсональных данных;</w:t>
      </w:r>
    </w:p>
    <w:p w14:paraId="291254DF" w14:textId="5D8C31F1" w:rsidR="0038428D" w:rsidRPr="00B766EB" w:rsidRDefault="007443F0" w:rsidP="002B45B8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И</w:t>
      </w:r>
      <w:r w:rsidR="0038428D" w:rsidRPr="00B766EB">
        <w:rPr>
          <w:rFonts w:ascii="Montserrat" w:hAnsi="Montserrat"/>
          <w:color w:val="auto"/>
          <w:kern w:val="0"/>
          <w:sz w:val="16"/>
          <w:szCs w:val="16"/>
        </w:rPr>
        <w:t>золяцию технических средств автоматизированной Обработки персональных данных в целях недопущения воздействия на них, в результате которого может быть нарушено их функционирование;</w:t>
      </w:r>
    </w:p>
    <w:p w14:paraId="72413C70" w14:textId="6DF95B97" w:rsidR="00FE583A" w:rsidRPr="00B766EB" w:rsidRDefault="00293BFC" w:rsidP="009F67D9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Применение средств идентификации и проверки подлинности пользователя при входе в </w:t>
      </w:r>
      <w:r w:rsidR="00A81DFF" w:rsidRPr="00B766EB">
        <w:rPr>
          <w:rFonts w:ascii="Montserrat" w:hAnsi="Montserrat"/>
          <w:color w:val="auto"/>
          <w:kern w:val="0"/>
          <w:sz w:val="16"/>
          <w:szCs w:val="16"/>
        </w:rPr>
        <w:t>И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нформационную систему</w:t>
      </w:r>
      <w:r w:rsidR="00A81DFF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персональных данных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по паролю условно-постоянного действия;</w:t>
      </w:r>
    </w:p>
    <w:p w14:paraId="22ADE693" w14:textId="0350BC0B" w:rsidR="005D2283" w:rsidRPr="00B766EB" w:rsidRDefault="005D2283" w:rsidP="009F67D9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Применение мер, в том числе, мер по обнаружению, предупреждению и ликвидации последствий компьютерных атак на Информационные системы</w:t>
      </w:r>
      <w:r w:rsidR="00A81DFF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персональных данных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и по реагированию на компьютерные инциденты в них</w:t>
      </w:r>
      <w:r w:rsidR="005A25A5" w:rsidRPr="00B766EB">
        <w:rPr>
          <w:rFonts w:ascii="Montserrat" w:hAnsi="Montserrat"/>
          <w:color w:val="auto"/>
          <w:kern w:val="0"/>
          <w:sz w:val="16"/>
          <w:szCs w:val="16"/>
        </w:rPr>
        <w:t>.</w:t>
      </w:r>
      <w:r w:rsidR="00AD5C61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Если происходит утечка персональных данных, то Оператор в течение 24 часов уведомляет об этом уполномоченный орган по защите прав субъектов персональных данных и в течение 72 часов проводит собственное расследование и уведомляет об этом уполномоченный орган по защите прав субъектов персональных данных о его результатах</w:t>
      </w:r>
      <w:r w:rsidR="002C6B37" w:rsidRPr="00B766EB">
        <w:rPr>
          <w:rFonts w:ascii="Montserrat" w:hAnsi="Montserrat"/>
          <w:color w:val="auto"/>
          <w:kern w:val="0"/>
          <w:sz w:val="16"/>
          <w:szCs w:val="16"/>
        </w:rPr>
        <w:t>;</w:t>
      </w:r>
    </w:p>
    <w:p w14:paraId="7F5BF05B" w14:textId="73004241" w:rsidR="00402F0C" w:rsidRPr="00B766EB" w:rsidRDefault="00ED221A" w:rsidP="00ED221A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О</w:t>
      </w:r>
      <w:r w:rsidR="00402F0C" w:rsidRPr="00B766EB">
        <w:rPr>
          <w:rFonts w:ascii="Montserrat" w:hAnsi="Montserrat"/>
          <w:color w:val="auto"/>
          <w:kern w:val="0"/>
          <w:sz w:val="16"/>
          <w:szCs w:val="16"/>
        </w:rPr>
        <w:t xml:space="preserve">существление контроля за принимаемыми мерами по обеспечению безопасности 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Персональных данных</w:t>
      </w:r>
      <w:r w:rsidR="00402F0C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и уровнем защищенности 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И</w:t>
      </w:r>
      <w:r w:rsidR="00402F0C" w:rsidRPr="00B766EB">
        <w:rPr>
          <w:rFonts w:ascii="Montserrat" w:hAnsi="Montserrat"/>
          <w:color w:val="auto"/>
          <w:kern w:val="0"/>
          <w:sz w:val="16"/>
          <w:szCs w:val="16"/>
        </w:rPr>
        <w:t xml:space="preserve">нформационных систем 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персональных данных</w:t>
      </w:r>
      <w:r w:rsidR="00402F0C" w:rsidRPr="00B766EB">
        <w:rPr>
          <w:rFonts w:ascii="Montserrat" w:hAnsi="Montserrat"/>
          <w:color w:val="auto"/>
          <w:kern w:val="0"/>
          <w:sz w:val="16"/>
          <w:szCs w:val="16"/>
        </w:rPr>
        <w:t>;</w:t>
      </w:r>
    </w:p>
    <w:p w14:paraId="265F78AE" w14:textId="44159282" w:rsidR="00402F0C" w:rsidRPr="00B766EB" w:rsidRDefault="00ED221A" w:rsidP="00ED221A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О</w:t>
      </w:r>
      <w:r w:rsidR="00402F0C" w:rsidRPr="00B766EB">
        <w:rPr>
          <w:rFonts w:ascii="Montserrat" w:hAnsi="Montserrat"/>
          <w:color w:val="auto"/>
          <w:kern w:val="0"/>
          <w:sz w:val="16"/>
          <w:szCs w:val="16"/>
        </w:rPr>
        <w:t xml:space="preserve">беспечение контроля соблюдения требований по обеспечению безопасности 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Персональных данных</w:t>
      </w:r>
      <w:r w:rsidR="00402F0C" w:rsidRPr="00B766EB">
        <w:rPr>
          <w:rFonts w:ascii="Montserrat" w:hAnsi="Montserrat"/>
          <w:color w:val="auto"/>
          <w:kern w:val="0"/>
          <w:sz w:val="16"/>
          <w:szCs w:val="16"/>
        </w:rPr>
        <w:t>, в том числе, установленных настоящей Политикой (путем проведения внутренних проверок и др.);</w:t>
      </w:r>
    </w:p>
    <w:p w14:paraId="325F0D88" w14:textId="38B9C00D" w:rsidR="0045160F" w:rsidRPr="00B766EB" w:rsidRDefault="00ED4143" w:rsidP="0045160F">
      <w:pPr>
        <w:pStyle w:val="ac"/>
        <w:numPr>
          <w:ilvl w:val="0"/>
          <w:numId w:val="2"/>
        </w:numPr>
        <w:spacing w:after="6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Выполнение иных технических мер, предусмотренных законодательством Российской Федерации.</w:t>
      </w:r>
    </w:p>
    <w:p w14:paraId="340B6076" w14:textId="5347AD4C" w:rsidR="00F44173" w:rsidRPr="00B766EB" w:rsidRDefault="00F44173" w:rsidP="00381FEE">
      <w:pPr>
        <w:pStyle w:val="af"/>
        <w:numPr>
          <w:ilvl w:val="0"/>
          <w:numId w:val="9"/>
        </w:numPr>
        <w:pBdr>
          <w:bottom w:val="single" w:sz="8" w:space="1" w:color="000000" w:themeColor="text1"/>
        </w:pBdr>
        <w:spacing w:after="60"/>
        <w:ind w:left="567" w:hanging="567"/>
        <w:jc w:val="both"/>
        <w:rPr>
          <w:color w:val="auto"/>
          <w:spacing w:val="0"/>
        </w:rPr>
      </w:pPr>
      <w:r w:rsidRPr="00B766EB">
        <w:rPr>
          <w:color w:val="auto"/>
          <w:spacing w:val="0"/>
        </w:rPr>
        <w:t>ФАЙЛЫ «COOKIE»</w:t>
      </w:r>
    </w:p>
    <w:p w14:paraId="3AC7E5E9" w14:textId="5626BC4C" w:rsidR="00DE40B9" w:rsidRPr="00B766EB" w:rsidRDefault="00F44173" w:rsidP="00AC0385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 xml:space="preserve">При первом обращении к Веб-ресурсу </w:t>
      </w:r>
      <w:r w:rsidR="00C6018D" w:rsidRPr="00B766EB">
        <w:rPr>
          <w:spacing w:val="0"/>
          <w:lang w:eastAsia="ru-RU"/>
        </w:rPr>
        <w:t xml:space="preserve">(сайту) </w:t>
      </w:r>
      <w:r w:rsidRPr="00B766EB">
        <w:rPr>
          <w:spacing w:val="0"/>
          <w:lang w:eastAsia="ru-RU"/>
        </w:rPr>
        <w:t>Оператора с помощью нового браузера или в режиме приватного просмотра, Оператором запрашивается согласие Субъекта на обработку Файлов «</w:t>
      </w:r>
      <w:r w:rsidRPr="00B766EB">
        <w:rPr>
          <w:spacing w:val="0"/>
          <w:lang w:val="en-US" w:eastAsia="ru-RU"/>
        </w:rPr>
        <w:t>cookie</w:t>
      </w:r>
      <w:r w:rsidRPr="00B766EB">
        <w:rPr>
          <w:spacing w:val="0"/>
          <w:lang w:eastAsia="ru-RU"/>
        </w:rPr>
        <w:t>» в соответствии с требованиями законодательства. Нажав кнопку «</w:t>
      </w:r>
      <w:r w:rsidR="00C6018D" w:rsidRPr="00B766EB">
        <w:rPr>
          <w:spacing w:val="0"/>
          <w:lang w:eastAsia="ru-RU"/>
        </w:rPr>
        <w:t>Соглашаюсь</w:t>
      </w:r>
      <w:r w:rsidRPr="00B766EB">
        <w:rPr>
          <w:spacing w:val="0"/>
          <w:lang w:eastAsia="ru-RU"/>
        </w:rPr>
        <w:t>» или аналогичную ей, а также продолжая пользоваться Веб-ресурсом Оператора, Субъект соглашается на размещение Файлов «cookie» на пользовательском устройстве.</w:t>
      </w:r>
    </w:p>
    <w:p w14:paraId="5ED0A9D9" w14:textId="4897280B" w:rsidR="00F44173" w:rsidRPr="00B766EB" w:rsidRDefault="00F44173" w:rsidP="00DE40B9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 xml:space="preserve">Типы используемых Файлов «cookie», цели их использования и способы, с помощью которых можно от них отказаться, отражены в документе «Политика </w:t>
      </w:r>
      <w:r w:rsidR="00C6018D" w:rsidRPr="00B766EB">
        <w:rPr>
          <w:spacing w:val="0"/>
          <w:lang w:eastAsia="ru-RU"/>
        </w:rPr>
        <w:t>обработки</w:t>
      </w:r>
      <w:r w:rsidRPr="00B766EB">
        <w:rPr>
          <w:spacing w:val="0"/>
          <w:lang w:eastAsia="ru-RU"/>
        </w:rPr>
        <w:t xml:space="preserve"> файлов «cookie», </w:t>
      </w:r>
      <w:bookmarkStart w:id="20" w:name="_Hlk224074167"/>
      <w:r w:rsidRPr="00B766EB">
        <w:rPr>
          <w:spacing w:val="0"/>
          <w:lang w:eastAsia="ru-RU"/>
        </w:rPr>
        <w:t xml:space="preserve">размещенного по адресу </w:t>
      </w:r>
      <w:r w:rsidR="00D04BAE" w:rsidRPr="00B766EB">
        <w:rPr>
          <w:spacing w:val="0"/>
          <w:lang w:eastAsia="ru-RU"/>
        </w:rPr>
        <w:t>http://</w:t>
      </w:r>
      <w:r w:rsidR="00940D98" w:rsidRPr="00B766EB">
        <w:rPr>
          <w:spacing w:val="0"/>
        </w:rPr>
        <w:t xml:space="preserve"> </w:t>
      </w:r>
      <w:r w:rsidR="00F22329" w:rsidRPr="00B766EB">
        <w:rPr>
          <w:spacing w:val="0"/>
          <w:lang w:eastAsia="ru-RU"/>
        </w:rPr>
        <w:t>www.bambinifurniture.ru</w:t>
      </w:r>
    </w:p>
    <w:bookmarkEnd w:id="20"/>
    <w:p w14:paraId="4FF49530" w14:textId="500B070B" w:rsidR="00F44173" w:rsidRPr="00B766EB" w:rsidRDefault="00F44173" w:rsidP="000B6E43">
      <w:pPr>
        <w:pStyle w:val="11"/>
        <w:numPr>
          <w:ilvl w:val="1"/>
          <w:numId w:val="9"/>
        </w:numPr>
        <w:spacing w:after="60"/>
        <w:ind w:left="567" w:hanging="567"/>
        <w:contextualSpacing/>
        <w:rPr>
          <w:spacing w:val="0"/>
          <w:lang w:eastAsia="ru-RU"/>
        </w:rPr>
      </w:pPr>
      <w:r w:rsidRPr="00B766EB">
        <w:rPr>
          <w:spacing w:val="0"/>
          <w:lang w:eastAsia="ru-RU"/>
        </w:rPr>
        <w:t>В случае, если Субъект не согласен с какими-либо условиями Политики, полностью или частично, он должен воздержаться от использования Веб-ресурса (сайта) Оператора.</w:t>
      </w:r>
    </w:p>
    <w:p w14:paraId="07A28C1D" w14:textId="5CE53493" w:rsidR="00E373AC" w:rsidRPr="00B766EB" w:rsidRDefault="00515AEA" w:rsidP="00381FEE">
      <w:pPr>
        <w:pStyle w:val="af"/>
        <w:numPr>
          <w:ilvl w:val="0"/>
          <w:numId w:val="9"/>
        </w:numPr>
        <w:pBdr>
          <w:bottom w:val="single" w:sz="8" w:space="1" w:color="000000" w:themeColor="text1"/>
        </w:pBdr>
        <w:spacing w:after="60"/>
        <w:ind w:left="567" w:hanging="567"/>
        <w:jc w:val="both"/>
        <w:rPr>
          <w:color w:val="auto"/>
          <w:spacing w:val="0"/>
        </w:rPr>
      </w:pPr>
      <w:r w:rsidRPr="00B766EB">
        <w:rPr>
          <w:color w:val="auto"/>
          <w:spacing w:val="0"/>
        </w:rPr>
        <w:t>СРОК ОБРАБОТКИ</w:t>
      </w:r>
      <w:r w:rsidR="00D46D5B" w:rsidRPr="00B766EB">
        <w:rPr>
          <w:color w:val="auto"/>
          <w:spacing w:val="0"/>
        </w:rPr>
        <w:t xml:space="preserve">, </w:t>
      </w:r>
      <w:r w:rsidR="00E83D53" w:rsidRPr="00B766EB">
        <w:rPr>
          <w:color w:val="auto"/>
          <w:spacing w:val="0"/>
        </w:rPr>
        <w:t>ХРАНЕНИЯ</w:t>
      </w:r>
      <w:r w:rsidR="00D46D5B" w:rsidRPr="00B766EB">
        <w:rPr>
          <w:color w:val="auto"/>
          <w:spacing w:val="0"/>
        </w:rPr>
        <w:t xml:space="preserve"> И УНИЧТОЖЕНИЕ </w:t>
      </w:r>
      <w:r w:rsidR="00C4465E" w:rsidRPr="00B766EB">
        <w:rPr>
          <w:color w:val="auto"/>
          <w:spacing w:val="0"/>
        </w:rPr>
        <w:t xml:space="preserve">ИНФОРМАЦИИ И </w:t>
      </w:r>
      <w:r w:rsidR="008519C5" w:rsidRPr="00B766EB">
        <w:rPr>
          <w:color w:val="auto"/>
          <w:spacing w:val="0"/>
        </w:rPr>
        <w:t xml:space="preserve">ПЕРСОНАЛЬНЫХ </w:t>
      </w:r>
      <w:r w:rsidRPr="00B766EB">
        <w:rPr>
          <w:color w:val="auto"/>
          <w:spacing w:val="0"/>
        </w:rPr>
        <w:t>ДАННЫХ</w:t>
      </w:r>
    </w:p>
    <w:p w14:paraId="4845BE26" w14:textId="6C23793C" w:rsidR="00E373AC" w:rsidRPr="00B766EB" w:rsidRDefault="00E373AC" w:rsidP="00CF314C">
      <w:pPr>
        <w:pStyle w:val="ac"/>
        <w:numPr>
          <w:ilvl w:val="1"/>
          <w:numId w:val="9"/>
        </w:numPr>
        <w:spacing w:after="0" w:line="240" w:lineRule="auto"/>
        <w:ind w:left="567" w:hanging="567"/>
        <w:contextualSpacing w:val="0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  <w14:ligatures w14:val="none"/>
        </w:rPr>
        <w:t>Обработка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персональных данных </w:t>
      </w:r>
      <w:r w:rsidR="00642B11" w:rsidRPr="00B766EB">
        <w:rPr>
          <w:rFonts w:ascii="Montserrat" w:hAnsi="Montserrat"/>
          <w:color w:val="auto"/>
          <w:kern w:val="0"/>
          <w:sz w:val="16"/>
          <w:szCs w:val="16"/>
        </w:rPr>
        <w:t xml:space="preserve">Субъекта 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прекращается в следующих случаях:</w:t>
      </w:r>
    </w:p>
    <w:p w14:paraId="369C8C8D" w14:textId="4E539D41" w:rsidR="00E373AC" w:rsidRPr="00B766EB" w:rsidRDefault="00E357C8" w:rsidP="00CF314C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contextualSpacing w:val="0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Д</w:t>
      </w:r>
      <w:r w:rsidR="00E373AC" w:rsidRPr="00B766EB">
        <w:rPr>
          <w:rFonts w:ascii="Montserrat" w:hAnsi="Montserrat"/>
          <w:color w:val="auto"/>
          <w:kern w:val="0"/>
          <w:sz w:val="16"/>
          <w:szCs w:val="16"/>
        </w:rPr>
        <w:t>остижени</w:t>
      </w:r>
      <w:r w:rsidR="00F634F3" w:rsidRPr="00B766EB">
        <w:rPr>
          <w:rFonts w:ascii="Montserrat" w:hAnsi="Montserrat"/>
          <w:color w:val="auto"/>
          <w:kern w:val="0"/>
          <w:sz w:val="16"/>
          <w:szCs w:val="16"/>
        </w:rPr>
        <w:t>я</w:t>
      </w:r>
      <w:r w:rsidR="00E373AC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целей обработки или утрата необходимости в их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 </w:t>
      </w:r>
      <w:r w:rsidR="00E373AC" w:rsidRPr="00B766EB">
        <w:rPr>
          <w:rFonts w:ascii="Montserrat" w:hAnsi="Montserrat"/>
          <w:color w:val="auto"/>
          <w:kern w:val="0"/>
          <w:sz w:val="16"/>
          <w:szCs w:val="16"/>
        </w:rPr>
        <w:t>достижении</w:t>
      </w:r>
      <w:r w:rsidR="00B02C4E" w:rsidRPr="00B766EB">
        <w:rPr>
          <w:rFonts w:ascii="Montserrat" w:hAnsi="Montserrat"/>
          <w:color w:val="auto"/>
          <w:kern w:val="0"/>
          <w:sz w:val="16"/>
          <w:szCs w:val="16"/>
        </w:rPr>
        <w:t>;</w:t>
      </w:r>
    </w:p>
    <w:p w14:paraId="7ACE1D9C" w14:textId="323B0F58" w:rsidR="00AE125C" w:rsidRPr="00B766EB" w:rsidRDefault="00E357C8" w:rsidP="00CF314C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П</w:t>
      </w:r>
      <w:r w:rsidR="00E373AC" w:rsidRPr="00B766EB">
        <w:rPr>
          <w:rFonts w:ascii="Montserrat" w:hAnsi="Montserrat"/>
          <w:color w:val="auto"/>
          <w:kern w:val="0"/>
          <w:sz w:val="16"/>
          <w:szCs w:val="16"/>
        </w:rPr>
        <w:t xml:space="preserve">о истечении срока </w:t>
      </w:r>
      <w:r w:rsidR="00E14450" w:rsidRPr="00B766EB">
        <w:rPr>
          <w:rFonts w:ascii="Montserrat" w:hAnsi="Montserrat"/>
          <w:color w:val="auto"/>
          <w:kern w:val="0"/>
          <w:sz w:val="16"/>
          <w:szCs w:val="16"/>
        </w:rPr>
        <w:t>с</w:t>
      </w:r>
      <w:r w:rsidR="00E373AC" w:rsidRPr="00B766EB">
        <w:rPr>
          <w:rFonts w:ascii="Montserrat" w:hAnsi="Montserrat"/>
          <w:color w:val="auto"/>
          <w:kern w:val="0"/>
          <w:sz w:val="16"/>
          <w:szCs w:val="16"/>
        </w:rPr>
        <w:t xml:space="preserve">огласия </w:t>
      </w:r>
      <w:bookmarkStart w:id="21" w:name="_Hlk226665361"/>
      <w:r w:rsidR="00F76C4D" w:rsidRPr="00B766EB">
        <w:rPr>
          <w:rFonts w:ascii="Montserrat" w:hAnsi="Montserrat"/>
          <w:color w:val="auto"/>
          <w:kern w:val="0"/>
          <w:sz w:val="16"/>
          <w:szCs w:val="16"/>
        </w:rPr>
        <w:t>на обработку персональных данных</w:t>
      </w:r>
      <w:bookmarkEnd w:id="21"/>
      <w:r w:rsidR="00AE125C" w:rsidRPr="00B766EB">
        <w:rPr>
          <w:rFonts w:ascii="Montserrat" w:hAnsi="Montserrat"/>
          <w:color w:val="auto"/>
          <w:kern w:val="0"/>
          <w:sz w:val="16"/>
          <w:szCs w:val="16"/>
        </w:rPr>
        <w:t>;</w:t>
      </w:r>
    </w:p>
    <w:p w14:paraId="66B097DC" w14:textId="111A473D" w:rsidR="00E373AC" w:rsidRPr="00B766EB" w:rsidRDefault="00AE125C" w:rsidP="00CF314C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П</w:t>
      </w:r>
      <w:r w:rsidR="00E373AC" w:rsidRPr="00B766EB">
        <w:rPr>
          <w:rFonts w:ascii="Montserrat" w:hAnsi="Montserrat"/>
          <w:color w:val="auto"/>
          <w:kern w:val="0"/>
          <w:sz w:val="16"/>
          <w:szCs w:val="16"/>
        </w:rPr>
        <w:t xml:space="preserve">ри отзыве согласия 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на обработку персональных данных </w:t>
      </w:r>
      <w:r w:rsidR="00E373AC" w:rsidRPr="00B766EB">
        <w:rPr>
          <w:rFonts w:ascii="Montserrat" w:hAnsi="Montserrat"/>
          <w:color w:val="auto"/>
          <w:kern w:val="0"/>
          <w:sz w:val="16"/>
          <w:szCs w:val="16"/>
        </w:rPr>
        <w:t>(если нет других оснований для</w:t>
      </w:r>
      <w:r w:rsidR="00E357C8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</w:t>
      </w:r>
      <w:r w:rsidR="00E373AC" w:rsidRPr="00B766EB">
        <w:rPr>
          <w:rFonts w:ascii="Montserrat" w:hAnsi="Montserrat"/>
          <w:color w:val="auto"/>
          <w:kern w:val="0"/>
          <w:sz w:val="16"/>
          <w:szCs w:val="16"/>
        </w:rPr>
        <w:t>обработки, предусмотренных законодательством</w:t>
      </w:r>
      <w:r w:rsidR="00527740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Российской Федерации</w:t>
      </w:r>
      <w:r w:rsidR="00E373AC" w:rsidRPr="00B766EB">
        <w:rPr>
          <w:rFonts w:ascii="Montserrat" w:hAnsi="Montserrat"/>
          <w:color w:val="auto"/>
          <w:kern w:val="0"/>
          <w:sz w:val="16"/>
          <w:szCs w:val="16"/>
        </w:rPr>
        <w:t>)</w:t>
      </w:r>
      <w:r w:rsidR="00B02C4E" w:rsidRPr="00B766EB">
        <w:rPr>
          <w:rFonts w:ascii="Montserrat" w:hAnsi="Montserrat"/>
          <w:color w:val="auto"/>
          <w:kern w:val="0"/>
          <w:sz w:val="16"/>
          <w:szCs w:val="16"/>
        </w:rPr>
        <w:t>;</w:t>
      </w:r>
    </w:p>
    <w:p w14:paraId="1FBEAE09" w14:textId="6D3E4AA6" w:rsidR="00E373AC" w:rsidRPr="00B766EB" w:rsidRDefault="00E357C8" w:rsidP="009D6790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П</w:t>
      </w:r>
      <w:r w:rsidR="00E373AC" w:rsidRPr="00B766EB">
        <w:rPr>
          <w:rFonts w:ascii="Montserrat" w:hAnsi="Montserrat"/>
          <w:color w:val="auto"/>
          <w:kern w:val="0"/>
          <w:sz w:val="16"/>
          <w:szCs w:val="16"/>
        </w:rPr>
        <w:t>ри выявлении неправомерной обработк</w:t>
      </w:r>
      <w:r w:rsidR="00AE125C" w:rsidRPr="00B766EB">
        <w:rPr>
          <w:rFonts w:ascii="Montserrat" w:hAnsi="Montserrat"/>
          <w:color w:val="auto"/>
          <w:kern w:val="0"/>
          <w:sz w:val="16"/>
          <w:szCs w:val="16"/>
        </w:rPr>
        <w:t>и персональных данных</w:t>
      </w:r>
      <w:r w:rsidR="00E373AC" w:rsidRPr="00B766EB">
        <w:rPr>
          <w:rFonts w:ascii="Montserrat" w:hAnsi="Montserrat"/>
          <w:color w:val="auto"/>
          <w:kern w:val="0"/>
          <w:sz w:val="16"/>
          <w:szCs w:val="16"/>
        </w:rPr>
        <w:t>, если обеспечить правомерность невозможно;</w:t>
      </w:r>
    </w:p>
    <w:p w14:paraId="7127644F" w14:textId="595C68B3" w:rsidR="00E373AC" w:rsidRPr="00B766EB" w:rsidRDefault="00C1039A" w:rsidP="0088467E">
      <w:pPr>
        <w:pStyle w:val="ac"/>
        <w:numPr>
          <w:ilvl w:val="0"/>
          <w:numId w:val="2"/>
        </w:numPr>
        <w:spacing w:after="6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При п</w:t>
      </w:r>
      <w:r w:rsidR="001A1DC4" w:rsidRPr="00B766EB">
        <w:rPr>
          <w:rFonts w:ascii="Montserrat" w:hAnsi="Montserrat"/>
          <w:color w:val="auto"/>
          <w:kern w:val="0"/>
          <w:sz w:val="16"/>
          <w:szCs w:val="16"/>
        </w:rPr>
        <w:t>рекращени</w:t>
      </w:r>
      <w:r w:rsidRPr="00B766EB">
        <w:rPr>
          <w:rFonts w:ascii="Montserrat" w:hAnsi="Montserrat"/>
          <w:color w:val="auto"/>
          <w:kern w:val="0"/>
          <w:sz w:val="16"/>
          <w:szCs w:val="16"/>
        </w:rPr>
        <w:t>и</w:t>
      </w:r>
      <w:r w:rsidR="001A1DC4"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деятельности Оператора</w:t>
      </w:r>
      <w:r w:rsidR="00E357C8" w:rsidRPr="00B766EB">
        <w:rPr>
          <w:rFonts w:ascii="Montserrat" w:hAnsi="Montserrat"/>
          <w:color w:val="auto"/>
          <w:kern w:val="0"/>
          <w:sz w:val="16"/>
          <w:szCs w:val="16"/>
        </w:rPr>
        <w:t>.</w:t>
      </w:r>
    </w:p>
    <w:p w14:paraId="777DE2C4" w14:textId="41CDFF35" w:rsidR="008470C7" w:rsidRPr="00B766EB" w:rsidRDefault="00115AF6" w:rsidP="000B6E43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</w:rPr>
      </w:pPr>
      <w:r w:rsidRPr="00B766EB">
        <w:rPr>
          <w:spacing w:val="0"/>
        </w:rPr>
        <w:t xml:space="preserve">При отзыве </w:t>
      </w:r>
      <w:r w:rsidR="0065095C" w:rsidRPr="00B766EB">
        <w:rPr>
          <w:spacing w:val="0"/>
        </w:rPr>
        <w:t xml:space="preserve">Субъектом </w:t>
      </w:r>
      <w:r w:rsidRPr="00B766EB">
        <w:rPr>
          <w:spacing w:val="0"/>
        </w:rPr>
        <w:t xml:space="preserve">согласия на обработку его </w:t>
      </w:r>
      <w:r w:rsidR="00DE7402" w:rsidRPr="00B766EB">
        <w:rPr>
          <w:spacing w:val="0"/>
        </w:rPr>
        <w:t>П</w:t>
      </w:r>
      <w:r w:rsidRPr="00B766EB">
        <w:rPr>
          <w:spacing w:val="0"/>
        </w:rPr>
        <w:t xml:space="preserve">ерсональных данных </w:t>
      </w:r>
      <w:r w:rsidR="00DE7402" w:rsidRPr="00B766EB">
        <w:rPr>
          <w:spacing w:val="0"/>
        </w:rPr>
        <w:t>о</w:t>
      </w:r>
      <w:r w:rsidRPr="00B766EB">
        <w:rPr>
          <w:spacing w:val="0"/>
        </w:rPr>
        <w:t>бработка осуществляется только в пределах, необходимых для исполнения заключенных с ним договоров и в целях, предусмотренных законодательством Российской̆ Федерации.</w:t>
      </w:r>
    </w:p>
    <w:p w14:paraId="33715F55" w14:textId="7BC9AE0C" w:rsidR="008470C7" w:rsidRPr="00B766EB" w:rsidRDefault="008470C7" w:rsidP="000B6E43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</w:rPr>
      </w:pPr>
      <w:r w:rsidRPr="00B766EB">
        <w:rPr>
          <w:spacing w:val="0"/>
        </w:rPr>
        <w:t xml:space="preserve">Срок хранения </w:t>
      </w:r>
      <w:r w:rsidR="00A566D4" w:rsidRPr="00B766EB">
        <w:rPr>
          <w:spacing w:val="0"/>
        </w:rPr>
        <w:t>п</w:t>
      </w:r>
      <w:r w:rsidRPr="00B766EB">
        <w:rPr>
          <w:spacing w:val="0"/>
        </w:rPr>
        <w:t xml:space="preserve">ерсональных данных, обрабатываемых в </w:t>
      </w:r>
      <w:r w:rsidR="00FB1D22" w:rsidRPr="00B766EB">
        <w:rPr>
          <w:spacing w:val="0"/>
        </w:rPr>
        <w:t>И</w:t>
      </w:r>
      <w:r w:rsidRPr="00B766EB">
        <w:rPr>
          <w:spacing w:val="0"/>
        </w:rPr>
        <w:t xml:space="preserve">нформационных системах персональных данных, соответствует сроку хранения </w:t>
      </w:r>
      <w:r w:rsidR="000B2258" w:rsidRPr="00B766EB">
        <w:rPr>
          <w:spacing w:val="0"/>
        </w:rPr>
        <w:t>П</w:t>
      </w:r>
      <w:r w:rsidRPr="00B766EB">
        <w:rPr>
          <w:spacing w:val="0"/>
        </w:rPr>
        <w:t>ерсональных данных на бумажных носителях.</w:t>
      </w:r>
    </w:p>
    <w:p w14:paraId="68BDAF2D" w14:textId="77777777" w:rsidR="00DE40B9" w:rsidRPr="00B766EB" w:rsidRDefault="00DE40B9" w:rsidP="00DE40B9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</w:rPr>
      </w:pPr>
      <w:r w:rsidRPr="00B766EB">
        <w:rPr>
          <w:spacing w:val="0"/>
        </w:rPr>
        <w:t>Оператором осуществляется систематический контроль и выявление документов, содержащих Персональные данные с истекшими сроками хранения.</w:t>
      </w:r>
    </w:p>
    <w:p w14:paraId="4FF64FD3" w14:textId="77777777" w:rsidR="00DE40B9" w:rsidRPr="00B766EB" w:rsidRDefault="00DE40B9" w:rsidP="00DE40B9">
      <w:pPr>
        <w:pStyle w:val="11"/>
        <w:numPr>
          <w:ilvl w:val="1"/>
          <w:numId w:val="9"/>
        </w:numPr>
        <w:spacing w:after="0"/>
        <w:ind w:left="567" w:hanging="567"/>
        <w:rPr>
          <w:spacing w:val="0"/>
          <w:lang w:eastAsia="ru-RU"/>
        </w:rPr>
      </w:pPr>
      <w:r w:rsidRPr="00B766EB">
        <w:rPr>
          <w:spacing w:val="0"/>
          <w:lang w:eastAsia="ru-RU"/>
        </w:rPr>
        <w:t>Информация и (или) Персональные данные Субъекта подлежат уничтожению в следующих случаях:</w:t>
      </w:r>
    </w:p>
    <w:p w14:paraId="376142DF" w14:textId="77777777" w:rsidR="00DE40B9" w:rsidRPr="00B766EB" w:rsidRDefault="00DE40B9" w:rsidP="00DE40B9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При достижении цели обработки Информации и Персональных данных или в случае утраты необходимости в достижении цели обработки персональных данных, если:</w:t>
      </w:r>
    </w:p>
    <w:p w14:paraId="294F2A19" w14:textId="77777777" w:rsidR="00DE40B9" w:rsidRPr="00B766EB" w:rsidRDefault="00DE40B9" w:rsidP="00DE40B9">
      <w:pPr>
        <w:pStyle w:val="ac"/>
        <w:numPr>
          <w:ilvl w:val="0"/>
          <w:numId w:val="17"/>
        </w:numPr>
        <w:spacing w:after="0" w:line="240" w:lineRule="auto"/>
        <w:ind w:left="1135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иное не предусмотрено договором, стороной которого, выгодоприобретателем или </w:t>
      </w:r>
      <w:proofErr w:type="gramStart"/>
      <w:r w:rsidRPr="00B766EB">
        <w:rPr>
          <w:rFonts w:ascii="Montserrat" w:hAnsi="Montserrat"/>
          <w:color w:val="auto"/>
          <w:kern w:val="0"/>
          <w:sz w:val="16"/>
          <w:szCs w:val="16"/>
        </w:rPr>
        <w:t>поручителем</w:t>
      </w:r>
      <w:proofErr w:type="gramEnd"/>
      <w:r w:rsidRPr="00B766EB">
        <w:rPr>
          <w:rFonts w:ascii="Montserrat" w:hAnsi="Montserrat"/>
          <w:color w:val="auto"/>
          <w:kern w:val="0"/>
          <w:sz w:val="16"/>
          <w:szCs w:val="16"/>
        </w:rPr>
        <w:t xml:space="preserve"> по которому является Субъект персональных данных;</w:t>
      </w:r>
    </w:p>
    <w:p w14:paraId="5D0EC6B0" w14:textId="77777777" w:rsidR="00DE40B9" w:rsidRPr="00B766EB" w:rsidRDefault="00DE40B9" w:rsidP="00DE40B9">
      <w:pPr>
        <w:pStyle w:val="ac"/>
        <w:numPr>
          <w:ilvl w:val="0"/>
          <w:numId w:val="17"/>
        </w:numPr>
        <w:spacing w:after="0" w:line="240" w:lineRule="auto"/>
        <w:ind w:left="1135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иное не предусмотрено иным соглашением между Оператором и Субъектом персональных данных;</w:t>
      </w:r>
    </w:p>
    <w:p w14:paraId="1AE94454" w14:textId="77777777" w:rsidR="00DE40B9" w:rsidRPr="00B766EB" w:rsidRDefault="00DE40B9" w:rsidP="00DE40B9">
      <w:pPr>
        <w:pStyle w:val="ac"/>
        <w:numPr>
          <w:ilvl w:val="0"/>
          <w:numId w:val="17"/>
        </w:numPr>
        <w:spacing w:after="0" w:line="240" w:lineRule="auto"/>
        <w:ind w:left="1135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иное не установлено законодательством Российской Федерации.</w:t>
      </w:r>
    </w:p>
    <w:p w14:paraId="01EEFDB2" w14:textId="77777777" w:rsidR="00DE40B9" w:rsidRPr="00B766EB" w:rsidRDefault="00DE40B9" w:rsidP="00DE40B9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При изменении, признании утратившими силу нормативных правовых актов, устанавливающих правовые основания Обработки персональных данных;</w:t>
      </w:r>
    </w:p>
    <w:p w14:paraId="48874B76" w14:textId="77777777" w:rsidR="00DE40B9" w:rsidRPr="00B766EB" w:rsidRDefault="00DE40B9" w:rsidP="00DE40B9">
      <w:pPr>
        <w:pStyle w:val="ac"/>
        <w:numPr>
          <w:ilvl w:val="0"/>
          <w:numId w:val="2"/>
        </w:numPr>
        <w:spacing w:after="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При выявлении факта неправомерной Обработки персональных данных;</w:t>
      </w:r>
    </w:p>
    <w:p w14:paraId="0966D7BF" w14:textId="77777777" w:rsidR="00DE40B9" w:rsidRPr="00B766EB" w:rsidRDefault="00DE40B9" w:rsidP="00DE40B9">
      <w:pPr>
        <w:pStyle w:val="ac"/>
        <w:numPr>
          <w:ilvl w:val="0"/>
          <w:numId w:val="2"/>
        </w:numPr>
        <w:spacing w:after="60" w:line="240" w:lineRule="auto"/>
        <w:ind w:left="851" w:right="-6" w:hanging="284"/>
        <w:rPr>
          <w:rFonts w:ascii="Montserrat" w:hAnsi="Montserrat"/>
          <w:color w:val="auto"/>
          <w:kern w:val="0"/>
          <w:sz w:val="16"/>
          <w:szCs w:val="16"/>
        </w:rPr>
      </w:pPr>
      <w:r w:rsidRPr="00B766EB">
        <w:rPr>
          <w:rFonts w:ascii="Montserrat" w:hAnsi="Montserrat"/>
          <w:color w:val="auto"/>
          <w:kern w:val="0"/>
          <w:sz w:val="16"/>
          <w:szCs w:val="16"/>
        </w:rPr>
        <w:t>При отзыве Субъектом согласия на обработку персональных данных, если иное не предусмотрено законодательством Российской Федерации.</w:t>
      </w:r>
    </w:p>
    <w:p w14:paraId="1B903EBD" w14:textId="56EC1379" w:rsidR="000C25D2" w:rsidRPr="00B766EB" w:rsidRDefault="008470C7" w:rsidP="00BB1DDE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</w:rPr>
      </w:pPr>
      <w:bookmarkStart w:id="22" w:name="_Ref236150520"/>
      <w:r w:rsidRPr="00B766EB">
        <w:rPr>
          <w:spacing w:val="0"/>
        </w:rPr>
        <w:t xml:space="preserve">Уничтожение </w:t>
      </w:r>
      <w:r w:rsidR="00757FD7" w:rsidRPr="00B766EB">
        <w:rPr>
          <w:spacing w:val="0"/>
        </w:rPr>
        <w:t xml:space="preserve">Информации и </w:t>
      </w:r>
      <w:r w:rsidR="006133A5" w:rsidRPr="00B766EB">
        <w:rPr>
          <w:spacing w:val="0"/>
        </w:rPr>
        <w:t>П</w:t>
      </w:r>
      <w:r w:rsidRPr="00B766EB">
        <w:rPr>
          <w:spacing w:val="0"/>
        </w:rPr>
        <w:t>ерсональных данных</w:t>
      </w:r>
      <w:r w:rsidR="00347EF3" w:rsidRPr="00B766EB">
        <w:rPr>
          <w:spacing w:val="0"/>
        </w:rPr>
        <w:t xml:space="preserve"> Субъекта </w:t>
      </w:r>
      <w:r w:rsidRPr="00B766EB">
        <w:rPr>
          <w:spacing w:val="0"/>
        </w:rPr>
        <w:t xml:space="preserve">по окончании срока их обработки на электронных носителях производится путем механического нарушения их целостности, не позволяющим произвести считывание и </w:t>
      </w:r>
      <w:r w:rsidRPr="00B766EB">
        <w:rPr>
          <w:spacing w:val="0"/>
        </w:rPr>
        <w:lastRenderedPageBreak/>
        <w:t xml:space="preserve">восстановление </w:t>
      </w:r>
      <w:r w:rsidR="00757FD7" w:rsidRPr="00B766EB">
        <w:rPr>
          <w:spacing w:val="0"/>
        </w:rPr>
        <w:t>П</w:t>
      </w:r>
      <w:r w:rsidRPr="00B766EB">
        <w:rPr>
          <w:spacing w:val="0"/>
        </w:rPr>
        <w:t>ерсональных данных, или удаления с электронных носителей методами и средствами гарантированного удаления остаточной информации.</w:t>
      </w:r>
      <w:r w:rsidR="006A63CF" w:rsidRPr="00B766EB">
        <w:rPr>
          <w:spacing w:val="0"/>
        </w:rPr>
        <w:t xml:space="preserve"> Если </w:t>
      </w:r>
      <w:r w:rsidR="00757FD7" w:rsidRPr="00B766EB">
        <w:rPr>
          <w:spacing w:val="0"/>
        </w:rPr>
        <w:t xml:space="preserve">Информация и Персональные данные </w:t>
      </w:r>
      <w:r w:rsidR="00347EF3" w:rsidRPr="00B766EB">
        <w:rPr>
          <w:spacing w:val="0"/>
        </w:rPr>
        <w:t xml:space="preserve">Субъекта </w:t>
      </w:r>
      <w:r w:rsidR="006A63CF" w:rsidRPr="00B766EB">
        <w:rPr>
          <w:spacing w:val="0"/>
        </w:rPr>
        <w:t>обрабатываются без использования средств автоматической обработки</w:t>
      </w:r>
      <w:r w:rsidR="009F2461" w:rsidRPr="00B766EB">
        <w:rPr>
          <w:spacing w:val="0"/>
        </w:rPr>
        <w:t xml:space="preserve"> – </w:t>
      </w:r>
      <w:r w:rsidR="006A63CF" w:rsidRPr="00B766EB">
        <w:rPr>
          <w:spacing w:val="0"/>
        </w:rPr>
        <w:t>такие материальные носители уничтожаются.</w:t>
      </w:r>
      <w:bookmarkEnd w:id="22"/>
    </w:p>
    <w:p w14:paraId="2C94E973" w14:textId="2D8AEE40" w:rsidR="008838AC" w:rsidRPr="00B766EB" w:rsidRDefault="0091228C" w:rsidP="00381FEE">
      <w:pPr>
        <w:pStyle w:val="af"/>
        <w:numPr>
          <w:ilvl w:val="0"/>
          <w:numId w:val="9"/>
        </w:numPr>
        <w:pBdr>
          <w:bottom w:val="single" w:sz="8" w:space="1" w:color="000000" w:themeColor="text1"/>
        </w:pBdr>
        <w:spacing w:after="60"/>
        <w:ind w:left="567" w:hanging="567"/>
        <w:jc w:val="both"/>
        <w:rPr>
          <w:color w:val="auto"/>
          <w:spacing w:val="0"/>
        </w:rPr>
      </w:pPr>
      <w:r w:rsidRPr="00B766EB">
        <w:rPr>
          <w:color w:val="auto"/>
          <w:spacing w:val="0"/>
        </w:rPr>
        <w:t xml:space="preserve">ОТВЕТСТВЕННОСТЬ РАБОТНИКОВ ЗА НАРУШЕНИЕ НОРМ, РЕГУЛИРУЮЩИХ ОБРАБОТКУ И ЗАЩИТУ ПЕРСОНАЛЬНЫХ ДАННЫХ </w:t>
      </w:r>
    </w:p>
    <w:p w14:paraId="310C7482" w14:textId="4FE1A13C" w:rsidR="008838AC" w:rsidRPr="00B766EB" w:rsidRDefault="008838AC" w:rsidP="00154C4B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</w:rPr>
      </w:pPr>
      <w:r w:rsidRPr="00B766EB">
        <w:rPr>
          <w:spacing w:val="0"/>
        </w:rPr>
        <w:t xml:space="preserve">Работники </w:t>
      </w:r>
      <w:r w:rsidR="00745802" w:rsidRPr="00B766EB">
        <w:rPr>
          <w:spacing w:val="0"/>
        </w:rPr>
        <w:t>Оператора</w:t>
      </w:r>
      <w:r w:rsidRPr="00B766EB">
        <w:rPr>
          <w:spacing w:val="0"/>
        </w:rPr>
        <w:t xml:space="preserve">, виновные в нарушении норм, регулирующих получение, обработку и защиту </w:t>
      </w:r>
      <w:r w:rsidR="00745802" w:rsidRPr="00B766EB">
        <w:rPr>
          <w:spacing w:val="0"/>
        </w:rPr>
        <w:t xml:space="preserve">персональных данных, </w:t>
      </w:r>
      <w:r w:rsidRPr="00B766EB">
        <w:rPr>
          <w:spacing w:val="0"/>
        </w:rPr>
        <w:t>привлекаются к ответственности в порядке, установленном законодательством Российской Федерации.</w:t>
      </w:r>
    </w:p>
    <w:p w14:paraId="7BA4C664" w14:textId="433F46AE" w:rsidR="008838AC" w:rsidRPr="00B766EB" w:rsidRDefault="008838AC" w:rsidP="00154C4B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</w:rPr>
      </w:pPr>
      <w:r w:rsidRPr="00B766EB">
        <w:rPr>
          <w:spacing w:val="0"/>
        </w:rPr>
        <w:t xml:space="preserve">Каждый работник </w:t>
      </w:r>
      <w:r w:rsidR="00745802" w:rsidRPr="00B766EB">
        <w:rPr>
          <w:spacing w:val="0"/>
        </w:rPr>
        <w:t>Оператора</w:t>
      </w:r>
      <w:r w:rsidRPr="00B766EB">
        <w:rPr>
          <w:spacing w:val="0"/>
        </w:rPr>
        <w:t xml:space="preserve">, получающий для работы документы, содержащие </w:t>
      </w:r>
      <w:r w:rsidR="00745802" w:rsidRPr="00B766EB">
        <w:rPr>
          <w:spacing w:val="0"/>
        </w:rPr>
        <w:t>Персональные данные С</w:t>
      </w:r>
      <w:r w:rsidRPr="00B766EB">
        <w:rPr>
          <w:spacing w:val="0"/>
        </w:rPr>
        <w:t xml:space="preserve">убъектов </w:t>
      </w:r>
      <w:r w:rsidR="00745802" w:rsidRPr="00B766EB">
        <w:rPr>
          <w:spacing w:val="0"/>
        </w:rPr>
        <w:t>персональных данных</w:t>
      </w:r>
      <w:r w:rsidRPr="00B766EB">
        <w:rPr>
          <w:spacing w:val="0"/>
        </w:rPr>
        <w:t>, несет ответственность за сохранность носителя и конфиденциальности полученных данных.</w:t>
      </w:r>
    </w:p>
    <w:p w14:paraId="27A7B7E9" w14:textId="63843145" w:rsidR="000C25D2" w:rsidRPr="00B766EB" w:rsidRDefault="000C25D2" w:rsidP="00381FEE">
      <w:pPr>
        <w:pStyle w:val="af"/>
        <w:numPr>
          <w:ilvl w:val="0"/>
          <w:numId w:val="9"/>
        </w:numPr>
        <w:pBdr>
          <w:bottom w:val="single" w:sz="8" w:space="1" w:color="000000" w:themeColor="text1"/>
        </w:pBdr>
        <w:spacing w:after="60"/>
        <w:ind w:left="567" w:hanging="567"/>
        <w:jc w:val="both"/>
        <w:rPr>
          <w:color w:val="auto"/>
          <w:spacing w:val="0"/>
        </w:rPr>
      </w:pPr>
      <w:r w:rsidRPr="00B766EB">
        <w:rPr>
          <w:color w:val="auto"/>
          <w:spacing w:val="0"/>
        </w:rPr>
        <w:t>АКТУАЛИЗАЦИЯ, ИСПРАВЛЕНИЕ</w:t>
      </w:r>
      <w:r w:rsidR="00642015" w:rsidRPr="00B766EB">
        <w:rPr>
          <w:color w:val="auto"/>
          <w:spacing w:val="0"/>
        </w:rPr>
        <w:t xml:space="preserve"> </w:t>
      </w:r>
      <w:r w:rsidR="00BB1DDE" w:rsidRPr="00B766EB">
        <w:rPr>
          <w:color w:val="auto"/>
          <w:spacing w:val="0"/>
        </w:rPr>
        <w:t>ПЕРСОНАЛЬНЫХ ДАННЫХ</w:t>
      </w:r>
      <w:r w:rsidRPr="00B766EB">
        <w:rPr>
          <w:color w:val="auto"/>
          <w:spacing w:val="0"/>
        </w:rPr>
        <w:t xml:space="preserve">, РЕАГИРОВАНИЕ НА ЗАПРОСЫ СУБЪЕКТОВ </w:t>
      </w:r>
      <w:r w:rsidR="00BB1DDE" w:rsidRPr="00B766EB">
        <w:rPr>
          <w:color w:val="auto"/>
          <w:spacing w:val="0"/>
        </w:rPr>
        <w:t>ПЕРСОНАЛЬНЫХ ДАННЫХ</w:t>
      </w:r>
    </w:p>
    <w:p w14:paraId="69B72DAD" w14:textId="77777777" w:rsidR="00475866" w:rsidRPr="00B766EB" w:rsidRDefault="00475866" w:rsidP="00475866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</w:rPr>
      </w:pPr>
      <w:r w:rsidRPr="00B766EB">
        <w:rPr>
          <w:spacing w:val="0"/>
        </w:rPr>
        <w:t>Для обеспечения соблюдения установленных законодательством Российской Федерации прав Субъектов персональных данных, Оператором определен порядок работы с обращениями и запросами Субъектов персональных данных.</w:t>
      </w:r>
    </w:p>
    <w:p w14:paraId="33604647" w14:textId="77777777" w:rsidR="00475866" w:rsidRPr="00B766EB" w:rsidRDefault="00475866" w:rsidP="00475866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</w:rPr>
      </w:pPr>
      <w:r w:rsidRPr="00B766EB">
        <w:rPr>
          <w:spacing w:val="0"/>
        </w:rPr>
        <w:t>В случае выявления неточностей Персональных данных Субъект вправе инициировать актуализацию данных путем направления Оператору запроса на адрес электронной почты Оператора с пометкой «Актуализация персональных данных». Персональные данные подлежат актуализации в порядке, предусмотренном законодательством Российской Федерации, а обработка устаревших данных прекращается.</w:t>
      </w:r>
    </w:p>
    <w:p w14:paraId="1AB34051" w14:textId="3448E2C5" w:rsidR="00475866" w:rsidRPr="00B766EB" w:rsidRDefault="00475866" w:rsidP="00475866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</w:rPr>
      </w:pPr>
      <w:r w:rsidRPr="00B766EB">
        <w:rPr>
          <w:spacing w:val="0"/>
        </w:rPr>
        <w:t>Субъект персональных данных вправе направить запрос относительно обрабатываемых Оператором его Персональных данных. Запрос Субъекта персональных данных должен содержать реквизиты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органе, 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Оператором, подпись Субъекта персональных данных или его представителя, дату обращения, а также суть запроса.</w:t>
      </w:r>
    </w:p>
    <w:p w14:paraId="20D7DE85" w14:textId="5E25B4AA" w:rsidR="000C25D2" w:rsidRPr="00B766EB" w:rsidRDefault="000C25D2" w:rsidP="004B4A6A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</w:rPr>
      </w:pPr>
      <w:r w:rsidRPr="00B766EB">
        <w:rPr>
          <w:spacing w:val="0"/>
        </w:rPr>
        <w:t xml:space="preserve">Работники </w:t>
      </w:r>
      <w:r w:rsidR="004B4A6A" w:rsidRPr="00B766EB">
        <w:rPr>
          <w:spacing w:val="0"/>
        </w:rPr>
        <w:t>Оператора</w:t>
      </w:r>
      <w:r w:rsidRPr="00B766EB">
        <w:rPr>
          <w:spacing w:val="0"/>
        </w:rPr>
        <w:t xml:space="preserve"> не имеют право отвечать на любые запросы, связанные с передачей или разглашением </w:t>
      </w:r>
      <w:r w:rsidR="004B4A6A" w:rsidRPr="00B766EB">
        <w:rPr>
          <w:spacing w:val="0"/>
        </w:rPr>
        <w:t xml:space="preserve">Персональных </w:t>
      </w:r>
      <w:r w:rsidR="006F4AA8" w:rsidRPr="00B766EB">
        <w:rPr>
          <w:spacing w:val="0"/>
        </w:rPr>
        <w:t>данных в случае, если</w:t>
      </w:r>
      <w:r w:rsidRPr="00B766EB">
        <w:rPr>
          <w:spacing w:val="0"/>
        </w:rPr>
        <w:t xml:space="preserve"> нет возможности идентифицировать личность обращающегося субъекта.</w:t>
      </w:r>
    </w:p>
    <w:p w14:paraId="212095DC" w14:textId="1477DFFD" w:rsidR="000C25D2" w:rsidRPr="00B766EB" w:rsidRDefault="000C25D2" w:rsidP="00381FEE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</w:rPr>
      </w:pPr>
      <w:r w:rsidRPr="00B766EB">
        <w:rPr>
          <w:spacing w:val="0"/>
        </w:rPr>
        <w:t xml:space="preserve">Запросы </w:t>
      </w:r>
      <w:r w:rsidR="006F4AA8" w:rsidRPr="00B766EB">
        <w:rPr>
          <w:spacing w:val="0"/>
        </w:rPr>
        <w:t>С</w:t>
      </w:r>
      <w:r w:rsidRPr="00B766EB">
        <w:rPr>
          <w:spacing w:val="0"/>
        </w:rPr>
        <w:t xml:space="preserve">убъектов </w:t>
      </w:r>
      <w:r w:rsidR="006F4AA8" w:rsidRPr="00B766EB">
        <w:rPr>
          <w:spacing w:val="0"/>
        </w:rPr>
        <w:t>персональных данных</w:t>
      </w:r>
      <w:r w:rsidRPr="00B766EB">
        <w:rPr>
          <w:spacing w:val="0"/>
        </w:rPr>
        <w:t xml:space="preserve"> должны быть направлены по адресу электронной почты</w:t>
      </w:r>
      <w:r w:rsidR="006F4AA8" w:rsidRPr="00B766EB">
        <w:rPr>
          <w:spacing w:val="0"/>
        </w:rPr>
        <w:t xml:space="preserve"> Оператора</w:t>
      </w:r>
      <w:r w:rsidRPr="00B766EB">
        <w:rPr>
          <w:spacing w:val="0"/>
        </w:rPr>
        <w:t xml:space="preserve">: </w:t>
      </w:r>
      <w:r w:rsidR="00381FEE" w:rsidRPr="00B766EB">
        <w:rPr>
          <w:spacing w:val="0"/>
        </w:rPr>
        <w:fldChar w:fldCharType="begin"/>
      </w:r>
      <w:r w:rsidR="00381FEE" w:rsidRPr="00B766EB">
        <w:rPr>
          <w:spacing w:val="0"/>
        </w:rPr>
        <w:instrText xml:space="preserve"> REF email \h  \* MERGEFORMAT </w:instrText>
      </w:r>
      <w:r w:rsidR="00381FEE" w:rsidRPr="00B766EB">
        <w:rPr>
          <w:spacing w:val="0"/>
        </w:rPr>
      </w:r>
      <w:r w:rsidR="00381FEE" w:rsidRPr="00B766EB">
        <w:rPr>
          <w:spacing w:val="0"/>
        </w:rPr>
        <w:fldChar w:fldCharType="separate"/>
      </w:r>
      <w:r w:rsidR="00381FEE" w:rsidRPr="00B766EB">
        <w:rPr>
          <w:spacing w:val="0"/>
        </w:rPr>
        <w:t>bambinifurniture@mail.ru</w:t>
      </w:r>
      <w:r w:rsidR="00381FEE" w:rsidRPr="00B766EB">
        <w:rPr>
          <w:spacing w:val="0"/>
        </w:rPr>
        <w:fldChar w:fldCharType="end"/>
      </w:r>
    </w:p>
    <w:p w14:paraId="6C197D92" w14:textId="0E6C7A2F" w:rsidR="00195D17" w:rsidRPr="00B766EB" w:rsidRDefault="00000000" w:rsidP="00381FEE">
      <w:pPr>
        <w:pStyle w:val="af"/>
        <w:numPr>
          <w:ilvl w:val="0"/>
          <w:numId w:val="9"/>
        </w:numPr>
        <w:pBdr>
          <w:bottom w:val="single" w:sz="8" w:space="1" w:color="000000" w:themeColor="text1"/>
        </w:pBdr>
        <w:spacing w:after="60"/>
        <w:ind w:left="567" w:hanging="567"/>
        <w:jc w:val="both"/>
        <w:rPr>
          <w:color w:val="auto"/>
          <w:spacing w:val="0"/>
        </w:rPr>
      </w:pPr>
      <w:bookmarkStart w:id="23" w:name="_Hlk224073687"/>
      <w:r w:rsidRPr="00B766EB">
        <w:rPr>
          <w:color w:val="auto"/>
          <w:spacing w:val="0"/>
        </w:rPr>
        <w:t>ЗАКЛЮЧИТЕЛЬНЫЕ ПОЛОЖЕНИЯ</w:t>
      </w:r>
    </w:p>
    <w:bookmarkEnd w:id="23"/>
    <w:p w14:paraId="17012F08" w14:textId="26AFB167" w:rsidR="00195D17" w:rsidRPr="00B766EB" w:rsidRDefault="00000000" w:rsidP="000B6E43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</w:rPr>
      </w:pPr>
      <w:r w:rsidRPr="00B766EB">
        <w:rPr>
          <w:spacing w:val="0"/>
        </w:rPr>
        <w:t xml:space="preserve">Настоящая Политика подлежит изменению, дополнению в случае появления новых законодательных актов и специальных нормативных документов по обработке и защите </w:t>
      </w:r>
      <w:r w:rsidR="006740E0" w:rsidRPr="00B766EB">
        <w:rPr>
          <w:spacing w:val="0"/>
        </w:rPr>
        <w:t>П</w:t>
      </w:r>
      <w:r w:rsidRPr="00B766EB">
        <w:rPr>
          <w:spacing w:val="0"/>
        </w:rPr>
        <w:t>ерсональных данных.</w:t>
      </w:r>
    </w:p>
    <w:p w14:paraId="01208871" w14:textId="5227BCE5" w:rsidR="00195D17" w:rsidRPr="00B766EB" w:rsidRDefault="00000000" w:rsidP="000B6E43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</w:rPr>
      </w:pPr>
      <w:r w:rsidRPr="00B766EB">
        <w:rPr>
          <w:spacing w:val="0"/>
        </w:rPr>
        <w:t xml:space="preserve">Настоящая Политика является внутренним документом </w:t>
      </w:r>
      <w:r w:rsidR="004E7B24" w:rsidRPr="00B766EB">
        <w:rPr>
          <w:spacing w:val="0"/>
        </w:rPr>
        <w:t>Оператор</w:t>
      </w:r>
      <w:r w:rsidRPr="00B766EB">
        <w:rPr>
          <w:spacing w:val="0"/>
        </w:rPr>
        <w:t xml:space="preserve">а, и подлежит размещению на </w:t>
      </w:r>
      <w:r w:rsidR="00E20DDE" w:rsidRPr="00B766EB">
        <w:rPr>
          <w:spacing w:val="0"/>
        </w:rPr>
        <w:t>Веб-ресурсе (</w:t>
      </w:r>
      <w:r w:rsidRPr="00B766EB">
        <w:rPr>
          <w:spacing w:val="0"/>
        </w:rPr>
        <w:t>сайте</w:t>
      </w:r>
      <w:r w:rsidR="00E20DDE" w:rsidRPr="00B766EB">
        <w:rPr>
          <w:spacing w:val="0"/>
        </w:rPr>
        <w:t>)</w:t>
      </w:r>
      <w:r w:rsidRPr="00B766EB">
        <w:rPr>
          <w:spacing w:val="0"/>
        </w:rPr>
        <w:t xml:space="preserve"> </w:t>
      </w:r>
      <w:r w:rsidR="004E7B24" w:rsidRPr="00B766EB">
        <w:rPr>
          <w:spacing w:val="0"/>
        </w:rPr>
        <w:t>Оператор</w:t>
      </w:r>
      <w:r w:rsidRPr="00B766EB">
        <w:rPr>
          <w:spacing w:val="0"/>
        </w:rPr>
        <w:t>а</w:t>
      </w:r>
      <w:r w:rsidR="00CB33F4" w:rsidRPr="00B766EB">
        <w:rPr>
          <w:spacing w:val="0"/>
        </w:rPr>
        <w:t xml:space="preserve"> в сети «Интернет»</w:t>
      </w:r>
      <w:r w:rsidRPr="00B766EB">
        <w:rPr>
          <w:spacing w:val="0"/>
        </w:rPr>
        <w:t>. В случае изменений</w:t>
      </w:r>
      <w:r w:rsidR="00CB33F4" w:rsidRPr="00B766EB">
        <w:rPr>
          <w:spacing w:val="0"/>
        </w:rPr>
        <w:t xml:space="preserve"> в Политике их</w:t>
      </w:r>
      <w:r w:rsidRPr="00B766EB">
        <w:rPr>
          <w:spacing w:val="0"/>
        </w:rPr>
        <w:t xml:space="preserve"> доведение до неограниченного круга лиц осуществляется посредством размещения на </w:t>
      </w:r>
      <w:r w:rsidR="00E20DDE" w:rsidRPr="00B766EB">
        <w:rPr>
          <w:spacing w:val="0"/>
        </w:rPr>
        <w:t>Веб-ресурсе (</w:t>
      </w:r>
      <w:r w:rsidRPr="00B766EB">
        <w:rPr>
          <w:spacing w:val="0"/>
        </w:rPr>
        <w:t>сайте</w:t>
      </w:r>
      <w:r w:rsidR="00E20DDE" w:rsidRPr="00B766EB">
        <w:rPr>
          <w:spacing w:val="0"/>
        </w:rPr>
        <w:t>)</w:t>
      </w:r>
      <w:r w:rsidRPr="00B766EB">
        <w:rPr>
          <w:spacing w:val="0"/>
        </w:rPr>
        <w:t xml:space="preserve"> </w:t>
      </w:r>
      <w:r w:rsidR="004E7B24" w:rsidRPr="00B766EB">
        <w:rPr>
          <w:spacing w:val="0"/>
        </w:rPr>
        <w:t>Оператор</w:t>
      </w:r>
      <w:r w:rsidRPr="00B766EB">
        <w:rPr>
          <w:spacing w:val="0"/>
        </w:rPr>
        <w:t>а Политики с учетом таких изменений.</w:t>
      </w:r>
    </w:p>
    <w:p w14:paraId="4DA78AA5" w14:textId="7D1A5C40" w:rsidR="00794A2A" w:rsidRPr="00B766EB" w:rsidRDefault="00000000" w:rsidP="000B6E43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</w:rPr>
      </w:pPr>
      <w:r w:rsidRPr="00B766EB">
        <w:rPr>
          <w:spacing w:val="0"/>
        </w:rPr>
        <w:t xml:space="preserve">Контроль за исполнением требований настоящей Политики осуществляется </w:t>
      </w:r>
      <w:r w:rsidR="004E7B24" w:rsidRPr="00B766EB">
        <w:rPr>
          <w:spacing w:val="0"/>
        </w:rPr>
        <w:t>Оператор</w:t>
      </w:r>
      <w:r w:rsidR="004E41A9" w:rsidRPr="00B766EB">
        <w:rPr>
          <w:spacing w:val="0"/>
        </w:rPr>
        <w:t>ом</w:t>
      </w:r>
      <w:r w:rsidR="00E1394C" w:rsidRPr="00B766EB">
        <w:rPr>
          <w:spacing w:val="0"/>
        </w:rPr>
        <w:t>.</w:t>
      </w:r>
    </w:p>
    <w:p w14:paraId="486E7B35" w14:textId="1D0A9F3F" w:rsidR="000D4761" w:rsidRPr="00B766EB" w:rsidRDefault="0084160B" w:rsidP="000B6E43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</w:rPr>
      </w:pPr>
      <w:bookmarkStart w:id="24" w:name="_Hlk226665688"/>
      <w:r w:rsidRPr="00B766EB">
        <w:rPr>
          <w:spacing w:val="0"/>
        </w:rPr>
        <w:t xml:space="preserve">По любым вопросам в отношении </w:t>
      </w:r>
      <w:r w:rsidR="006740E0" w:rsidRPr="00B766EB">
        <w:rPr>
          <w:spacing w:val="0"/>
        </w:rPr>
        <w:t>О</w:t>
      </w:r>
      <w:r w:rsidRPr="00B766EB">
        <w:rPr>
          <w:spacing w:val="0"/>
        </w:rPr>
        <w:t xml:space="preserve">бработки персональных данных </w:t>
      </w:r>
      <w:r w:rsidR="001D3BAE" w:rsidRPr="00B766EB">
        <w:rPr>
          <w:spacing w:val="0"/>
        </w:rPr>
        <w:t>Субъект</w:t>
      </w:r>
      <w:r w:rsidR="00617AE2" w:rsidRPr="00B766EB">
        <w:rPr>
          <w:spacing w:val="0"/>
        </w:rPr>
        <w:t>а</w:t>
      </w:r>
      <w:r w:rsidR="001D3BAE" w:rsidRPr="00B766EB">
        <w:rPr>
          <w:spacing w:val="0"/>
        </w:rPr>
        <w:t xml:space="preserve"> </w:t>
      </w:r>
      <w:r w:rsidR="00617AE2" w:rsidRPr="00B766EB">
        <w:rPr>
          <w:spacing w:val="0"/>
        </w:rPr>
        <w:t xml:space="preserve">он </w:t>
      </w:r>
      <w:r w:rsidRPr="00B766EB">
        <w:rPr>
          <w:spacing w:val="0"/>
        </w:rPr>
        <w:t xml:space="preserve">может обратиться к </w:t>
      </w:r>
      <w:r w:rsidR="004E7B24" w:rsidRPr="00B766EB">
        <w:rPr>
          <w:spacing w:val="0"/>
        </w:rPr>
        <w:t>Оператор</w:t>
      </w:r>
      <w:r w:rsidRPr="00B766EB">
        <w:rPr>
          <w:spacing w:val="0"/>
        </w:rPr>
        <w:t>у по электронной почте</w:t>
      </w:r>
      <w:r w:rsidR="00DE7402" w:rsidRPr="00B766EB">
        <w:rPr>
          <w:spacing w:val="0"/>
        </w:rPr>
        <w:t xml:space="preserve"> </w:t>
      </w:r>
      <w:r w:rsidR="00381FEE" w:rsidRPr="00B766EB">
        <w:rPr>
          <w:spacing w:val="0"/>
        </w:rPr>
        <w:fldChar w:fldCharType="begin"/>
      </w:r>
      <w:r w:rsidR="00381FEE" w:rsidRPr="00B766EB">
        <w:rPr>
          <w:spacing w:val="0"/>
        </w:rPr>
        <w:instrText xml:space="preserve"> REF email \h </w:instrText>
      </w:r>
      <w:r w:rsidR="00B766EB" w:rsidRPr="00B766EB">
        <w:rPr>
          <w:spacing w:val="0"/>
        </w:rPr>
        <w:instrText xml:space="preserve"> \* MERGEFORMAT </w:instrText>
      </w:r>
      <w:r w:rsidR="00381FEE" w:rsidRPr="00B766EB">
        <w:rPr>
          <w:spacing w:val="0"/>
        </w:rPr>
      </w:r>
      <w:r w:rsidR="00381FEE" w:rsidRPr="00B766EB">
        <w:rPr>
          <w:spacing w:val="0"/>
        </w:rPr>
        <w:fldChar w:fldCharType="separate"/>
      </w:r>
      <w:r w:rsidR="00381FEE" w:rsidRPr="00B766EB">
        <w:rPr>
          <w:spacing w:val="0"/>
        </w:rPr>
        <w:t>bambinifurniture@mail.ru</w:t>
      </w:r>
      <w:r w:rsidR="00381FEE" w:rsidRPr="00B766EB">
        <w:rPr>
          <w:spacing w:val="0"/>
        </w:rPr>
        <w:fldChar w:fldCharType="end"/>
      </w:r>
      <w:r w:rsidR="00381FEE" w:rsidRPr="00B766EB">
        <w:rPr>
          <w:spacing w:val="0"/>
        </w:rPr>
        <w:t>.</w:t>
      </w:r>
    </w:p>
    <w:bookmarkEnd w:id="24"/>
    <w:p w14:paraId="5EB83C19" w14:textId="5BCF4550" w:rsidR="004543DD" w:rsidRPr="00B766EB" w:rsidRDefault="00481C30" w:rsidP="000B6E43">
      <w:pPr>
        <w:pStyle w:val="11"/>
        <w:numPr>
          <w:ilvl w:val="1"/>
          <w:numId w:val="9"/>
        </w:numPr>
        <w:spacing w:after="60"/>
        <w:ind w:left="567" w:hanging="567"/>
        <w:rPr>
          <w:spacing w:val="0"/>
        </w:rPr>
      </w:pPr>
      <w:r w:rsidRPr="00B766EB">
        <w:rPr>
          <w:spacing w:val="0"/>
        </w:rPr>
        <w:t>Во всем остальном, что не предусмотрено настоящей Политикой, Оператор будет руководствоваться действующим законодательством Российской Федерации</w:t>
      </w:r>
      <w:r w:rsidRPr="00B766EB">
        <w:rPr>
          <w:spacing w:val="0"/>
          <w:lang w:eastAsia="ru-RU"/>
        </w:rPr>
        <w:t>.</w:t>
      </w:r>
    </w:p>
    <w:p w14:paraId="1AE890E5" w14:textId="77777777" w:rsidR="00994437" w:rsidRPr="00B766EB" w:rsidRDefault="00994437" w:rsidP="003F3B1F">
      <w:pPr>
        <w:pStyle w:val="11"/>
        <w:spacing w:after="60"/>
        <w:ind w:left="567"/>
        <w:rPr>
          <w:spacing w:val="0"/>
          <w:lang w:eastAsia="ru-RU"/>
        </w:rPr>
        <w:sectPr w:rsidR="00994437" w:rsidRPr="00B766EB" w:rsidSect="00AB7B35">
          <w:footerReference w:type="even" r:id="rId8"/>
          <w:footerReference w:type="first" r:id="rId9"/>
          <w:pgSz w:w="11904" w:h="16838" w:code="9"/>
          <w:pgMar w:top="567" w:right="567" w:bottom="567" w:left="567" w:header="567" w:footer="567" w:gutter="0"/>
          <w:cols w:space="720"/>
          <w:docGrid w:linePitch="326"/>
        </w:sectPr>
      </w:pPr>
    </w:p>
    <w:p w14:paraId="073A3789" w14:textId="32CB1308" w:rsidR="003F3B1F" w:rsidRPr="00B766EB" w:rsidRDefault="0010500F" w:rsidP="000D4FFC">
      <w:pPr>
        <w:pStyle w:val="11"/>
        <w:spacing w:after="60"/>
        <w:ind w:left="567"/>
        <w:jc w:val="right"/>
        <w:rPr>
          <w:rFonts w:ascii="Montserrat SemiBold" w:hAnsi="Montserrat SemiBold"/>
          <w:spacing w:val="0"/>
          <w:sz w:val="18"/>
          <w:szCs w:val="18"/>
        </w:rPr>
      </w:pPr>
      <w:r w:rsidRPr="00B766EB">
        <w:rPr>
          <w:rFonts w:ascii="Montserrat SemiBold" w:hAnsi="Montserrat SemiBold"/>
          <w:i/>
          <w:iCs/>
          <w:spacing w:val="0"/>
          <w:sz w:val="18"/>
          <w:szCs w:val="18"/>
        </w:rPr>
        <w:lastRenderedPageBreak/>
        <w:t>Приложение № 1 к Политике обработки персональных</w:t>
      </w:r>
      <w:r w:rsidR="008C622E" w:rsidRPr="00B766EB">
        <w:rPr>
          <w:rFonts w:ascii="Montserrat SemiBold" w:hAnsi="Montserrat SemiBold"/>
          <w:spacing w:val="0"/>
          <w:sz w:val="18"/>
          <w:szCs w:val="18"/>
        </w:rPr>
        <w:t xml:space="preserve"> </w:t>
      </w:r>
      <w:r w:rsidR="00F54CAA" w:rsidRPr="00F54CAA">
        <w:rPr>
          <w:rFonts w:ascii="Montserrat SemiBold" w:hAnsi="Montserrat SemiBold"/>
          <w:i/>
          <w:iCs/>
          <w:spacing w:val="0"/>
          <w:sz w:val="18"/>
          <w:szCs w:val="18"/>
        </w:rPr>
        <w:t>данных</w:t>
      </w:r>
    </w:p>
    <w:p w14:paraId="6FE9B839" w14:textId="77777777" w:rsidR="003F3B1F" w:rsidRPr="00B766EB" w:rsidRDefault="003F3B1F" w:rsidP="007D7C3F">
      <w:pPr>
        <w:pStyle w:val="11"/>
        <w:spacing w:after="60"/>
        <w:rPr>
          <w:spacing w:val="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451"/>
        <w:gridCol w:w="2429"/>
        <w:gridCol w:w="3045"/>
        <w:gridCol w:w="2809"/>
        <w:gridCol w:w="2844"/>
        <w:gridCol w:w="2116"/>
      </w:tblGrid>
      <w:tr w:rsidR="002D4F2C" w:rsidRPr="00B766EB" w14:paraId="60C32C2F" w14:textId="77777777" w:rsidTr="00994437">
        <w:trPr>
          <w:trHeight w:val="780"/>
        </w:trPr>
        <w:tc>
          <w:tcPr>
            <w:tcW w:w="781" w:type="pct"/>
            <w:shd w:val="thinDiagStripe" w:color="404040" w:themeColor="text1" w:themeTint="BF" w:fill="0D0D0D" w:themeFill="text1" w:themeFillTint="F2"/>
            <w:vAlign w:val="center"/>
          </w:tcPr>
          <w:p w14:paraId="2AD09940" w14:textId="77777777" w:rsidR="003F3B1F" w:rsidRPr="00B766EB" w:rsidRDefault="003F3B1F" w:rsidP="00E44733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  <w:t>Субъект персональных данных</w:t>
            </w:r>
          </w:p>
        </w:tc>
        <w:tc>
          <w:tcPr>
            <w:tcW w:w="774" w:type="pct"/>
            <w:shd w:val="thinDiagStripe" w:color="404040" w:themeColor="text1" w:themeTint="BF" w:fill="0D0D0D" w:themeFill="text1" w:themeFillTint="F2"/>
            <w:vAlign w:val="center"/>
          </w:tcPr>
          <w:p w14:paraId="081A2750" w14:textId="30948E9B" w:rsidR="003F3B1F" w:rsidRPr="00B766EB" w:rsidRDefault="003F3B1F" w:rsidP="00994437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  <w:t>Цели</w:t>
            </w:r>
            <w:r w:rsidR="00994437" w:rsidRPr="00B766EB"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  <w:t xml:space="preserve"> </w:t>
            </w:r>
            <w:r w:rsidRPr="00B766EB"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  <w:t>обработки персональных данных</w:t>
            </w:r>
          </w:p>
        </w:tc>
        <w:tc>
          <w:tcPr>
            <w:tcW w:w="970" w:type="pct"/>
            <w:shd w:val="thinDiagStripe" w:color="404040" w:themeColor="text1" w:themeTint="BF" w:fill="0D0D0D" w:themeFill="text1" w:themeFillTint="F2"/>
            <w:vAlign w:val="center"/>
          </w:tcPr>
          <w:p w14:paraId="6E62E4FA" w14:textId="77777777" w:rsidR="003F3B1F" w:rsidRPr="00B766EB" w:rsidRDefault="003F3B1F" w:rsidP="00E44733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  <w:t>Персональные данные Субъекта, которые могут обрабатываться</w:t>
            </w:r>
          </w:p>
        </w:tc>
        <w:tc>
          <w:tcPr>
            <w:tcW w:w="895" w:type="pct"/>
            <w:shd w:val="thinDiagStripe" w:color="404040" w:themeColor="text1" w:themeTint="BF" w:fill="0D0D0D" w:themeFill="text1" w:themeFillTint="F2"/>
            <w:vAlign w:val="center"/>
          </w:tcPr>
          <w:p w14:paraId="62F73E82" w14:textId="55F46CFA" w:rsidR="003F3B1F" w:rsidRPr="00B766EB" w:rsidRDefault="003F3B1F" w:rsidP="00994437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  <w:t>Срок</w:t>
            </w:r>
            <w:r w:rsidR="00994437" w:rsidRPr="00B766EB"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  <w:t xml:space="preserve"> </w:t>
            </w:r>
            <w:r w:rsidRPr="00B766EB"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  <w:t>обработки</w:t>
            </w:r>
          </w:p>
        </w:tc>
        <w:tc>
          <w:tcPr>
            <w:tcW w:w="906" w:type="pct"/>
            <w:shd w:val="thinDiagStripe" w:color="404040" w:themeColor="text1" w:themeTint="BF" w:fill="0D0D0D" w:themeFill="text1" w:themeFillTint="F2"/>
            <w:vAlign w:val="center"/>
          </w:tcPr>
          <w:p w14:paraId="6EC810DA" w14:textId="7A8D0E92" w:rsidR="003F3B1F" w:rsidRPr="00B766EB" w:rsidRDefault="003F3B1F" w:rsidP="00994437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  <w:t>Способ</w:t>
            </w:r>
            <w:r w:rsidR="00994437" w:rsidRPr="00B766EB"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  <w:t xml:space="preserve"> </w:t>
            </w:r>
            <w:r w:rsidRPr="00B766EB"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  <w:t>обработки</w:t>
            </w:r>
          </w:p>
        </w:tc>
        <w:tc>
          <w:tcPr>
            <w:tcW w:w="674" w:type="pct"/>
            <w:shd w:val="thinDiagStripe" w:color="404040" w:themeColor="text1" w:themeTint="BF" w:fill="0D0D0D" w:themeFill="text1" w:themeFillTint="F2"/>
            <w:vAlign w:val="center"/>
          </w:tcPr>
          <w:p w14:paraId="0C3B79FA" w14:textId="77777777" w:rsidR="003F3B1F" w:rsidRPr="00B766EB" w:rsidRDefault="003F3B1F" w:rsidP="00E44733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  <w:t>Порядок уничтожения</w:t>
            </w:r>
          </w:p>
        </w:tc>
      </w:tr>
      <w:tr w:rsidR="00994437" w:rsidRPr="00B766EB" w14:paraId="6E0E7933" w14:textId="77777777" w:rsidTr="00994437">
        <w:trPr>
          <w:trHeight w:val="780"/>
        </w:trPr>
        <w:tc>
          <w:tcPr>
            <w:tcW w:w="781" w:type="pct"/>
            <w:tcBorders>
              <w:bottom w:val="single" w:sz="4" w:space="0" w:color="auto"/>
            </w:tcBorders>
            <w:vAlign w:val="center"/>
          </w:tcPr>
          <w:p w14:paraId="60E74880" w14:textId="787C3948" w:rsidR="00994437" w:rsidRPr="00B766EB" w:rsidRDefault="00994437" w:rsidP="00994437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Соискатели</w:t>
            </w:r>
          </w:p>
        </w:tc>
        <w:tc>
          <w:tcPr>
            <w:tcW w:w="774" w:type="pct"/>
            <w:tcBorders>
              <w:bottom w:val="single" w:sz="4" w:space="0" w:color="auto"/>
            </w:tcBorders>
            <w:vAlign w:val="center"/>
          </w:tcPr>
          <w:p w14:paraId="23D53E5A" w14:textId="50AE8281" w:rsidR="00994437" w:rsidRPr="00B766EB" w:rsidRDefault="00994437" w:rsidP="00994437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Подбор персонала на замещение вакантных должностей</w:t>
            </w:r>
          </w:p>
        </w:tc>
        <w:tc>
          <w:tcPr>
            <w:tcW w:w="970" w:type="pct"/>
            <w:tcBorders>
              <w:bottom w:val="single" w:sz="4" w:space="0" w:color="auto"/>
            </w:tcBorders>
            <w:vAlign w:val="center"/>
          </w:tcPr>
          <w:p w14:paraId="51D178BC" w14:textId="2CBE1CDF" w:rsidR="00994437" w:rsidRPr="00B766EB" w:rsidRDefault="00994437" w:rsidP="00994437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фамилия, имя, отчество (при наличии)</w:t>
            </w:r>
            <w:r w:rsidR="00064FE1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6C11B762" w14:textId="14665A87" w:rsidR="00994437" w:rsidRPr="00B766EB" w:rsidRDefault="00994437" w:rsidP="00994437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дата и место рождения</w:t>
            </w:r>
            <w:r w:rsidR="00064FE1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7EB52ACD" w14:textId="35AB9EE9" w:rsidR="00994437" w:rsidRPr="00B766EB" w:rsidRDefault="00994437" w:rsidP="00994437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пол</w:t>
            </w:r>
            <w:r w:rsidR="00064FE1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0737F296" w14:textId="13FC12C6" w:rsidR="00994437" w:rsidRPr="00B766EB" w:rsidRDefault="00994437" w:rsidP="00994437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данные о гражданстве</w:t>
            </w:r>
            <w:r w:rsidR="00064FE1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08621E91" w14:textId="4868E1B0" w:rsidR="00994437" w:rsidRPr="00B766EB" w:rsidRDefault="00994437" w:rsidP="00994437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паспортные данные</w:t>
            </w:r>
            <w:r w:rsidR="00064FE1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78C7DCF8" w14:textId="4C6FC9A0" w:rsidR="00994437" w:rsidRPr="00B766EB" w:rsidRDefault="00994437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адрес и дата регистрации по месту жительства</w:t>
            </w:r>
            <w:r w:rsidR="00064FE1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(месту пребывания)</w:t>
            </w:r>
            <w:r w:rsidR="00064FE1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2675054A" w14:textId="7796E480" w:rsidR="00994437" w:rsidRPr="00B766EB" w:rsidRDefault="00994437" w:rsidP="00994437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адрес фактического проживания</w:t>
            </w:r>
            <w:r w:rsidR="00064FE1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7258B0A3" w14:textId="2317F4F9" w:rsidR="00994437" w:rsidRPr="00B766EB" w:rsidRDefault="00994437" w:rsidP="00994437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СНИЛС</w:t>
            </w:r>
            <w:r w:rsidR="00064FE1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4F7D455D" w14:textId="72C8F97C" w:rsidR="00994437" w:rsidRPr="00B766EB" w:rsidRDefault="00994437" w:rsidP="00994437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ИНН</w:t>
            </w:r>
            <w:r w:rsidR="00064FE1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13DAED36" w14:textId="691DAFB9" w:rsidR="00994437" w:rsidRPr="00B766EB" w:rsidRDefault="00994437" w:rsidP="00994437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номер мобильного телефона</w:t>
            </w:r>
            <w:r w:rsidR="00064FE1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50CADDB9" w14:textId="32EB400C" w:rsidR="00994437" w:rsidRPr="00B766EB" w:rsidRDefault="00994437" w:rsidP="00994437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адрес электронной почты</w:t>
            </w:r>
            <w:r w:rsidR="00064FE1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11A8E963" w14:textId="0604DF29" w:rsidR="00994437" w:rsidRPr="00B766EB" w:rsidRDefault="00994437" w:rsidP="00994437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имя в мессенджерах</w:t>
            </w:r>
            <w:r w:rsidR="00064FE1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180E3304" w14:textId="03F1D05C" w:rsidR="00994437" w:rsidRPr="00B766EB" w:rsidRDefault="00994437" w:rsidP="00994437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сведения о семейном положении и составе семьи</w:t>
            </w:r>
            <w:r w:rsidR="00064FE1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46C5D318" w14:textId="6ED31031" w:rsidR="00994437" w:rsidRPr="00B766EB" w:rsidRDefault="00994437" w:rsidP="00994437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фотоизображение</w:t>
            </w:r>
            <w:r w:rsidR="00064FE1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.</w:t>
            </w:r>
          </w:p>
        </w:tc>
        <w:tc>
          <w:tcPr>
            <w:tcW w:w="895" w:type="pct"/>
            <w:tcBorders>
              <w:bottom w:val="single" w:sz="4" w:space="0" w:color="auto"/>
            </w:tcBorders>
            <w:vAlign w:val="center"/>
          </w:tcPr>
          <w:p w14:paraId="2E4015BD" w14:textId="26726D2D" w:rsidR="00994437" w:rsidRPr="00B766EB" w:rsidRDefault="000076C8" w:rsidP="000076C8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Д</w:t>
            </w:r>
            <w:r w:rsidR="00994437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о истечения 3 </w:t>
            </w:r>
            <w:r w:rsidR="00064FE1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(Трёх) </w:t>
            </w:r>
            <w:r w:rsidR="00994437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месяцев после принятия решения о трудоустройстве или об отказе в трудоустройстве</w:t>
            </w:r>
          </w:p>
        </w:tc>
        <w:tc>
          <w:tcPr>
            <w:tcW w:w="906" w:type="pct"/>
            <w:tcBorders>
              <w:bottom w:val="single" w:sz="4" w:space="0" w:color="auto"/>
            </w:tcBorders>
            <w:vAlign w:val="center"/>
          </w:tcPr>
          <w:p w14:paraId="6B8EBB37" w14:textId="56C2534F" w:rsidR="00994437" w:rsidRPr="00B766EB" w:rsidRDefault="00994437" w:rsidP="00994437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Смешанный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vAlign w:val="center"/>
          </w:tcPr>
          <w:p w14:paraId="5DB118BA" w14:textId="47CB9BC0" w:rsidR="00994437" w:rsidRPr="00B766EB" w:rsidRDefault="00994437" w:rsidP="00994437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В соответствии с п. 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begin"/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instrText xml:space="preserve"> REF _Ref236150520 \r \h </w:instrText>
            </w:r>
            <w:r w:rsid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instrText xml:space="preserve"> \* MERGEFORMAT </w:instrTex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separate"/>
            </w:r>
            <w:r w:rsidR="00381FEE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10.6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end"/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настоящей Политики</w:t>
            </w:r>
          </w:p>
        </w:tc>
      </w:tr>
      <w:tr w:rsidR="00064FE1" w:rsidRPr="00B766EB" w14:paraId="079288AF" w14:textId="77777777" w:rsidTr="00064FE1">
        <w:trPr>
          <w:trHeight w:val="558"/>
        </w:trPr>
        <w:tc>
          <w:tcPr>
            <w:tcW w:w="781" w:type="pct"/>
            <w:shd w:val="thinDiagStripe" w:color="F2F2F2" w:themeColor="background1" w:themeShade="F2" w:fill="D9D9D9" w:themeFill="background1" w:themeFillShade="D9"/>
            <w:vAlign w:val="center"/>
          </w:tcPr>
          <w:p w14:paraId="2A19F316" w14:textId="735E5675" w:rsidR="00064FE1" w:rsidRPr="00B766EB" w:rsidRDefault="00064FE1" w:rsidP="00064FE1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Работники</w:t>
            </w:r>
          </w:p>
        </w:tc>
        <w:tc>
          <w:tcPr>
            <w:tcW w:w="774" w:type="pct"/>
            <w:shd w:val="thinDiagStripe" w:color="F2F2F2" w:themeColor="background1" w:themeShade="F2" w:fill="D9D9D9" w:themeFill="background1" w:themeFillShade="D9"/>
            <w:vAlign w:val="center"/>
          </w:tcPr>
          <w:p w14:paraId="408F5A06" w14:textId="0527BAF2" w:rsidR="00064FE1" w:rsidRPr="00B766EB" w:rsidRDefault="00064FE1" w:rsidP="00064FE1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Выполнение требований трудового законодательства Российской Федерации</w:t>
            </w:r>
          </w:p>
        </w:tc>
        <w:tc>
          <w:tcPr>
            <w:tcW w:w="970" w:type="pct"/>
            <w:shd w:val="thinDiagStripe" w:color="F2F2F2" w:themeColor="background1" w:themeShade="F2" w:fill="D9D9D9" w:themeFill="background1" w:themeFillShade="D9"/>
            <w:vAlign w:val="center"/>
          </w:tcPr>
          <w:p w14:paraId="603B93E1" w14:textId="0284AF77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фамилия, имя, отчество (при наличии);</w:t>
            </w:r>
          </w:p>
          <w:p w14:paraId="68A500E4" w14:textId="374C2AFE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дата и место рождения;</w:t>
            </w:r>
          </w:p>
          <w:p w14:paraId="1D202916" w14:textId="001A260D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пол;</w:t>
            </w:r>
          </w:p>
          <w:p w14:paraId="75D4E6F0" w14:textId="063267B0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данные о гражданстве;</w:t>
            </w:r>
          </w:p>
          <w:p w14:paraId="03AC7D00" w14:textId="56C08FCC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паспортные данные;</w:t>
            </w:r>
          </w:p>
          <w:p w14:paraId="5194A881" w14:textId="4DAC2BFA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адрес и дата регистрации по месту жительства (месту пребывания);</w:t>
            </w:r>
          </w:p>
          <w:p w14:paraId="4F1149BC" w14:textId="611FFC05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адрес фактического проживания;</w:t>
            </w:r>
          </w:p>
          <w:p w14:paraId="65468836" w14:textId="231442BB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сведения о воинском учете;</w:t>
            </w:r>
          </w:p>
          <w:p w14:paraId="5DE4746E" w14:textId="5B50BD86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реквизиты банковской карты;</w:t>
            </w:r>
          </w:p>
          <w:p w14:paraId="3E7A1360" w14:textId="6156F1C3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номер расчетного счета;</w:t>
            </w:r>
          </w:p>
          <w:p w14:paraId="6C462BE1" w14:textId="5F85A06D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номер лицевого счета для перечисления заработной платы;</w:t>
            </w:r>
          </w:p>
          <w:p w14:paraId="5B0E470E" w14:textId="24686697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сведения о трудовой деятельности;</w:t>
            </w:r>
          </w:p>
          <w:p w14:paraId="4DC8C8B7" w14:textId="54348566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должность;</w:t>
            </w:r>
          </w:p>
          <w:p w14:paraId="2AC8EC26" w14:textId="7DEE6C06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сведения об образовании;</w:t>
            </w:r>
          </w:p>
          <w:p w14:paraId="79183535" w14:textId="3EB31771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СНИЛС;</w:t>
            </w:r>
          </w:p>
          <w:p w14:paraId="30BE366E" w14:textId="77972E3A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ИНН;</w:t>
            </w:r>
          </w:p>
          <w:p w14:paraId="0C3ADD53" w14:textId="7DD561A6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номер мобильного телефона;</w:t>
            </w:r>
          </w:p>
          <w:p w14:paraId="494977F1" w14:textId="7E1023CC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адрес электронной почты;</w:t>
            </w:r>
          </w:p>
          <w:p w14:paraId="228B3AA2" w14:textId="4C3A4B1C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имя в мессенджерах;</w:t>
            </w:r>
          </w:p>
          <w:p w14:paraId="20988B1B" w14:textId="77777777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сведения о семейном положении и составе семьи </w:t>
            </w:r>
          </w:p>
          <w:p w14:paraId="567D7983" w14:textId="3886A5EF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lastRenderedPageBreak/>
              <w:t>фотоизображение.</w:t>
            </w:r>
          </w:p>
        </w:tc>
        <w:tc>
          <w:tcPr>
            <w:tcW w:w="895" w:type="pct"/>
            <w:shd w:val="thinDiagStripe" w:color="F2F2F2" w:themeColor="background1" w:themeShade="F2" w:fill="D9D9D9" w:themeFill="background1" w:themeFillShade="D9"/>
            <w:vAlign w:val="center"/>
          </w:tcPr>
          <w:p w14:paraId="26AB6E8F" w14:textId="13D68BCA" w:rsidR="00064FE1" w:rsidRPr="00B766EB" w:rsidRDefault="00C333D2" w:rsidP="00B766EB">
            <w:pPr>
              <w:spacing w:after="0" w:line="240" w:lineRule="auto"/>
              <w:ind w:left="-72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lastRenderedPageBreak/>
              <w:t>5</w:t>
            </w:r>
            <w:r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(Пять)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</w:t>
            </w:r>
            <w:r w:rsidR="00064FE1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лет</w:t>
            </w:r>
          </w:p>
        </w:tc>
        <w:tc>
          <w:tcPr>
            <w:tcW w:w="906" w:type="pct"/>
            <w:shd w:val="thinDiagStripe" w:color="F2F2F2" w:themeColor="background1" w:themeShade="F2" w:fill="D9D9D9" w:themeFill="background1" w:themeFillShade="D9"/>
            <w:vAlign w:val="center"/>
          </w:tcPr>
          <w:p w14:paraId="19BD20DE" w14:textId="0DE89519" w:rsidR="00064FE1" w:rsidRPr="00B766EB" w:rsidRDefault="00064FE1" w:rsidP="00064FE1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Смешанн</w:t>
            </w:r>
            <w:r w:rsidR="000076C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ый</w:t>
            </w:r>
          </w:p>
        </w:tc>
        <w:tc>
          <w:tcPr>
            <w:tcW w:w="674" w:type="pct"/>
            <w:shd w:val="thinDiagStripe" w:color="F2F2F2" w:themeColor="background1" w:themeShade="F2" w:fill="D9D9D9" w:themeFill="background1" w:themeFillShade="D9"/>
            <w:vAlign w:val="center"/>
          </w:tcPr>
          <w:p w14:paraId="07A2B1FA" w14:textId="44D77BCD" w:rsidR="00064FE1" w:rsidRPr="00B766EB" w:rsidRDefault="00064FE1" w:rsidP="00064FE1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В соответствии с п. 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begin"/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instrText xml:space="preserve"> REF _Ref236150520 \r \h  \* MERGEFORMAT </w:instrTex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separate"/>
            </w:r>
            <w:r w:rsidR="00381FEE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10.6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end"/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настоящей Политики</w:t>
            </w:r>
          </w:p>
        </w:tc>
      </w:tr>
      <w:tr w:rsidR="00064FE1" w:rsidRPr="00B766EB" w14:paraId="1BFDB042" w14:textId="77777777" w:rsidTr="00064FE1">
        <w:trPr>
          <w:trHeight w:val="780"/>
        </w:trPr>
        <w:tc>
          <w:tcPr>
            <w:tcW w:w="781" w:type="pct"/>
            <w:tcBorders>
              <w:bottom w:val="single" w:sz="4" w:space="0" w:color="auto"/>
            </w:tcBorders>
            <w:vAlign w:val="center"/>
          </w:tcPr>
          <w:p w14:paraId="3E9F7704" w14:textId="2043E6D2" w:rsidR="00064FE1" w:rsidRPr="00B766EB" w:rsidRDefault="00064FE1" w:rsidP="00B766EB">
            <w:pPr>
              <w:spacing w:after="0" w:line="240" w:lineRule="auto"/>
              <w:ind w:left="0" w:firstLine="0"/>
              <w:jc w:val="center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Работники, бывшие работники</w:t>
            </w:r>
          </w:p>
        </w:tc>
        <w:tc>
          <w:tcPr>
            <w:tcW w:w="774" w:type="pct"/>
            <w:tcBorders>
              <w:bottom w:val="single" w:sz="4" w:space="0" w:color="auto"/>
            </w:tcBorders>
            <w:vAlign w:val="center"/>
          </w:tcPr>
          <w:p w14:paraId="06A5A588" w14:textId="53DF33D4" w:rsidR="00064FE1" w:rsidRPr="00B766EB" w:rsidRDefault="00064FE1" w:rsidP="00064FE1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Ведение кадрового и бухгалтерского учета</w:t>
            </w:r>
          </w:p>
        </w:tc>
        <w:tc>
          <w:tcPr>
            <w:tcW w:w="970" w:type="pct"/>
            <w:tcBorders>
              <w:bottom w:val="single" w:sz="4" w:space="0" w:color="auto"/>
            </w:tcBorders>
            <w:vAlign w:val="center"/>
          </w:tcPr>
          <w:p w14:paraId="34D41ED0" w14:textId="66239F04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фамилия, имя, отчество (при наличии);</w:t>
            </w:r>
          </w:p>
          <w:p w14:paraId="48AEE063" w14:textId="7F983FA8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дата и место рождения;</w:t>
            </w:r>
          </w:p>
          <w:p w14:paraId="77E31319" w14:textId="0ECEFCC1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пол;</w:t>
            </w:r>
          </w:p>
          <w:p w14:paraId="5D609DD1" w14:textId="35C3412B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данные о гражданстве;</w:t>
            </w:r>
          </w:p>
          <w:p w14:paraId="5E933EF4" w14:textId="1EA7EC49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паспортные данные;</w:t>
            </w:r>
          </w:p>
          <w:p w14:paraId="0D01EFE6" w14:textId="2C7F7C14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адрес и дата регистрации по месту жительства (месту пребывания);</w:t>
            </w:r>
          </w:p>
          <w:p w14:paraId="1E5CFF02" w14:textId="31C7C975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адрес фактического проживания;</w:t>
            </w:r>
          </w:p>
          <w:p w14:paraId="70AFA8E5" w14:textId="58885E33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сведения о воинском учете;</w:t>
            </w:r>
          </w:p>
          <w:p w14:paraId="1DEF49BC" w14:textId="0292BC6C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реквизиты банковской карты;</w:t>
            </w:r>
          </w:p>
          <w:p w14:paraId="2FA59AC5" w14:textId="1C603681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номер расчетного счета;</w:t>
            </w:r>
          </w:p>
          <w:p w14:paraId="7F2F3C1F" w14:textId="3217B3E7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номер лицевого счета для перечисления заработной платы;</w:t>
            </w:r>
          </w:p>
          <w:p w14:paraId="5222792E" w14:textId="525D71DE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сведения о трудовой деятельности;</w:t>
            </w:r>
          </w:p>
          <w:p w14:paraId="0F8FC6BC" w14:textId="65E64064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должность;</w:t>
            </w:r>
          </w:p>
          <w:p w14:paraId="19C7D8CA" w14:textId="4D412800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сведения об образовании;</w:t>
            </w:r>
          </w:p>
          <w:p w14:paraId="22D48398" w14:textId="57A86283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СНИЛС;</w:t>
            </w:r>
          </w:p>
          <w:p w14:paraId="4DC91943" w14:textId="71D8259C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ИНН;</w:t>
            </w:r>
          </w:p>
          <w:p w14:paraId="36DAFE46" w14:textId="0C27D2B4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номер мобильного телефона;</w:t>
            </w:r>
          </w:p>
          <w:p w14:paraId="0A59A298" w14:textId="6ECAEEC6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адрес электронной почты;</w:t>
            </w:r>
          </w:p>
          <w:p w14:paraId="2BBF488F" w14:textId="7A370249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имя в мессенджерах;</w:t>
            </w:r>
          </w:p>
          <w:p w14:paraId="7C95591A" w14:textId="77777777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сведения о семейном;</w:t>
            </w:r>
          </w:p>
          <w:p w14:paraId="644F5749" w14:textId="08882718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положении и составе семьи;</w:t>
            </w:r>
          </w:p>
          <w:p w14:paraId="52D47458" w14:textId="6A5085E1" w:rsidR="00064FE1" w:rsidRPr="00B766EB" w:rsidRDefault="00064FE1" w:rsidP="00064FE1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фотоизображение;</w:t>
            </w:r>
          </w:p>
          <w:p w14:paraId="1BCBF40D" w14:textId="22332CA1" w:rsidR="00064FE1" w:rsidRPr="00B766EB" w:rsidRDefault="00064FE1" w:rsidP="00B766EB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сведения о нетрудоспособности,</w:t>
            </w:r>
            <w:r w:rsid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содержащиеся в листках нетрудоспособности.</w:t>
            </w:r>
          </w:p>
        </w:tc>
        <w:tc>
          <w:tcPr>
            <w:tcW w:w="895" w:type="pct"/>
            <w:tcBorders>
              <w:bottom w:val="single" w:sz="4" w:space="0" w:color="auto"/>
            </w:tcBorders>
            <w:vAlign w:val="center"/>
          </w:tcPr>
          <w:p w14:paraId="7A5E5F8D" w14:textId="74C9BEC6" w:rsidR="00064FE1" w:rsidRPr="00B766EB" w:rsidRDefault="00C333D2" w:rsidP="0010500F">
            <w:pPr>
              <w:pStyle w:val="ac"/>
              <w:spacing w:after="0" w:line="240" w:lineRule="auto"/>
              <w:ind w:left="112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5</w:t>
            </w:r>
            <w:r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(Пять)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</w:t>
            </w:r>
            <w:r w:rsidR="00064FE1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лет</w:t>
            </w:r>
          </w:p>
        </w:tc>
        <w:tc>
          <w:tcPr>
            <w:tcW w:w="906" w:type="pct"/>
            <w:tcBorders>
              <w:bottom w:val="single" w:sz="4" w:space="0" w:color="auto"/>
            </w:tcBorders>
            <w:vAlign w:val="center"/>
          </w:tcPr>
          <w:p w14:paraId="11849358" w14:textId="7B5B5E55" w:rsidR="00064FE1" w:rsidRPr="00B766EB" w:rsidRDefault="00064FE1" w:rsidP="00064FE1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Смешанн</w:t>
            </w:r>
            <w:r w:rsidR="000076C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ый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vAlign w:val="center"/>
          </w:tcPr>
          <w:p w14:paraId="261558D5" w14:textId="5AC81E06" w:rsidR="00064FE1" w:rsidRPr="00B766EB" w:rsidRDefault="00064FE1" w:rsidP="00064FE1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В соответствии с п. 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begin"/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instrText xml:space="preserve"> REF _Ref236150520 \r \h  \* MERGEFORMAT </w:instrTex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separate"/>
            </w:r>
            <w:r w:rsidR="00381FEE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10.6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end"/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настоящей Политики</w:t>
            </w:r>
          </w:p>
        </w:tc>
      </w:tr>
      <w:tr w:rsidR="0010500F" w:rsidRPr="00B766EB" w14:paraId="584BFCF0" w14:textId="77777777" w:rsidTr="00BE6958">
        <w:trPr>
          <w:trHeight w:val="780"/>
        </w:trPr>
        <w:tc>
          <w:tcPr>
            <w:tcW w:w="781" w:type="pct"/>
            <w:shd w:val="thinDiagStripe" w:color="F2F2F2" w:themeColor="background1" w:themeShade="F2" w:fill="D9D9D9" w:themeFill="background1" w:themeFillShade="D9"/>
            <w:vAlign w:val="center"/>
          </w:tcPr>
          <w:p w14:paraId="70C40764" w14:textId="67FAC0F5" w:rsidR="0010500F" w:rsidRPr="00B766EB" w:rsidRDefault="0010500F" w:rsidP="00B766EB">
            <w:pPr>
              <w:spacing w:after="0" w:line="240" w:lineRule="auto"/>
              <w:ind w:left="0" w:firstLine="0"/>
              <w:jc w:val="center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Работники, бывшие работники</w:t>
            </w:r>
          </w:p>
        </w:tc>
        <w:tc>
          <w:tcPr>
            <w:tcW w:w="774" w:type="pct"/>
            <w:shd w:val="thinDiagStripe" w:color="F2F2F2" w:themeColor="background1" w:themeShade="F2" w:fill="D9D9D9" w:themeFill="background1" w:themeFillShade="D9"/>
            <w:vAlign w:val="center"/>
          </w:tcPr>
          <w:p w14:paraId="2B5C7C98" w14:textId="0B4BB447" w:rsidR="0010500F" w:rsidRPr="00B766EB" w:rsidRDefault="0010500F" w:rsidP="0010500F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Соблюдение пенсионного и страхового законодательства</w:t>
            </w:r>
          </w:p>
        </w:tc>
        <w:tc>
          <w:tcPr>
            <w:tcW w:w="970" w:type="pct"/>
            <w:shd w:val="thinDiagStripe" w:color="F2F2F2" w:themeColor="background1" w:themeShade="F2" w:fill="D9D9D9" w:themeFill="background1" w:themeFillShade="D9"/>
            <w:vAlign w:val="center"/>
          </w:tcPr>
          <w:p w14:paraId="433F0F00" w14:textId="77777777" w:rsidR="0010500F" w:rsidRPr="00B766EB" w:rsidRDefault="0010500F" w:rsidP="0010500F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фамилия, имя, отчество (при наличии);</w:t>
            </w:r>
          </w:p>
          <w:p w14:paraId="652F5AEC" w14:textId="77777777" w:rsidR="0010500F" w:rsidRPr="00B766EB" w:rsidRDefault="0010500F" w:rsidP="0010500F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дата и место рождения;</w:t>
            </w:r>
          </w:p>
          <w:p w14:paraId="64C00D76" w14:textId="77777777" w:rsidR="0010500F" w:rsidRPr="00B766EB" w:rsidRDefault="0010500F" w:rsidP="0010500F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пол;</w:t>
            </w:r>
          </w:p>
          <w:p w14:paraId="36D16021" w14:textId="77777777" w:rsidR="0010500F" w:rsidRPr="00B766EB" w:rsidRDefault="0010500F" w:rsidP="0010500F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данные о гражданстве;</w:t>
            </w:r>
          </w:p>
          <w:p w14:paraId="196199EC" w14:textId="77777777" w:rsidR="0010500F" w:rsidRPr="00B766EB" w:rsidRDefault="0010500F" w:rsidP="0010500F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паспортные данные;</w:t>
            </w:r>
          </w:p>
          <w:p w14:paraId="0D6DCE11" w14:textId="77777777" w:rsidR="0010500F" w:rsidRPr="00B766EB" w:rsidRDefault="0010500F" w:rsidP="0010500F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адрес и дата регистрации по месту жительства (месту пребывания);</w:t>
            </w:r>
          </w:p>
          <w:p w14:paraId="692F9B70" w14:textId="77777777" w:rsidR="0010500F" w:rsidRPr="00B766EB" w:rsidRDefault="0010500F" w:rsidP="0010500F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СНИЛС;</w:t>
            </w:r>
          </w:p>
          <w:p w14:paraId="1624910A" w14:textId="5160D4CB" w:rsidR="0010500F" w:rsidRPr="00B766EB" w:rsidRDefault="0010500F" w:rsidP="0010500F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ИНН.</w:t>
            </w:r>
          </w:p>
        </w:tc>
        <w:tc>
          <w:tcPr>
            <w:tcW w:w="895" w:type="pct"/>
            <w:shd w:val="thinDiagStripe" w:color="F2F2F2" w:themeColor="background1" w:themeShade="F2" w:fill="D9D9D9" w:themeFill="background1" w:themeFillShade="D9"/>
            <w:vAlign w:val="center"/>
          </w:tcPr>
          <w:p w14:paraId="13DCDA7E" w14:textId="313E95A0" w:rsidR="0010500F" w:rsidRPr="00B766EB" w:rsidRDefault="00C333D2" w:rsidP="0010500F">
            <w:pPr>
              <w:pStyle w:val="ac"/>
              <w:spacing w:after="0" w:line="240" w:lineRule="auto"/>
              <w:ind w:left="112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5</w:t>
            </w:r>
            <w:r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(Пять)</w:t>
            </w:r>
            <w:r w:rsidR="0010500F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лет</w:t>
            </w:r>
          </w:p>
        </w:tc>
        <w:tc>
          <w:tcPr>
            <w:tcW w:w="906" w:type="pct"/>
            <w:shd w:val="thinDiagStripe" w:color="F2F2F2" w:themeColor="background1" w:themeShade="F2" w:fill="D9D9D9" w:themeFill="background1" w:themeFillShade="D9"/>
            <w:vAlign w:val="center"/>
          </w:tcPr>
          <w:p w14:paraId="1AB6CD8C" w14:textId="0B393255" w:rsidR="0010500F" w:rsidRPr="00B766EB" w:rsidRDefault="0010500F" w:rsidP="0010500F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Смешанн</w:t>
            </w:r>
            <w:r w:rsidR="000076C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ый</w:t>
            </w:r>
          </w:p>
        </w:tc>
        <w:tc>
          <w:tcPr>
            <w:tcW w:w="674" w:type="pct"/>
            <w:shd w:val="thinDiagStripe" w:color="F2F2F2" w:themeColor="background1" w:themeShade="F2" w:fill="D9D9D9" w:themeFill="background1" w:themeFillShade="D9"/>
            <w:vAlign w:val="center"/>
          </w:tcPr>
          <w:p w14:paraId="71F8290E" w14:textId="6922DD47" w:rsidR="0010500F" w:rsidRPr="00B766EB" w:rsidRDefault="0010500F" w:rsidP="0010500F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В соответствии с п. 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begin"/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instrText xml:space="preserve"> REF _Ref236150520 \r \h </w:instrText>
            </w:r>
            <w:r w:rsid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instrText xml:space="preserve"> \* MERGEFORMAT </w:instrTex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separate"/>
            </w:r>
            <w:r w:rsidR="00381FEE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10.6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end"/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настоящей Политики</w:t>
            </w:r>
          </w:p>
        </w:tc>
      </w:tr>
      <w:tr w:rsidR="0010500F" w:rsidRPr="00B766EB" w14:paraId="1FA116F3" w14:textId="77777777" w:rsidTr="00205864">
        <w:trPr>
          <w:trHeight w:val="780"/>
        </w:trPr>
        <w:tc>
          <w:tcPr>
            <w:tcW w:w="781" w:type="pct"/>
            <w:tcBorders>
              <w:bottom w:val="single" w:sz="4" w:space="0" w:color="auto"/>
            </w:tcBorders>
            <w:vAlign w:val="center"/>
          </w:tcPr>
          <w:p w14:paraId="6F031177" w14:textId="3FF5647A" w:rsidR="0010500F" w:rsidRPr="00B766EB" w:rsidRDefault="0010500F" w:rsidP="00F61FBB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Работники</w:t>
            </w:r>
            <w:r w:rsidR="00F61FB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бывшие работники, клиенты, представители клиентов,</w:t>
            </w:r>
            <w:r w:rsidR="00F61FB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контрагенты (подрядчики), представители</w:t>
            </w:r>
            <w:r w:rsidR="000076C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</w:t>
            </w:r>
            <w:r w:rsidR="000076C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lastRenderedPageBreak/>
              <w:t>(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работники</w:t>
            </w:r>
            <w:r w:rsidR="000076C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)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контрагентов (подрядчиков)</w:t>
            </w:r>
          </w:p>
        </w:tc>
        <w:tc>
          <w:tcPr>
            <w:tcW w:w="774" w:type="pct"/>
            <w:tcBorders>
              <w:bottom w:val="single" w:sz="4" w:space="0" w:color="auto"/>
            </w:tcBorders>
            <w:vAlign w:val="center"/>
          </w:tcPr>
          <w:p w14:paraId="63C20295" w14:textId="7138F8AD" w:rsidR="0010500F" w:rsidRPr="00B766EB" w:rsidRDefault="0010500F" w:rsidP="0010500F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lastRenderedPageBreak/>
              <w:t>Выполнение требований налогового законодательства Российской Федерации</w:t>
            </w:r>
          </w:p>
        </w:tc>
        <w:tc>
          <w:tcPr>
            <w:tcW w:w="970" w:type="pct"/>
            <w:tcBorders>
              <w:bottom w:val="single" w:sz="4" w:space="0" w:color="auto"/>
            </w:tcBorders>
            <w:vAlign w:val="center"/>
          </w:tcPr>
          <w:p w14:paraId="31A90666" w14:textId="74E45BCE" w:rsidR="0010500F" w:rsidRPr="00B766EB" w:rsidRDefault="0010500F" w:rsidP="0010500F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фамилия, имя, отчество (при наличии)</w:t>
            </w:r>
            <w:r w:rsidR="00BE695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3C675324" w14:textId="77A2D802" w:rsidR="0010500F" w:rsidRPr="00B766EB" w:rsidRDefault="0010500F" w:rsidP="0010500F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дата и место рождения</w:t>
            </w:r>
            <w:r w:rsidR="00BE695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62ED6EFB" w14:textId="3D45AD67" w:rsidR="0010500F" w:rsidRPr="00B766EB" w:rsidRDefault="0010500F" w:rsidP="0010500F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пол</w:t>
            </w:r>
            <w:r w:rsidR="00BE695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49C78A65" w14:textId="351A18D1" w:rsidR="0010500F" w:rsidRPr="00B766EB" w:rsidRDefault="0010500F" w:rsidP="0010500F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данные о гражданстве</w:t>
            </w:r>
            <w:r w:rsidR="00BE695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07151E29" w14:textId="4536DFF2" w:rsidR="0010500F" w:rsidRPr="00B766EB" w:rsidRDefault="0010500F" w:rsidP="0010500F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паспортные данные</w:t>
            </w:r>
            <w:r w:rsidR="00BE695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5032B9B9" w14:textId="653A0E78" w:rsidR="0010500F" w:rsidRPr="00B766EB" w:rsidRDefault="0010500F" w:rsidP="0010500F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lastRenderedPageBreak/>
              <w:t>ИНН</w:t>
            </w:r>
            <w:r w:rsidR="00BE695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730B833D" w14:textId="77E59B3D" w:rsidR="0010500F" w:rsidRPr="00B766EB" w:rsidRDefault="0010500F" w:rsidP="00BE6958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адрес и дата регистрации по месту жительства</w:t>
            </w:r>
            <w:r w:rsidR="00BE695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(месту пребывания)</w:t>
            </w:r>
            <w:r w:rsidR="00BE695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1BB6BEE3" w14:textId="3E816CB2" w:rsidR="0010500F" w:rsidRPr="00B766EB" w:rsidRDefault="0010500F" w:rsidP="0010500F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адрес фактического проживания</w:t>
            </w:r>
            <w:r w:rsidR="00BE695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4CC5CA87" w14:textId="0633B41F" w:rsidR="0010500F" w:rsidRPr="00B766EB" w:rsidRDefault="0010500F" w:rsidP="0010500F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сведения о трудовой деятельности</w:t>
            </w:r>
            <w:r w:rsidR="00BE695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5AF7827F" w14:textId="0891B95F" w:rsidR="0010500F" w:rsidRPr="00B766EB" w:rsidRDefault="0010500F" w:rsidP="0010500F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имя в мессенджерах</w:t>
            </w:r>
            <w:r w:rsidR="00BE695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645619BA" w14:textId="59811627" w:rsidR="0010500F" w:rsidRPr="00B766EB" w:rsidRDefault="0010500F" w:rsidP="0010500F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номер мобильного телефона</w:t>
            </w:r>
            <w:r w:rsidR="00BE695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24E9EDD0" w14:textId="30C4B209" w:rsidR="0010500F" w:rsidRPr="00B766EB" w:rsidRDefault="0010500F" w:rsidP="00BE6958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адрес электронной почты</w:t>
            </w:r>
            <w:r w:rsidR="00BE695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.</w:t>
            </w:r>
          </w:p>
        </w:tc>
        <w:tc>
          <w:tcPr>
            <w:tcW w:w="895" w:type="pct"/>
            <w:tcBorders>
              <w:bottom w:val="single" w:sz="4" w:space="0" w:color="auto"/>
            </w:tcBorders>
            <w:vAlign w:val="center"/>
          </w:tcPr>
          <w:p w14:paraId="3D551CAE" w14:textId="13CF1810" w:rsidR="0010500F" w:rsidRPr="00B766EB" w:rsidRDefault="00BE6958" w:rsidP="0010500F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lastRenderedPageBreak/>
              <w:t>5</w:t>
            </w:r>
            <w:r w:rsidR="00C333D2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(Пять)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лет</w:t>
            </w:r>
          </w:p>
        </w:tc>
        <w:tc>
          <w:tcPr>
            <w:tcW w:w="906" w:type="pct"/>
            <w:tcBorders>
              <w:bottom w:val="single" w:sz="4" w:space="0" w:color="auto"/>
            </w:tcBorders>
            <w:vAlign w:val="center"/>
          </w:tcPr>
          <w:p w14:paraId="053A0A11" w14:textId="34996942" w:rsidR="0010500F" w:rsidRPr="00B766EB" w:rsidRDefault="0010500F" w:rsidP="0010500F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Смешанн</w:t>
            </w:r>
            <w:r w:rsidR="000076C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ый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vAlign w:val="center"/>
          </w:tcPr>
          <w:p w14:paraId="1EA0F343" w14:textId="798FE666" w:rsidR="0010500F" w:rsidRPr="00B766EB" w:rsidRDefault="00BE6958" w:rsidP="0010500F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В соответствии с п. 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begin"/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instrText xml:space="preserve"> REF _Ref236150520 \r \h </w:instrText>
            </w:r>
            <w:r w:rsid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instrText xml:space="preserve"> \* MERGEFORMAT </w:instrTex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separate"/>
            </w:r>
            <w:r w:rsidR="00381FEE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10.6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end"/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настоящей Политики</w:t>
            </w:r>
          </w:p>
        </w:tc>
      </w:tr>
      <w:tr w:rsidR="00BE6958" w:rsidRPr="00B766EB" w14:paraId="6ACD704F" w14:textId="77777777" w:rsidTr="00BE6958">
        <w:trPr>
          <w:trHeight w:val="780"/>
        </w:trPr>
        <w:tc>
          <w:tcPr>
            <w:tcW w:w="781" w:type="pct"/>
            <w:shd w:val="thinDiagStripe" w:color="F2F2F2" w:themeColor="background1" w:themeShade="F2" w:fill="D9D9D9" w:themeFill="background1" w:themeFillShade="D9"/>
            <w:vAlign w:val="center"/>
          </w:tcPr>
          <w:p w14:paraId="7FE13DCB" w14:textId="32014B91" w:rsidR="00BE6958" w:rsidRPr="00B766EB" w:rsidRDefault="00BE6958" w:rsidP="00BE6958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Работники</w:t>
            </w:r>
          </w:p>
        </w:tc>
        <w:tc>
          <w:tcPr>
            <w:tcW w:w="774" w:type="pct"/>
            <w:shd w:val="thinDiagStripe" w:color="F2F2F2" w:themeColor="background1" w:themeShade="F2" w:fill="D9D9D9" w:themeFill="background1" w:themeFillShade="D9"/>
            <w:vAlign w:val="center"/>
          </w:tcPr>
          <w:p w14:paraId="7F0C8450" w14:textId="441C6F1E" w:rsidR="00BE6958" w:rsidRPr="00F61FBB" w:rsidRDefault="00BE6958" w:rsidP="00F61FBB">
            <w:pPr>
              <w:spacing w:after="0" w:line="240" w:lineRule="auto"/>
              <w:ind w:left="0" w:firstLine="0"/>
              <w:jc w:val="center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Оформление доверенностей</w:t>
            </w:r>
          </w:p>
        </w:tc>
        <w:tc>
          <w:tcPr>
            <w:tcW w:w="970" w:type="pct"/>
            <w:shd w:val="thinDiagStripe" w:color="F2F2F2" w:themeColor="background1" w:themeShade="F2" w:fill="D9D9D9" w:themeFill="background1" w:themeFillShade="D9"/>
            <w:vAlign w:val="center"/>
          </w:tcPr>
          <w:p w14:paraId="43B53004" w14:textId="04EEC50F" w:rsidR="00BE6958" w:rsidRPr="00B766EB" w:rsidRDefault="00BE6958" w:rsidP="00BE6958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фамилия, имя, отчество (при наличии);</w:t>
            </w:r>
          </w:p>
          <w:p w14:paraId="18FFDA9A" w14:textId="570A965B" w:rsidR="00BE6958" w:rsidRPr="00B766EB" w:rsidRDefault="00BE6958" w:rsidP="00BE6958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дата и место рождения;</w:t>
            </w:r>
          </w:p>
          <w:p w14:paraId="2A7214EC" w14:textId="4C370CF4" w:rsidR="00BE6958" w:rsidRPr="00B766EB" w:rsidRDefault="00BE6958" w:rsidP="00BE6958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пол;</w:t>
            </w:r>
          </w:p>
          <w:p w14:paraId="75996671" w14:textId="76F8DC0E" w:rsidR="00BE6958" w:rsidRPr="00B766EB" w:rsidRDefault="00BE6958" w:rsidP="00BE6958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данные о гражданстве;</w:t>
            </w:r>
          </w:p>
          <w:p w14:paraId="18FBEC8C" w14:textId="441F091C" w:rsidR="00BE6958" w:rsidRPr="00B766EB" w:rsidRDefault="00BE6958" w:rsidP="00BE6958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паспортные данные;</w:t>
            </w:r>
          </w:p>
          <w:p w14:paraId="26D0244B" w14:textId="62321171" w:rsidR="00BE6958" w:rsidRPr="00B766EB" w:rsidRDefault="00BE6958" w:rsidP="00BE6958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адрес и дата регистрации по месту жительства (месту пребывания);</w:t>
            </w:r>
          </w:p>
          <w:p w14:paraId="1A0D18A8" w14:textId="35D413DD" w:rsidR="00BE6958" w:rsidRPr="00B766EB" w:rsidRDefault="00BE6958" w:rsidP="00BE6958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адрес фактического проживания;</w:t>
            </w:r>
          </w:p>
          <w:p w14:paraId="03779C7B" w14:textId="7D947A28" w:rsidR="00BE6958" w:rsidRPr="00B766EB" w:rsidRDefault="00BE6958" w:rsidP="00BE6958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должность;</w:t>
            </w:r>
          </w:p>
          <w:p w14:paraId="1EBADE0C" w14:textId="441F4D70" w:rsidR="00BE6958" w:rsidRPr="00B766EB" w:rsidRDefault="00BE6958" w:rsidP="00BE6958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имя в мессенджерах;</w:t>
            </w:r>
          </w:p>
          <w:p w14:paraId="01E53127" w14:textId="7FEA93BB" w:rsidR="00BE6958" w:rsidRPr="00B766EB" w:rsidRDefault="00BE6958" w:rsidP="00BE6958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номер мобильного телефона;</w:t>
            </w:r>
          </w:p>
          <w:p w14:paraId="1E3CDCBD" w14:textId="6076829D" w:rsidR="00BE6958" w:rsidRPr="00B766EB" w:rsidRDefault="00BE6958" w:rsidP="00BE6958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адрес электронной почты.</w:t>
            </w:r>
          </w:p>
        </w:tc>
        <w:tc>
          <w:tcPr>
            <w:tcW w:w="895" w:type="pct"/>
            <w:shd w:val="thinDiagStripe" w:color="F2F2F2" w:themeColor="background1" w:themeShade="F2" w:fill="D9D9D9" w:themeFill="background1" w:themeFillShade="D9"/>
            <w:vAlign w:val="center"/>
          </w:tcPr>
          <w:p w14:paraId="1FECF2E3" w14:textId="29234381" w:rsidR="00BE6958" w:rsidRPr="00B766EB" w:rsidRDefault="00BE6958" w:rsidP="00BE6958">
            <w:pPr>
              <w:spacing w:after="0" w:line="240" w:lineRule="auto"/>
              <w:ind w:left="0" w:firstLine="0"/>
              <w:jc w:val="center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В течение срока действия трудового договора</w:t>
            </w:r>
          </w:p>
        </w:tc>
        <w:tc>
          <w:tcPr>
            <w:tcW w:w="906" w:type="pct"/>
            <w:shd w:val="thinDiagStripe" w:color="F2F2F2" w:themeColor="background1" w:themeShade="F2" w:fill="D9D9D9" w:themeFill="background1" w:themeFillShade="D9"/>
            <w:vAlign w:val="center"/>
          </w:tcPr>
          <w:p w14:paraId="602EB917" w14:textId="016B16F5" w:rsidR="00BE6958" w:rsidRPr="00B766EB" w:rsidRDefault="00BE6958" w:rsidP="00BE6958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Смешанн</w:t>
            </w:r>
            <w:r w:rsidR="000076C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ый</w:t>
            </w:r>
          </w:p>
        </w:tc>
        <w:tc>
          <w:tcPr>
            <w:tcW w:w="674" w:type="pct"/>
            <w:shd w:val="thinDiagStripe" w:color="F2F2F2" w:themeColor="background1" w:themeShade="F2" w:fill="D9D9D9" w:themeFill="background1" w:themeFillShade="D9"/>
            <w:vAlign w:val="center"/>
          </w:tcPr>
          <w:p w14:paraId="7B7FA442" w14:textId="7173D2E4" w:rsidR="00BE6958" w:rsidRPr="00B766EB" w:rsidRDefault="00BE6958" w:rsidP="00BE6958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В соответствии с п. 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begin"/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instrText xml:space="preserve"> REF _Ref236150520 \r \h </w:instrText>
            </w:r>
            <w:r w:rsidR="005D2DD9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instrText xml:space="preserve"> \* MERGEFORMAT </w:instrTex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separate"/>
            </w:r>
            <w:r w:rsidR="00381FEE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10.6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end"/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настоящей Политики</w:t>
            </w:r>
          </w:p>
        </w:tc>
      </w:tr>
      <w:tr w:rsidR="00BE6958" w:rsidRPr="00B766EB" w14:paraId="0BAF75A9" w14:textId="77777777" w:rsidTr="00BE6958">
        <w:trPr>
          <w:trHeight w:val="780"/>
        </w:trPr>
        <w:tc>
          <w:tcPr>
            <w:tcW w:w="781" w:type="pct"/>
            <w:tcBorders>
              <w:bottom w:val="single" w:sz="4" w:space="0" w:color="auto"/>
            </w:tcBorders>
            <w:vAlign w:val="center"/>
          </w:tcPr>
          <w:p w14:paraId="23FE9932" w14:textId="5035B328" w:rsidR="00BE6958" w:rsidRPr="00B766EB" w:rsidRDefault="00BE6958" w:rsidP="00F61FBB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Клиенты, представители клиентов,</w:t>
            </w:r>
            <w:r w:rsidR="00F61FB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контрагенты (подрядчики), представители</w:t>
            </w:r>
            <w:r w:rsidR="00F61FB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(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работники</w:t>
            </w:r>
            <w:r w:rsidR="00F61FB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)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контрагентов (подрядчиков)</w:t>
            </w:r>
          </w:p>
        </w:tc>
        <w:tc>
          <w:tcPr>
            <w:tcW w:w="774" w:type="pct"/>
            <w:tcBorders>
              <w:bottom w:val="single" w:sz="4" w:space="0" w:color="auto"/>
            </w:tcBorders>
            <w:vAlign w:val="center"/>
          </w:tcPr>
          <w:p w14:paraId="7947EB34" w14:textId="0507E3C0" w:rsidR="00BE6958" w:rsidRPr="00B766EB" w:rsidRDefault="00BE6958" w:rsidP="005D2DD9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Преддоговорное взаимодействие, направление оферт (счетов) и коммерческих предложений, заключение и исполнение гражданско-правовых договоров</w:t>
            </w:r>
          </w:p>
        </w:tc>
        <w:tc>
          <w:tcPr>
            <w:tcW w:w="970" w:type="pct"/>
            <w:tcBorders>
              <w:bottom w:val="single" w:sz="4" w:space="0" w:color="auto"/>
            </w:tcBorders>
            <w:vAlign w:val="center"/>
          </w:tcPr>
          <w:p w14:paraId="1AB8E30A" w14:textId="77777777" w:rsidR="00BE6958" w:rsidRPr="00B766EB" w:rsidRDefault="00BE6958" w:rsidP="00F61FBB">
            <w:pPr>
              <w:spacing w:after="0" w:line="240" w:lineRule="auto"/>
              <w:ind w:left="0" w:firstLine="0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  <w:u w:val="single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  <w:u w:val="single"/>
              </w:rPr>
              <w:t>Клиенты (представители клиентов):</w:t>
            </w:r>
          </w:p>
          <w:p w14:paraId="41EAC981" w14:textId="1EE0E3E4" w:rsidR="00BE6958" w:rsidRPr="00B766EB" w:rsidRDefault="00BE6958" w:rsidP="00F61FBB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bookmarkStart w:id="25" w:name="_Hlk233729615"/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фамилия, имя, отчество (при наличии);</w:t>
            </w:r>
          </w:p>
          <w:p w14:paraId="67412FA7" w14:textId="3493553B" w:rsidR="00BE6958" w:rsidRPr="00B766EB" w:rsidRDefault="00BE6958" w:rsidP="00F61FBB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паспортные данные;</w:t>
            </w:r>
          </w:p>
          <w:p w14:paraId="4ACE190C" w14:textId="13398324" w:rsidR="00BE6958" w:rsidRPr="00B766EB" w:rsidRDefault="00BE6958" w:rsidP="00F61FBB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ИНН;</w:t>
            </w:r>
          </w:p>
          <w:p w14:paraId="261AF32B" w14:textId="09B68285" w:rsidR="00BE6958" w:rsidRPr="00B766EB" w:rsidRDefault="00BE6958" w:rsidP="00F61FBB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адрес регистрации по месту жительства (месту пребывания);</w:t>
            </w:r>
          </w:p>
          <w:p w14:paraId="72EF82B9" w14:textId="39B9D918" w:rsidR="00BE6958" w:rsidRPr="00B766EB" w:rsidRDefault="00BE6958" w:rsidP="00F61FBB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адрес фактического проживания;</w:t>
            </w:r>
          </w:p>
          <w:p w14:paraId="6976E5B2" w14:textId="29CA5113" w:rsidR="00BE6958" w:rsidRPr="00B766EB" w:rsidRDefault="00BE6958" w:rsidP="00F61FBB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bookmarkStart w:id="26" w:name="_Hlk236134807"/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сведения о семейном положении и составе семьи;</w:t>
            </w:r>
          </w:p>
          <w:bookmarkEnd w:id="26"/>
          <w:p w14:paraId="1156CC7C" w14:textId="51951A32" w:rsidR="00BE6958" w:rsidRPr="00B766EB" w:rsidRDefault="00BE6958" w:rsidP="00F61FBB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номер мобильного телефона;</w:t>
            </w:r>
          </w:p>
          <w:p w14:paraId="49EF7D53" w14:textId="601AD744" w:rsidR="00BE6958" w:rsidRPr="00B766EB" w:rsidRDefault="00BE6958" w:rsidP="00F61FBB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адрес электронной почты;</w:t>
            </w:r>
          </w:p>
          <w:p w14:paraId="03A7AF8C" w14:textId="771A6982" w:rsidR="00BE6958" w:rsidRPr="00B766EB" w:rsidRDefault="00BE6958" w:rsidP="00F61FBB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имя в мессенджерах.</w:t>
            </w:r>
          </w:p>
          <w:bookmarkEnd w:id="25"/>
          <w:p w14:paraId="530651E5" w14:textId="77777777" w:rsidR="00BE6958" w:rsidRPr="00B766EB" w:rsidRDefault="00BE6958" w:rsidP="00F61FBB">
            <w:pPr>
              <w:spacing w:after="0" w:line="240" w:lineRule="auto"/>
              <w:ind w:left="0" w:firstLine="0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  <w:u w:val="single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  <w:u w:val="single"/>
              </w:rPr>
              <w:t>Контрагенты (подрядчики):</w:t>
            </w:r>
          </w:p>
          <w:p w14:paraId="34809556" w14:textId="52A57928" w:rsidR="00BE6958" w:rsidRPr="00B766EB" w:rsidRDefault="00BE6958" w:rsidP="00BE6958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фамилия, имя, отчество (при наличии)</w:t>
            </w:r>
            <w:r w:rsidR="001A7D9D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43EDC13C" w14:textId="3125C9C6" w:rsidR="00BE6958" w:rsidRPr="00B766EB" w:rsidRDefault="00BE6958" w:rsidP="00BE6958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паспортные данные</w:t>
            </w:r>
            <w:r w:rsidR="001A7D9D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131AEF18" w14:textId="11BA8D65" w:rsidR="00BE6958" w:rsidRPr="00B766EB" w:rsidRDefault="00BE6958" w:rsidP="00BE6958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ИНН</w:t>
            </w:r>
            <w:r w:rsidR="001A7D9D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10DD5BF3" w14:textId="038C3823" w:rsidR="00BE6958" w:rsidRPr="00B766EB" w:rsidRDefault="00BE6958" w:rsidP="001A7D9D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адрес регистрации по месту жительства</w:t>
            </w:r>
            <w:r w:rsidR="001A7D9D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(месту пребывания)</w:t>
            </w:r>
            <w:r w:rsidR="001A7D9D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171D2BC8" w14:textId="6928F31F" w:rsidR="00BE6958" w:rsidRPr="00B766EB" w:rsidRDefault="00BE6958" w:rsidP="00BE6958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bookmarkStart w:id="27" w:name="_Hlk233729726"/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реквизиты банковской карты</w:t>
            </w:r>
            <w:r w:rsidR="001A7D9D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bookmarkEnd w:id="27"/>
          <w:p w14:paraId="1532CCD5" w14:textId="29D61E93" w:rsidR="00BE6958" w:rsidRPr="00B766EB" w:rsidRDefault="00BE6958" w:rsidP="001A7D9D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номер</w:t>
            </w:r>
            <w:r w:rsidR="001A7D9D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расчетного счета</w:t>
            </w:r>
            <w:r w:rsidR="001A7D9D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58E8D0BC" w14:textId="165FA59A" w:rsidR="00BE6958" w:rsidRPr="00B766EB" w:rsidRDefault="00BE6958" w:rsidP="00BE6958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номер мобильного телефона</w:t>
            </w:r>
            <w:r w:rsidR="001A7D9D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769C8F77" w14:textId="6E60C143" w:rsidR="00BE6958" w:rsidRPr="00B766EB" w:rsidRDefault="00BE6958" w:rsidP="00BE6958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lastRenderedPageBreak/>
              <w:t>адрес электронной почты</w:t>
            </w:r>
            <w:r w:rsidR="001A7D9D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6F38B9E5" w14:textId="10E309A6" w:rsidR="00BE6958" w:rsidRPr="00B766EB" w:rsidRDefault="00BE6958" w:rsidP="00F61FBB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имя в мессенджерах</w:t>
            </w:r>
            <w:r w:rsidR="001A7D9D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.</w:t>
            </w:r>
          </w:p>
          <w:p w14:paraId="39DB802F" w14:textId="3726DE3F" w:rsidR="00BE6958" w:rsidRPr="00B766EB" w:rsidRDefault="00BE6958" w:rsidP="00F61FBB">
            <w:pPr>
              <w:spacing w:after="0" w:line="240" w:lineRule="auto"/>
              <w:ind w:left="0" w:firstLine="0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  <w:u w:val="single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  <w:u w:val="single"/>
              </w:rPr>
              <w:t>Представители</w:t>
            </w:r>
            <w:r w:rsidR="001A7D9D" w:rsidRPr="00B766EB">
              <w:rPr>
                <w:rFonts w:ascii="Montserrat" w:hAnsi="Montserrat"/>
                <w:color w:val="auto"/>
                <w:kern w:val="0"/>
                <w:sz w:val="16"/>
                <w:szCs w:val="16"/>
                <w:u w:val="single"/>
              </w:rPr>
              <w:t xml:space="preserve"> </w:t>
            </w:r>
            <w:r w:rsidR="000076C8" w:rsidRPr="00B766EB">
              <w:rPr>
                <w:rFonts w:ascii="Montserrat" w:hAnsi="Montserrat"/>
                <w:color w:val="auto"/>
                <w:kern w:val="0"/>
                <w:sz w:val="16"/>
                <w:szCs w:val="16"/>
                <w:u w:val="single"/>
              </w:rPr>
              <w:t>(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  <w:u w:val="single"/>
              </w:rPr>
              <w:t>работники</w:t>
            </w:r>
            <w:r w:rsidR="000076C8" w:rsidRPr="00B766EB">
              <w:rPr>
                <w:rFonts w:ascii="Montserrat" w:hAnsi="Montserrat"/>
                <w:color w:val="auto"/>
                <w:kern w:val="0"/>
                <w:sz w:val="16"/>
                <w:szCs w:val="16"/>
                <w:u w:val="single"/>
              </w:rPr>
              <w:t>)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  <w:u w:val="single"/>
              </w:rPr>
              <w:t xml:space="preserve"> контрагентов (подрядчиков):</w:t>
            </w:r>
          </w:p>
          <w:p w14:paraId="34D16045" w14:textId="38E697B1" w:rsidR="00BE6958" w:rsidRPr="00B766EB" w:rsidRDefault="00BE6958" w:rsidP="00F61FBB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фамилия, имя, отчество (при наличии)</w:t>
            </w:r>
            <w:r w:rsidR="001A7D9D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5F66FEB2" w14:textId="015630CE" w:rsidR="00BE6958" w:rsidRPr="00B766EB" w:rsidRDefault="00BE6958" w:rsidP="00F61FBB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паспортные данные</w:t>
            </w:r>
            <w:r w:rsidR="001A7D9D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0D45E562" w14:textId="629AF798" w:rsidR="00BE6958" w:rsidRPr="00B766EB" w:rsidRDefault="00BE6958" w:rsidP="00BE6958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ИНН</w:t>
            </w:r>
            <w:r w:rsidR="001A7D9D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662DAEDB" w14:textId="4C24AF10" w:rsidR="00BE6958" w:rsidRPr="00B766EB" w:rsidRDefault="00BE6958" w:rsidP="001A7D9D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адрес регистрации по месту жительства</w:t>
            </w:r>
            <w:r w:rsidR="001A7D9D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(месту пребывания)</w:t>
            </w:r>
            <w:r w:rsidR="001A7D9D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019A0571" w14:textId="365CC4B7" w:rsidR="00BE6958" w:rsidRPr="00B766EB" w:rsidRDefault="00BE6958" w:rsidP="00BE6958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номер мобильного телефона</w:t>
            </w:r>
            <w:r w:rsidR="001A7D9D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0CCF7986" w14:textId="1FF37A66" w:rsidR="00BE6958" w:rsidRPr="00B766EB" w:rsidRDefault="00BE6958" w:rsidP="00BE6958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адрес электронной почты</w:t>
            </w:r>
            <w:r w:rsidR="001A7D9D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57171423" w14:textId="62F8DD16" w:rsidR="00BE6958" w:rsidRPr="00B766EB" w:rsidRDefault="00BE6958" w:rsidP="001A7D9D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имя в мессенджерах</w:t>
            </w:r>
            <w:r w:rsidR="001A7D9D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.</w:t>
            </w:r>
          </w:p>
        </w:tc>
        <w:tc>
          <w:tcPr>
            <w:tcW w:w="895" w:type="pct"/>
            <w:tcBorders>
              <w:bottom w:val="single" w:sz="4" w:space="0" w:color="auto"/>
            </w:tcBorders>
            <w:vAlign w:val="center"/>
          </w:tcPr>
          <w:p w14:paraId="2B6C726F" w14:textId="194D7BEE" w:rsidR="00BE6958" w:rsidRPr="00B766EB" w:rsidRDefault="00BE6958" w:rsidP="001A7D9D">
            <w:pPr>
              <w:spacing w:after="0" w:line="240" w:lineRule="auto"/>
              <w:ind w:left="0" w:firstLine="0"/>
              <w:jc w:val="center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lastRenderedPageBreak/>
              <w:t xml:space="preserve">В течение срока </w:t>
            </w:r>
            <w:bookmarkStart w:id="28" w:name="_Hlk233731757"/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действия договоров и в течение </w:t>
            </w:r>
            <w:r w:rsidR="00C333D2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5</w:t>
            </w:r>
            <w:r w:rsidR="00C333D2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 (Пяти)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лет с момента их прекращения</w:t>
            </w:r>
            <w:bookmarkEnd w:id="28"/>
          </w:p>
        </w:tc>
        <w:tc>
          <w:tcPr>
            <w:tcW w:w="906" w:type="pct"/>
            <w:tcBorders>
              <w:bottom w:val="single" w:sz="4" w:space="0" w:color="auto"/>
            </w:tcBorders>
            <w:vAlign w:val="center"/>
          </w:tcPr>
          <w:p w14:paraId="7A6EDF7E" w14:textId="2044E5BC" w:rsidR="00BE6958" w:rsidRPr="00B766EB" w:rsidRDefault="00BE6958" w:rsidP="00BE6958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Смешанн</w:t>
            </w:r>
            <w:r w:rsidR="000076C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ый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vAlign w:val="center"/>
          </w:tcPr>
          <w:p w14:paraId="0A80D671" w14:textId="3C1FCD2C" w:rsidR="00BE6958" w:rsidRPr="00B766EB" w:rsidRDefault="00BE6958" w:rsidP="00BE6958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В соответствии с п. 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begin"/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instrText xml:space="preserve"> REF _Ref236150520 \r \h  \* MERGEFORMAT </w:instrTex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separate"/>
            </w:r>
            <w:r w:rsidR="00381FEE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10.6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end"/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настоящей Политики</w:t>
            </w:r>
          </w:p>
        </w:tc>
      </w:tr>
      <w:tr w:rsidR="001A7D9D" w:rsidRPr="00B766EB" w14:paraId="5F8D8CA7" w14:textId="77777777" w:rsidTr="001A7D9D">
        <w:trPr>
          <w:trHeight w:val="780"/>
        </w:trPr>
        <w:tc>
          <w:tcPr>
            <w:tcW w:w="781" w:type="pct"/>
            <w:shd w:val="thinDiagStripe" w:color="F2F2F2" w:themeColor="background1" w:themeShade="F2" w:fill="D9D9D9" w:themeFill="background1" w:themeFillShade="D9"/>
            <w:vAlign w:val="center"/>
          </w:tcPr>
          <w:p w14:paraId="42BAE3DC" w14:textId="29DFC8CD" w:rsidR="001A7D9D" w:rsidRPr="00B766EB" w:rsidRDefault="001A7D9D" w:rsidP="00F61FBB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Клиенты, представители клиентов,</w:t>
            </w:r>
            <w:r w:rsidR="00F61FB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контрагенты (подрядчики), представители</w:t>
            </w:r>
            <w:r w:rsidR="00F61FB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</w:t>
            </w:r>
            <w:r w:rsidR="000076C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(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работники</w:t>
            </w:r>
            <w:r w:rsidR="000076C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)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контрагентов (подрядчиков)</w:t>
            </w:r>
          </w:p>
        </w:tc>
        <w:tc>
          <w:tcPr>
            <w:tcW w:w="774" w:type="pct"/>
            <w:shd w:val="thinDiagStripe" w:color="F2F2F2" w:themeColor="background1" w:themeShade="F2" w:fill="D9D9D9" w:themeFill="background1" w:themeFillShade="D9"/>
            <w:vAlign w:val="center"/>
          </w:tcPr>
          <w:p w14:paraId="16C440E5" w14:textId="27918272" w:rsidR="001A7D9D" w:rsidRPr="00B766EB" w:rsidRDefault="001A7D9D" w:rsidP="005D2DD9">
            <w:pPr>
              <w:spacing w:after="0" w:line="240" w:lineRule="auto"/>
              <w:ind w:left="0" w:firstLine="0"/>
              <w:jc w:val="center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Информационная и (или) рекламная рассылка о продаваемых товарах и (или) выполняемых работах и (или) оказываемых услугах</w:t>
            </w:r>
            <w:r w:rsidR="005D2DD9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Оператора</w:t>
            </w:r>
          </w:p>
        </w:tc>
        <w:tc>
          <w:tcPr>
            <w:tcW w:w="970" w:type="pct"/>
            <w:shd w:val="thinDiagStripe" w:color="F2F2F2" w:themeColor="background1" w:themeShade="F2" w:fill="D9D9D9" w:themeFill="background1" w:themeFillShade="D9"/>
            <w:vAlign w:val="center"/>
          </w:tcPr>
          <w:p w14:paraId="540EFB7A" w14:textId="517007D1" w:rsidR="001A7D9D" w:rsidRPr="00B766EB" w:rsidRDefault="001A7D9D" w:rsidP="001A7D9D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фамилия, имя, отчество (при наличии);</w:t>
            </w:r>
          </w:p>
          <w:p w14:paraId="5DD24791" w14:textId="51E8C6A6" w:rsidR="001A7D9D" w:rsidRPr="00B766EB" w:rsidRDefault="001A7D9D" w:rsidP="001A7D9D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номер мобильного телефона;</w:t>
            </w:r>
          </w:p>
          <w:p w14:paraId="6710741E" w14:textId="6A19B375" w:rsidR="001A7D9D" w:rsidRPr="00B766EB" w:rsidRDefault="001A7D9D" w:rsidP="001A7D9D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адрес электронной почты;</w:t>
            </w:r>
          </w:p>
          <w:p w14:paraId="01FA6018" w14:textId="2C7BF12B" w:rsidR="001A7D9D" w:rsidRPr="00F61FBB" w:rsidRDefault="001A7D9D" w:rsidP="00F61FBB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имя в мессенджерах.</w:t>
            </w:r>
          </w:p>
        </w:tc>
        <w:tc>
          <w:tcPr>
            <w:tcW w:w="895" w:type="pct"/>
            <w:shd w:val="thinDiagStripe" w:color="F2F2F2" w:themeColor="background1" w:themeShade="F2" w:fill="D9D9D9" w:themeFill="background1" w:themeFillShade="D9"/>
            <w:vAlign w:val="center"/>
          </w:tcPr>
          <w:p w14:paraId="7D453675" w14:textId="3661264D" w:rsidR="001A7D9D" w:rsidRPr="00B766EB" w:rsidRDefault="001A7D9D" w:rsidP="001A7D9D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В течение </w:t>
            </w:r>
            <w:r w:rsidR="00C333D2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5</w:t>
            </w:r>
            <w:r w:rsidR="00C333D2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(Пяти) 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лет</w:t>
            </w:r>
          </w:p>
        </w:tc>
        <w:tc>
          <w:tcPr>
            <w:tcW w:w="906" w:type="pct"/>
            <w:shd w:val="thinDiagStripe" w:color="F2F2F2" w:themeColor="background1" w:themeShade="F2" w:fill="D9D9D9" w:themeFill="background1" w:themeFillShade="D9"/>
            <w:vAlign w:val="center"/>
          </w:tcPr>
          <w:p w14:paraId="63471A1E" w14:textId="22D6CE12" w:rsidR="001A7D9D" w:rsidRPr="00B766EB" w:rsidRDefault="001A7D9D" w:rsidP="001A7D9D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Смешанн</w:t>
            </w:r>
            <w:r w:rsidR="000076C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ый</w:t>
            </w:r>
          </w:p>
        </w:tc>
        <w:tc>
          <w:tcPr>
            <w:tcW w:w="674" w:type="pct"/>
            <w:shd w:val="thinDiagStripe" w:color="F2F2F2" w:themeColor="background1" w:themeShade="F2" w:fill="D9D9D9" w:themeFill="background1" w:themeFillShade="D9"/>
            <w:vAlign w:val="center"/>
          </w:tcPr>
          <w:p w14:paraId="39C1EC28" w14:textId="76FD0AB1" w:rsidR="001A7D9D" w:rsidRPr="00B766EB" w:rsidRDefault="001A7D9D" w:rsidP="001A7D9D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В соответствии с п. 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begin"/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instrText xml:space="preserve"> REF _Ref236150520 \r \h </w:instrText>
            </w:r>
            <w:r w:rsidR="005D2DD9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instrText xml:space="preserve"> \* MERGEFORMAT </w:instrTex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separate"/>
            </w:r>
            <w:r w:rsidR="00381FEE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10.6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end"/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настоящей Политики</w:t>
            </w:r>
          </w:p>
        </w:tc>
      </w:tr>
      <w:tr w:rsidR="005D2DD9" w:rsidRPr="00B766EB" w14:paraId="7F3DBD34" w14:textId="77777777" w:rsidTr="005D2DD9">
        <w:trPr>
          <w:trHeight w:val="780"/>
        </w:trPr>
        <w:tc>
          <w:tcPr>
            <w:tcW w:w="781" w:type="pct"/>
            <w:tcBorders>
              <w:bottom w:val="single" w:sz="4" w:space="0" w:color="auto"/>
            </w:tcBorders>
            <w:vAlign w:val="center"/>
          </w:tcPr>
          <w:p w14:paraId="2668D7BE" w14:textId="1348EA7D" w:rsidR="005D2DD9" w:rsidRPr="00B766EB" w:rsidRDefault="005D2DD9" w:rsidP="005D2DD9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Клиенты</w:t>
            </w:r>
          </w:p>
        </w:tc>
        <w:tc>
          <w:tcPr>
            <w:tcW w:w="774" w:type="pct"/>
            <w:tcBorders>
              <w:bottom w:val="single" w:sz="4" w:space="0" w:color="auto"/>
            </w:tcBorders>
            <w:vAlign w:val="center"/>
          </w:tcPr>
          <w:p w14:paraId="1F295058" w14:textId="01A45B2A" w:rsidR="005D2DD9" w:rsidRPr="00B766EB" w:rsidRDefault="005D2DD9" w:rsidP="005D2DD9">
            <w:pPr>
              <w:spacing w:after="0" w:line="240" w:lineRule="auto"/>
              <w:ind w:left="0" w:firstLine="0"/>
              <w:jc w:val="center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bookmarkStart w:id="29" w:name="_Hlk233733888"/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Сбор обратной связи от получателя (клиента) о товарах и (или) работах и (или) услугах Оператора, размещение и публикация отзывов о товарах и (или) работах и (или) услугах Оператора на его Веб-ресурсах</w:t>
            </w:r>
            <w:bookmarkEnd w:id="29"/>
          </w:p>
        </w:tc>
        <w:tc>
          <w:tcPr>
            <w:tcW w:w="970" w:type="pct"/>
            <w:tcBorders>
              <w:bottom w:val="single" w:sz="4" w:space="0" w:color="auto"/>
            </w:tcBorders>
            <w:vAlign w:val="center"/>
          </w:tcPr>
          <w:p w14:paraId="7C65B1C0" w14:textId="6EBD347A" w:rsidR="005D2DD9" w:rsidRPr="00B766EB" w:rsidRDefault="005D2DD9" w:rsidP="005D2DD9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bookmarkStart w:id="30" w:name="_Hlk233734927"/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фамилия, имя, отчество (при наличии);</w:t>
            </w:r>
          </w:p>
          <w:p w14:paraId="646111FA" w14:textId="6B9313F2" w:rsidR="005D2DD9" w:rsidRPr="00B766EB" w:rsidRDefault="005D2DD9" w:rsidP="005D2DD9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номер мобильного телефона;</w:t>
            </w:r>
          </w:p>
          <w:p w14:paraId="7AFB8E24" w14:textId="04710CD9" w:rsidR="005D2DD9" w:rsidRPr="00B766EB" w:rsidRDefault="005D2DD9" w:rsidP="005D2DD9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адрес электронной почты;</w:t>
            </w:r>
          </w:p>
          <w:p w14:paraId="1F88F19E" w14:textId="0006A3E6" w:rsidR="005D2DD9" w:rsidRPr="00B766EB" w:rsidRDefault="005D2DD9" w:rsidP="005D2DD9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имя в мессенджерах;</w:t>
            </w:r>
          </w:p>
          <w:p w14:paraId="63A9FBA9" w14:textId="19CA5179" w:rsidR="005D2DD9" w:rsidRPr="00B766EB" w:rsidRDefault="005D2DD9" w:rsidP="005D2DD9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фотоизображение.</w:t>
            </w:r>
          </w:p>
          <w:bookmarkEnd w:id="30"/>
          <w:p w14:paraId="0EFBFBEA" w14:textId="77777777" w:rsidR="005D2DD9" w:rsidRPr="00B766EB" w:rsidRDefault="005D2DD9" w:rsidP="005D2DD9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</w:p>
        </w:tc>
        <w:tc>
          <w:tcPr>
            <w:tcW w:w="895" w:type="pct"/>
            <w:tcBorders>
              <w:bottom w:val="single" w:sz="4" w:space="0" w:color="auto"/>
            </w:tcBorders>
            <w:vAlign w:val="center"/>
          </w:tcPr>
          <w:p w14:paraId="73FBFF78" w14:textId="3B4D3C9B" w:rsidR="005D2DD9" w:rsidRPr="00B766EB" w:rsidRDefault="005D2DD9" w:rsidP="005D2DD9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В течение 5</w:t>
            </w:r>
            <w:r w:rsidR="00C333D2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(Пяти)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лет</w:t>
            </w:r>
          </w:p>
        </w:tc>
        <w:tc>
          <w:tcPr>
            <w:tcW w:w="906" w:type="pct"/>
            <w:tcBorders>
              <w:bottom w:val="single" w:sz="4" w:space="0" w:color="auto"/>
            </w:tcBorders>
            <w:vAlign w:val="center"/>
          </w:tcPr>
          <w:p w14:paraId="25849907" w14:textId="704D4A1C" w:rsidR="005D2DD9" w:rsidRPr="00B766EB" w:rsidRDefault="005D2DD9" w:rsidP="005D2DD9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Смешанн</w:t>
            </w:r>
            <w:r w:rsidR="000076C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ый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vAlign w:val="center"/>
          </w:tcPr>
          <w:p w14:paraId="6AEF73E3" w14:textId="076C25B0" w:rsidR="005D2DD9" w:rsidRPr="00B766EB" w:rsidRDefault="005D2DD9" w:rsidP="005D2DD9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В соответствии с п. 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begin"/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instrText xml:space="preserve"> REF _Ref236150520 \r \h  \* MERGEFORMAT </w:instrTex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separate"/>
            </w:r>
            <w:r w:rsidR="00381FEE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10.6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end"/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настоящей Политики</w:t>
            </w:r>
          </w:p>
        </w:tc>
      </w:tr>
      <w:tr w:rsidR="005D2DD9" w:rsidRPr="00B766EB" w14:paraId="6D7EBD75" w14:textId="77777777" w:rsidTr="005D2DD9">
        <w:trPr>
          <w:trHeight w:val="780"/>
        </w:trPr>
        <w:tc>
          <w:tcPr>
            <w:tcW w:w="781" w:type="pct"/>
            <w:shd w:val="thinDiagStripe" w:color="F2F2F2" w:themeColor="background1" w:themeShade="F2" w:fill="D9D9D9" w:themeFill="background1" w:themeFillShade="D9"/>
            <w:vAlign w:val="center"/>
          </w:tcPr>
          <w:p w14:paraId="03FEE09F" w14:textId="4557609A" w:rsidR="005D2DD9" w:rsidRPr="00B766EB" w:rsidRDefault="005D2DD9" w:rsidP="005D2DD9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Пользователи сайта</w:t>
            </w:r>
          </w:p>
        </w:tc>
        <w:tc>
          <w:tcPr>
            <w:tcW w:w="774" w:type="pct"/>
            <w:shd w:val="thinDiagStripe" w:color="F2F2F2" w:themeColor="background1" w:themeShade="F2" w:fill="D9D9D9" w:themeFill="background1" w:themeFillShade="D9"/>
            <w:vAlign w:val="center"/>
          </w:tcPr>
          <w:p w14:paraId="63FBE00B" w14:textId="4421D7FA" w:rsidR="005D2DD9" w:rsidRPr="00B766EB" w:rsidRDefault="005D2DD9" w:rsidP="005D2DD9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Обработка заявок, полученных, через средства телефонной связи или электронной связи, а также через Веб-ресурс (сайт) Оператора</w:t>
            </w:r>
          </w:p>
        </w:tc>
        <w:tc>
          <w:tcPr>
            <w:tcW w:w="970" w:type="pct"/>
            <w:shd w:val="thinDiagStripe" w:color="F2F2F2" w:themeColor="background1" w:themeShade="F2" w:fill="D9D9D9" w:themeFill="background1" w:themeFillShade="D9"/>
            <w:vAlign w:val="center"/>
          </w:tcPr>
          <w:p w14:paraId="6167581A" w14:textId="2029DC57" w:rsidR="005D2DD9" w:rsidRPr="00B766EB" w:rsidRDefault="005D2DD9" w:rsidP="005D2DD9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имя;</w:t>
            </w:r>
          </w:p>
          <w:p w14:paraId="54ABC5D2" w14:textId="00F6C87B" w:rsidR="005D2DD9" w:rsidRPr="00B766EB" w:rsidRDefault="005D2DD9" w:rsidP="005D2DD9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номер телефона;</w:t>
            </w:r>
          </w:p>
          <w:p w14:paraId="3C1E6D18" w14:textId="57CDFE8F" w:rsidR="005D2DD9" w:rsidRPr="00B766EB" w:rsidRDefault="005D2DD9" w:rsidP="005D2DD9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файлы cookie;</w:t>
            </w:r>
          </w:p>
          <w:p w14:paraId="50CEED3F" w14:textId="14ABAA0A" w:rsidR="005D2DD9" w:rsidRPr="00B766EB" w:rsidRDefault="005D2DD9" w:rsidP="005D2DD9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данные метрики.</w:t>
            </w:r>
          </w:p>
        </w:tc>
        <w:tc>
          <w:tcPr>
            <w:tcW w:w="895" w:type="pct"/>
            <w:shd w:val="thinDiagStripe" w:color="F2F2F2" w:themeColor="background1" w:themeShade="F2" w:fill="D9D9D9" w:themeFill="background1" w:themeFillShade="D9"/>
            <w:vAlign w:val="center"/>
          </w:tcPr>
          <w:p w14:paraId="5D898361" w14:textId="0C5997DE" w:rsidR="001A1617" w:rsidRDefault="001A1617" w:rsidP="005D2DD9">
            <w:pPr>
              <w:spacing w:after="0" w:line="240" w:lineRule="auto"/>
              <w:ind w:left="0" w:firstLine="0"/>
              <w:jc w:val="center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1A1617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В течение 5 (Пяти) лет</w:t>
            </w:r>
            <w:r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.</w:t>
            </w:r>
          </w:p>
          <w:p w14:paraId="2D706F44" w14:textId="4B6E3239" w:rsidR="005D2DD9" w:rsidRPr="00B766EB" w:rsidRDefault="005D2DD9" w:rsidP="005D2DD9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Срок хранения файлов cookie определен в соответствии с Политикой обработки файлов cookie Оператора </w:t>
            </w:r>
          </w:p>
        </w:tc>
        <w:tc>
          <w:tcPr>
            <w:tcW w:w="906" w:type="pct"/>
            <w:shd w:val="thinDiagStripe" w:color="F2F2F2" w:themeColor="background1" w:themeShade="F2" w:fill="D9D9D9" w:themeFill="background1" w:themeFillShade="D9"/>
            <w:vAlign w:val="center"/>
          </w:tcPr>
          <w:p w14:paraId="4D695453" w14:textId="3098DADA" w:rsidR="005D2DD9" w:rsidRPr="00B766EB" w:rsidRDefault="005D2DD9" w:rsidP="005D2DD9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Автоматизированн</w:t>
            </w:r>
            <w:r w:rsidR="000076C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ый</w:t>
            </w:r>
          </w:p>
        </w:tc>
        <w:tc>
          <w:tcPr>
            <w:tcW w:w="674" w:type="pct"/>
            <w:shd w:val="thinDiagStripe" w:color="F2F2F2" w:themeColor="background1" w:themeShade="F2" w:fill="D9D9D9" w:themeFill="background1" w:themeFillShade="D9"/>
            <w:vAlign w:val="center"/>
          </w:tcPr>
          <w:p w14:paraId="5CD4DF13" w14:textId="0C99B9D4" w:rsidR="005D2DD9" w:rsidRPr="00B766EB" w:rsidRDefault="005D2DD9" w:rsidP="005D2DD9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В соответствии с п. 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begin"/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instrText xml:space="preserve"> REF _Ref236150520 \r \h  \* MERGEFORMAT </w:instrTex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separate"/>
            </w:r>
            <w:r w:rsidR="00381FEE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10.6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end"/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настоящей Политики</w:t>
            </w:r>
          </w:p>
        </w:tc>
      </w:tr>
      <w:tr w:rsidR="005D2DD9" w:rsidRPr="00B766EB" w14:paraId="0A941C26" w14:textId="77777777" w:rsidTr="005D2DD9">
        <w:trPr>
          <w:trHeight w:val="780"/>
        </w:trPr>
        <w:tc>
          <w:tcPr>
            <w:tcW w:w="781" w:type="pct"/>
            <w:vAlign w:val="center"/>
          </w:tcPr>
          <w:p w14:paraId="345C6F94" w14:textId="496948BD" w:rsidR="005D2DD9" w:rsidRPr="00B766EB" w:rsidRDefault="005D2DD9" w:rsidP="005D2DD9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Пользователи сайта</w:t>
            </w:r>
          </w:p>
        </w:tc>
        <w:tc>
          <w:tcPr>
            <w:tcW w:w="774" w:type="pct"/>
            <w:vAlign w:val="center"/>
          </w:tcPr>
          <w:p w14:paraId="59315549" w14:textId="63A63657" w:rsidR="005D2DD9" w:rsidRPr="00F61FBB" w:rsidRDefault="005D2DD9" w:rsidP="00F61FBB">
            <w:pPr>
              <w:spacing w:after="0" w:line="240" w:lineRule="auto"/>
              <w:ind w:left="0" w:firstLine="0"/>
              <w:jc w:val="center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Сбор и анализ статистики посещаемости сайта,</w:t>
            </w:r>
            <w:r w:rsidR="00C333D2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обеспечение работы и</w:t>
            </w:r>
            <w:r w:rsidR="00C333D2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безопасности сайта, для</w:t>
            </w:r>
            <w:r w:rsidR="00C333D2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повышения качества</w:t>
            </w:r>
            <w:r w:rsidR="00C333D2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обслуживания и обеспечения</w:t>
            </w:r>
            <w:r w:rsidR="00C333D2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максимального удобства и комфорта Пользователей при</w:t>
            </w:r>
            <w:r w:rsidR="00F61FB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использовании сайта</w:t>
            </w:r>
          </w:p>
        </w:tc>
        <w:tc>
          <w:tcPr>
            <w:tcW w:w="970" w:type="pct"/>
            <w:vAlign w:val="center"/>
          </w:tcPr>
          <w:p w14:paraId="2EA77F0F" w14:textId="489D2B87" w:rsidR="005D2DD9" w:rsidRPr="00B766EB" w:rsidRDefault="005D2DD9" w:rsidP="005D2DD9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файлы cookie</w:t>
            </w:r>
            <w:r w:rsidR="00F61FB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;</w:t>
            </w:r>
          </w:p>
          <w:p w14:paraId="6AC21BFE" w14:textId="630F6AF3" w:rsidR="005D2DD9" w:rsidRPr="00B766EB" w:rsidRDefault="005D2DD9" w:rsidP="005D2DD9">
            <w:pPr>
              <w:pStyle w:val="ac"/>
              <w:numPr>
                <w:ilvl w:val="0"/>
                <w:numId w:val="12"/>
              </w:numPr>
              <w:spacing w:after="0" w:line="240" w:lineRule="auto"/>
              <w:ind w:left="112" w:hanging="184"/>
              <w:jc w:val="left"/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данные метрики</w:t>
            </w:r>
            <w:r w:rsidR="00F61FB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.</w:t>
            </w:r>
          </w:p>
          <w:p w14:paraId="54A1A729" w14:textId="77777777" w:rsidR="005D2DD9" w:rsidRPr="00B766EB" w:rsidRDefault="005D2DD9" w:rsidP="005D2DD9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</w:p>
        </w:tc>
        <w:tc>
          <w:tcPr>
            <w:tcW w:w="895" w:type="pct"/>
            <w:vAlign w:val="center"/>
          </w:tcPr>
          <w:p w14:paraId="5896C156" w14:textId="33B8CC4C" w:rsidR="005D2DD9" w:rsidRPr="00B766EB" w:rsidRDefault="005D2DD9" w:rsidP="005D2DD9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Срок хранения файлов cookie определен в соответствии с Политикой обработки файлов cookie Оператора</w:t>
            </w:r>
          </w:p>
        </w:tc>
        <w:tc>
          <w:tcPr>
            <w:tcW w:w="906" w:type="pct"/>
            <w:vAlign w:val="center"/>
          </w:tcPr>
          <w:p w14:paraId="2A83DA3C" w14:textId="2EE6DA93" w:rsidR="005D2DD9" w:rsidRPr="00B766EB" w:rsidRDefault="005D2DD9" w:rsidP="005D2DD9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Автоматизированн</w:t>
            </w:r>
            <w:r w:rsidR="000076C8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ый</w:t>
            </w:r>
          </w:p>
        </w:tc>
        <w:tc>
          <w:tcPr>
            <w:tcW w:w="674" w:type="pct"/>
            <w:vAlign w:val="center"/>
          </w:tcPr>
          <w:p w14:paraId="1F57E90B" w14:textId="7DBD682D" w:rsidR="005D2DD9" w:rsidRPr="00B766EB" w:rsidRDefault="005D2DD9" w:rsidP="005D2DD9">
            <w:pPr>
              <w:spacing w:after="0" w:line="240" w:lineRule="auto"/>
              <w:ind w:left="0" w:firstLine="0"/>
              <w:jc w:val="center"/>
              <w:rPr>
                <w:rFonts w:ascii="Montserrat SemiBold" w:hAnsi="Montserrat SemiBold"/>
                <w:color w:val="FFFFFF" w:themeColor="background1"/>
                <w:kern w:val="0"/>
                <w:sz w:val="16"/>
                <w:szCs w:val="16"/>
              </w:rPr>
            </w:pP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В соответствии с п. 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begin"/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instrText xml:space="preserve"> REF _Ref236150520 \r \h  \* MERGEFORMAT </w:instrTex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separate"/>
            </w:r>
            <w:r w:rsidR="00381FEE"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>10.6</w:t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fldChar w:fldCharType="end"/>
            </w:r>
            <w:r w:rsidRPr="00B766EB">
              <w:rPr>
                <w:rFonts w:ascii="Montserrat" w:hAnsi="Montserrat"/>
                <w:color w:val="auto"/>
                <w:kern w:val="0"/>
                <w:sz w:val="16"/>
                <w:szCs w:val="16"/>
              </w:rPr>
              <w:t xml:space="preserve"> настоящей Политики</w:t>
            </w:r>
          </w:p>
        </w:tc>
      </w:tr>
    </w:tbl>
    <w:p w14:paraId="49337257" w14:textId="77777777" w:rsidR="00EF2E3C" w:rsidRPr="00B766EB" w:rsidRDefault="00EF2E3C" w:rsidP="005D2DD9">
      <w:pPr>
        <w:ind w:left="0" w:firstLine="0"/>
        <w:rPr>
          <w:lang w:eastAsia="en-US"/>
        </w:rPr>
      </w:pPr>
    </w:p>
    <w:sectPr w:rsidR="00EF2E3C" w:rsidRPr="00B766EB" w:rsidSect="00994437">
      <w:pgSz w:w="16838" w:h="11904" w:orient="landscape" w:code="9"/>
      <w:pgMar w:top="567" w:right="567" w:bottom="567" w:left="567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BF9FF" w14:textId="77777777" w:rsidR="00731A30" w:rsidRDefault="00731A30">
      <w:pPr>
        <w:spacing w:after="0" w:line="240" w:lineRule="auto"/>
      </w:pPr>
      <w:r>
        <w:separator/>
      </w:r>
    </w:p>
  </w:endnote>
  <w:endnote w:type="continuationSeparator" w:id="0">
    <w:p w14:paraId="3BEC5BA9" w14:textId="77777777" w:rsidR="00731A30" w:rsidRDefault="00731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libri"/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ontserrat SemiBold">
    <w:altName w:val="Calibri"/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C9065" w14:textId="77777777" w:rsidR="00085207" w:rsidRPr="00A729AB" w:rsidRDefault="00085207" w:rsidP="00D97D54">
    <w:pPr>
      <w:pStyle w:val="af1"/>
      <w:ind w:left="0" w:firstLine="0"/>
      <w:rPr>
        <w:rFonts w:ascii="Montserrat" w:hAnsi="Montserrat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62635" w14:textId="756EF222" w:rsidR="000B6ECC" w:rsidRPr="00085207" w:rsidRDefault="000B6ECC" w:rsidP="00085207">
    <w:pPr>
      <w:pStyle w:val="af1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382BF" w14:textId="77777777" w:rsidR="00731A30" w:rsidRDefault="00731A30">
      <w:pPr>
        <w:spacing w:after="0" w:line="240" w:lineRule="auto"/>
      </w:pPr>
      <w:r>
        <w:separator/>
      </w:r>
    </w:p>
  </w:footnote>
  <w:footnote w:type="continuationSeparator" w:id="0">
    <w:p w14:paraId="1EBD17D3" w14:textId="77777777" w:rsidR="00731A30" w:rsidRDefault="00731A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E535F"/>
    <w:multiLevelType w:val="multilevel"/>
    <w:tmpl w:val="6BDC5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64EF6"/>
    <w:multiLevelType w:val="hybridMultilevel"/>
    <w:tmpl w:val="86FACF68"/>
    <w:lvl w:ilvl="0" w:tplc="84EE3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70A533E">
      <w:numFmt w:val="bullet"/>
      <w:lvlText w:val="•"/>
      <w:lvlJc w:val="left"/>
      <w:pPr>
        <w:ind w:left="1440" w:hanging="360"/>
      </w:pPr>
      <w:rPr>
        <w:rFonts w:ascii="Montserrat" w:eastAsia="Verdana" w:hAnsi="Montserrat" w:cs="Verdan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32D03"/>
    <w:multiLevelType w:val="multilevel"/>
    <w:tmpl w:val="ED160D1A"/>
    <w:lvl w:ilvl="0">
      <w:start w:val="1"/>
      <w:numFmt w:val="decimal"/>
      <w:lvlText w:val="%1."/>
      <w:lvlJc w:val="left"/>
      <w:pPr>
        <w:ind w:left="512" w:hanging="360"/>
      </w:pPr>
      <w:rPr>
        <w:rFonts w:ascii="Montserrat SemiBold" w:hAnsi="Montserrat SemiBold" w:cstheme="majorHAnsi" w:hint="default"/>
        <w:sz w:val="18"/>
        <w:szCs w:val="18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color w:val="2F5496" w:themeColor="accent1" w:themeShade="BF"/>
      </w:rPr>
    </w:lvl>
    <w:lvl w:ilvl="2">
      <w:start w:val="1"/>
      <w:numFmt w:val="decimal"/>
      <w:lvlText w:val="%1.%2.%3."/>
      <w:lvlJc w:val="left"/>
      <w:pPr>
        <w:ind w:left="1376" w:hanging="504"/>
      </w:pPr>
      <w:rPr>
        <w:color w:val="2F5496" w:themeColor="accent1" w:themeShade="BF"/>
      </w:rPr>
    </w:lvl>
    <w:lvl w:ilvl="3">
      <w:start w:val="1"/>
      <w:numFmt w:val="decimal"/>
      <w:lvlText w:val="%1.%2.%3.%4."/>
      <w:lvlJc w:val="left"/>
      <w:pPr>
        <w:ind w:left="1880" w:hanging="648"/>
      </w:pPr>
    </w:lvl>
    <w:lvl w:ilvl="4">
      <w:start w:val="1"/>
      <w:numFmt w:val="decimal"/>
      <w:lvlText w:val="%1.%2.%3.%4.%5."/>
      <w:lvlJc w:val="left"/>
      <w:pPr>
        <w:ind w:left="2384" w:hanging="792"/>
      </w:pPr>
    </w:lvl>
    <w:lvl w:ilvl="5">
      <w:start w:val="1"/>
      <w:numFmt w:val="decimal"/>
      <w:lvlText w:val="%1.%2.%3.%4.%5.%6."/>
      <w:lvlJc w:val="left"/>
      <w:pPr>
        <w:ind w:left="2888" w:hanging="936"/>
      </w:pPr>
    </w:lvl>
    <w:lvl w:ilvl="6">
      <w:start w:val="1"/>
      <w:numFmt w:val="decimal"/>
      <w:lvlText w:val="%1.%2.%3.%4.%5.%6.%7."/>
      <w:lvlJc w:val="left"/>
      <w:pPr>
        <w:ind w:left="3392" w:hanging="1080"/>
      </w:pPr>
    </w:lvl>
    <w:lvl w:ilvl="7">
      <w:start w:val="1"/>
      <w:numFmt w:val="decimal"/>
      <w:lvlText w:val="%1.%2.%3.%4.%5.%6.%7.%8."/>
      <w:lvlJc w:val="left"/>
      <w:pPr>
        <w:ind w:left="3896" w:hanging="1224"/>
      </w:pPr>
    </w:lvl>
    <w:lvl w:ilvl="8">
      <w:start w:val="1"/>
      <w:numFmt w:val="decimal"/>
      <w:lvlText w:val="%1.%2.%3.%4.%5.%6.%7.%8.%9."/>
      <w:lvlJc w:val="left"/>
      <w:pPr>
        <w:ind w:left="4472" w:hanging="1440"/>
      </w:pPr>
    </w:lvl>
  </w:abstractNum>
  <w:abstractNum w:abstractNumId="3" w15:restartNumberingAfterBreak="0">
    <w:nsid w:val="1B0C5511"/>
    <w:multiLevelType w:val="hybridMultilevel"/>
    <w:tmpl w:val="11740C70"/>
    <w:lvl w:ilvl="0" w:tplc="8DBAB5FA">
      <w:start w:val="1"/>
      <w:numFmt w:val="decimal"/>
      <w:lvlText w:val="%1."/>
      <w:lvlJc w:val="left"/>
      <w:pPr>
        <w:ind w:left="720" w:hanging="360"/>
      </w:pPr>
      <w:rPr>
        <w:color w:val="2F5496" w:themeColor="accent1" w:themeShade="B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03A46"/>
    <w:multiLevelType w:val="multilevel"/>
    <w:tmpl w:val="9790D92C"/>
    <w:lvl w:ilvl="0">
      <w:start w:val="1"/>
      <w:numFmt w:val="decimal"/>
      <w:lvlText w:val="%1."/>
      <w:lvlJc w:val="left"/>
      <w:pPr>
        <w:ind w:left="512" w:hanging="360"/>
      </w:pPr>
      <w:rPr>
        <w:rFonts w:ascii="Montserrat SemiBold" w:hAnsi="Montserrat SemiBold" w:cstheme="majorHAnsi" w:hint="default"/>
        <w:sz w:val="18"/>
        <w:szCs w:val="18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1376" w:hanging="504"/>
      </w:pPr>
      <w:rPr>
        <w:color w:val="2F5496" w:themeColor="accent1" w:themeShade="BF"/>
      </w:rPr>
    </w:lvl>
    <w:lvl w:ilvl="3">
      <w:start w:val="1"/>
      <w:numFmt w:val="decimal"/>
      <w:lvlText w:val="%1.%2.%3.%4."/>
      <w:lvlJc w:val="left"/>
      <w:pPr>
        <w:ind w:left="1880" w:hanging="648"/>
      </w:pPr>
    </w:lvl>
    <w:lvl w:ilvl="4">
      <w:start w:val="1"/>
      <w:numFmt w:val="decimal"/>
      <w:lvlText w:val="%1.%2.%3.%4.%5."/>
      <w:lvlJc w:val="left"/>
      <w:pPr>
        <w:ind w:left="2384" w:hanging="792"/>
      </w:pPr>
    </w:lvl>
    <w:lvl w:ilvl="5">
      <w:start w:val="1"/>
      <w:numFmt w:val="decimal"/>
      <w:lvlText w:val="%1.%2.%3.%4.%5.%6."/>
      <w:lvlJc w:val="left"/>
      <w:pPr>
        <w:ind w:left="2888" w:hanging="936"/>
      </w:pPr>
    </w:lvl>
    <w:lvl w:ilvl="6">
      <w:start w:val="1"/>
      <w:numFmt w:val="decimal"/>
      <w:lvlText w:val="%1.%2.%3.%4.%5.%6.%7."/>
      <w:lvlJc w:val="left"/>
      <w:pPr>
        <w:ind w:left="3392" w:hanging="1080"/>
      </w:pPr>
    </w:lvl>
    <w:lvl w:ilvl="7">
      <w:start w:val="1"/>
      <w:numFmt w:val="decimal"/>
      <w:lvlText w:val="%1.%2.%3.%4.%5.%6.%7.%8."/>
      <w:lvlJc w:val="left"/>
      <w:pPr>
        <w:ind w:left="3896" w:hanging="1224"/>
      </w:pPr>
    </w:lvl>
    <w:lvl w:ilvl="8">
      <w:start w:val="1"/>
      <w:numFmt w:val="decimal"/>
      <w:lvlText w:val="%1.%2.%3.%4.%5.%6.%7.%8.%9."/>
      <w:lvlJc w:val="left"/>
      <w:pPr>
        <w:ind w:left="4472" w:hanging="1440"/>
      </w:pPr>
    </w:lvl>
  </w:abstractNum>
  <w:abstractNum w:abstractNumId="5" w15:restartNumberingAfterBreak="0">
    <w:nsid w:val="29AC53F5"/>
    <w:multiLevelType w:val="multilevel"/>
    <w:tmpl w:val="9790D92C"/>
    <w:lvl w:ilvl="0">
      <w:start w:val="1"/>
      <w:numFmt w:val="decimal"/>
      <w:lvlText w:val="%1."/>
      <w:lvlJc w:val="left"/>
      <w:pPr>
        <w:ind w:left="512" w:hanging="360"/>
      </w:pPr>
      <w:rPr>
        <w:rFonts w:ascii="Montserrat SemiBold" w:hAnsi="Montserrat SemiBold" w:cstheme="majorHAnsi" w:hint="default"/>
        <w:sz w:val="18"/>
        <w:szCs w:val="18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1376" w:hanging="504"/>
      </w:pPr>
      <w:rPr>
        <w:color w:val="2F5496" w:themeColor="accent1" w:themeShade="BF"/>
      </w:rPr>
    </w:lvl>
    <w:lvl w:ilvl="3">
      <w:start w:val="1"/>
      <w:numFmt w:val="decimal"/>
      <w:lvlText w:val="%1.%2.%3.%4."/>
      <w:lvlJc w:val="left"/>
      <w:pPr>
        <w:ind w:left="1880" w:hanging="648"/>
      </w:pPr>
    </w:lvl>
    <w:lvl w:ilvl="4">
      <w:start w:val="1"/>
      <w:numFmt w:val="decimal"/>
      <w:lvlText w:val="%1.%2.%3.%4.%5."/>
      <w:lvlJc w:val="left"/>
      <w:pPr>
        <w:ind w:left="2384" w:hanging="792"/>
      </w:pPr>
    </w:lvl>
    <w:lvl w:ilvl="5">
      <w:start w:val="1"/>
      <w:numFmt w:val="decimal"/>
      <w:lvlText w:val="%1.%2.%3.%4.%5.%6."/>
      <w:lvlJc w:val="left"/>
      <w:pPr>
        <w:ind w:left="2888" w:hanging="936"/>
      </w:pPr>
    </w:lvl>
    <w:lvl w:ilvl="6">
      <w:start w:val="1"/>
      <w:numFmt w:val="decimal"/>
      <w:lvlText w:val="%1.%2.%3.%4.%5.%6.%7."/>
      <w:lvlJc w:val="left"/>
      <w:pPr>
        <w:ind w:left="3392" w:hanging="1080"/>
      </w:pPr>
    </w:lvl>
    <w:lvl w:ilvl="7">
      <w:start w:val="1"/>
      <w:numFmt w:val="decimal"/>
      <w:lvlText w:val="%1.%2.%3.%4.%5.%6.%7.%8."/>
      <w:lvlJc w:val="left"/>
      <w:pPr>
        <w:ind w:left="3896" w:hanging="1224"/>
      </w:pPr>
    </w:lvl>
    <w:lvl w:ilvl="8">
      <w:start w:val="1"/>
      <w:numFmt w:val="decimal"/>
      <w:lvlText w:val="%1.%2.%3.%4.%5.%6.%7.%8.%9."/>
      <w:lvlJc w:val="left"/>
      <w:pPr>
        <w:ind w:left="4472" w:hanging="1440"/>
      </w:pPr>
    </w:lvl>
  </w:abstractNum>
  <w:abstractNum w:abstractNumId="6" w15:restartNumberingAfterBreak="0">
    <w:nsid w:val="2D7347A6"/>
    <w:multiLevelType w:val="hybridMultilevel"/>
    <w:tmpl w:val="AEC68762"/>
    <w:lvl w:ilvl="0" w:tplc="770A533E">
      <w:numFmt w:val="bullet"/>
      <w:lvlText w:val="•"/>
      <w:lvlJc w:val="left"/>
      <w:pPr>
        <w:ind w:left="1637" w:hanging="360"/>
      </w:pPr>
      <w:rPr>
        <w:rFonts w:ascii="Montserrat" w:eastAsia="Verdana" w:hAnsi="Montserrat" w:cs="Verdana" w:hint="default"/>
        <w:color w:val="2F5496" w:themeColor="accent1" w:themeShade="BF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D876FB"/>
    <w:multiLevelType w:val="multilevel"/>
    <w:tmpl w:val="ED160D1A"/>
    <w:lvl w:ilvl="0">
      <w:start w:val="1"/>
      <w:numFmt w:val="decimal"/>
      <w:lvlText w:val="%1."/>
      <w:lvlJc w:val="left"/>
      <w:pPr>
        <w:ind w:left="512" w:hanging="360"/>
      </w:pPr>
      <w:rPr>
        <w:rFonts w:ascii="Montserrat SemiBold" w:hAnsi="Montserrat SemiBold" w:cstheme="majorHAnsi" w:hint="default"/>
        <w:sz w:val="18"/>
        <w:szCs w:val="18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color w:val="2F5496" w:themeColor="accent1" w:themeShade="BF"/>
      </w:rPr>
    </w:lvl>
    <w:lvl w:ilvl="2">
      <w:start w:val="1"/>
      <w:numFmt w:val="decimal"/>
      <w:lvlText w:val="%1.%2.%3."/>
      <w:lvlJc w:val="left"/>
      <w:pPr>
        <w:ind w:left="1376" w:hanging="504"/>
      </w:pPr>
      <w:rPr>
        <w:color w:val="2F5496" w:themeColor="accent1" w:themeShade="BF"/>
      </w:rPr>
    </w:lvl>
    <w:lvl w:ilvl="3">
      <w:start w:val="1"/>
      <w:numFmt w:val="decimal"/>
      <w:lvlText w:val="%1.%2.%3.%4."/>
      <w:lvlJc w:val="left"/>
      <w:pPr>
        <w:ind w:left="1880" w:hanging="648"/>
      </w:pPr>
    </w:lvl>
    <w:lvl w:ilvl="4">
      <w:start w:val="1"/>
      <w:numFmt w:val="decimal"/>
      <w:lvlText w:val="%1.%2.%3.%4.%5."/>
      <w:lvlJc w:val="left"/>
      <w:pPr>
        <w:ind w:left="2384" w:hanging="792"/>
      </w:pPr>
    </w:lvl>
    <w:lvl w:ilvl="5">
      <w:start w:val="1"/>
      <w:numFmt w:val="decimal"/>
      <w:lvlText w:val="%1.%2.%3.%4.%5.%6."/>
      <w:lvlJc w:val="left"/>
      <w:pPr>
        <w:ind w:left="2888" w:hanging="936"/>
      </w:pPr>
    </w:lvl>
    <w:lvl w:ilvl="6">
      <w:start w:val="1"/>
      <w:numFmt w:val="decimal"/>
      <w:lvlText w:val="%1.%2.%3.%4.%5.%6.%7."/>
      <w:lvlJc w:val="left"/>
      <w:pPr>
        <w:ind w:left="3392" w:hanging="1080"/>
      </w:pPr>
    </w:lvl>
    <w:lvl w:ilvl="7">
      <w:start w:val="1"/>
      <w:numFmt w:val="decimal"/>
      <w:lvlText w:val="%1.%2.%3.%4.%5.%6.%7.%8."/>
      <w:lvlJc w:val="left"/>
      <w:pPr>
        <w:ind w:left="3896" w:hanging="1224"/>
      </w:pPr>
    </w:lvl>
    <w:lvl w:ilvl="8">
      <w:start w:val="1"/>
      <w:numFmt w:val="decimal"/>
      <w:lvlText w:val="%1.%2.%3.%4.%5.%6.%7.%8.%9."/>
      <w:lvlJc w:val="left"/>
      <w:pPr>
        <w:ind w:left="4472" w:hanging="1440"/>
      </w:pPr>
    </w:lvl>
  </w:abstractNum>
  <w:abstractNum w:abstractNumId="8" w15:restartNumberingAfterBreak="0">
    <w:nsid w:val="480A70BC"/>
    <w:multiLevelType w:val="multilevel"/>
    <w:tmpl w:val="45E4C99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3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60" w:hanging="1440"/>
      </w:pPr>
      <w:rPr>
        <w:rFonts w:hint="default"/>
      </w:rPr>
    </w:lvl>
  </w:abstractNum>
  <w:abstractNum w:abstractNumId="9" w15:restartNumberingAfterBreak="0">
    <w:nsid w:val="58556B3A"/>
    <w:multiLevelType w:val="multilevel"/>
    <w:tmpl w:val="ED160D1A"/>
    <w:lvl w:ilvl="0">
      <w:start w:val="1"/>
      <w:numFmt w:val="decimal"/>
      <w:lvlText w:val="%1."/>
      <w:lvlJc w:val="left"/>
      <w:pPr>
        <w:ind w:left="512" w:hanging="360"/>
      </w:pPr>
      <w:rPr>
        <w:rFonts w:ascii="Montserrat SemiBold" w:hAnsi="Montserrat SemiBold" w:cstheme="majorHAnsi" w:hint="default"/>
        <w:sz w:val="18"/>
        <w:szCs w:val="18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color w:val="2F5496" w:themeColor="accent1" w:themeShade="BF"/>
      </w:rPr>
    </w:lvl>
    <w:lvl w:ilvl="2">
      <w:start w:val="1"/>
      <w:numFmt w:val="decimal"/>
      <w:lvlText w:val="%1.%2.%3."/>
      <w:lvlJc w:val="left"/>
      <w:pPr>
        <w:ind w:left="1376" w:hanging="504"/>
      </w:pPr>
      <w:rPr>
        <w:color w:val="2F5496" w:themeColor="accent1" w:themeShade="BF"/>
      </w:rPr>
    </w:lvl>
    <w:lvl w:ilvl="3">
      <w:start w:val="1"/>
      <w:numFmt w:val="decimal"/>
      <w:lvlText w:val="%1.%2.%3.%4."/>
      <w:lvlJc w:val="left"/>
      <w:pPr>
        <w:ind w:left="1880" w:hanging="648"/>
      </w:pPr>
    </w:lvl>
    <w:lvl w:ilvl="4">
      <w:start w:val="1"/>
      <w:numFmt w:val="decimal"/>
      <w:lvlText w:val="%1.%2.%3.%4.%5."/>
      <w:lvlJc w:val="left"/>
      <w:pPr>
        <w:ind w:left="2384" w:hanging="792"/>
      </w:pPr>
    </w:lvl>
    <w:lvl w:ilvl="5">
      <w:start w:val="1"/>
      <w:numFmt w:val="decimal"/>
      <w:lvlText w:val="%1.%2.%3.%4.%5.%6."/>
      <w:lvlJc w:val="left"/>
      <w:pPr>
        <w:ind w:left="2888" w:hanging="936"/>
      </w:pPr>
    </w:lvl>
    <w:lvl w:ilvl="6">
      <w:start w:val="1"/>
      <w:numFmt w:val="decimal"/>
      <w:lvlText w:val="%1.%2.%3.%4.%5.%6.%7."/>
      <w:lvlJc w:val="left"/>
      <w:pPr>
        <w:ind w:left="3392" w:hanging="1080"/>
      </w:pPr>
    </w:lvl>
    <w:lvl w:ilvl="7">
      <w:start w:val="1"/>
      <w:numFmt w:val="decimal"/>
      <w:lvlText w:val="%1.%2.%3.%4.%5.%6.%7.%8."/>
      <w:lvlJc w:val="left"/>
      <w:pPr>
        <w:ind w:left="3896" w:hanging="1224"/>
      </w:pPr>
    </w:lvl>
    <w:lvl w:ilvl="8">
      <w:start w:val="1"/>
      <w:numFmt w:val="decimal"/>
      <w:lvlText w:val="%1.%2.%3.%4.%5.%6.%7.%8.%9."/>
      <w:lvlJc w:val="left"/>
      <w:pPr>
        <w:ind w:left="4472" w:hanging="1440"/>
      </w:pPr>
    </w:lvl>
  </w:abstractNum>
  <w:abstractNum w:abstractNumId="10" w15:restartNumberingAfterBreak="0">
    <w:nsid w:val="5FB20BE8"/>
    <w:multiLevelType w:val="multilevel"/>
    <w:tmpl w:val="01BA932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11" w15:restartNumberingAfterBreak="0">
    <w:nsid w:val="626D359B"/>
    <w:multiLevelType w:val="multilevel"/>
    <w:tmpl w:val="ED160D1A"/>
    <w:lvl w:ilvl="0">
      <w:start w:val="1"/>
      <w:numFmt w:val="decimal"/>
      <w:lvlText w:val="%1."/>
      <w:lvlJc w:val="left"/>
      <w:pPr>
        <w:ind w:left="512" w:hanging="360"/>
      </w:pPr>
      <w:rPr>
        <w:rFonts w:ascii="Montserrat SemiBold" w:hAnsi="Montserrat SemiBold" w:cstheme="majorHAnsi" w:hint="default"/>
        <w:sz w:val="18"/>
        <w:szCs w:val="18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color w:val="2F5496" w:themeColor="accent1" w:themeShade="BF"/>
      </w:rPr>
    </w:lvl>
    <w:lvl w:ilvl="2">
      <w:start w:val="1"/>
      <w:numFmt w:val="decimal"/>
      <w:lvlText w:val="%1.%2.%3."/>
      <w:lvlJc w:val="left"/>
      <w:pPr>
        <w:ind w:left="1376" w:hanging="504"/>
      </w:pPr>
      <w:rPr>
        <w:color w:val="2F5496" w:themeColor="accent1" w:themeShade="BF"/>
      </w:rPr>
    </w:lvl>
    <w:lvl w:ilvl="3">
      <w:start w:val="1"/>
      <w:numFmt w:val="decimal"/>
      <w:lvlText w:val="%1.%2.%3.%4."/>
      <w:lvlJc w:val="left"/>
      <w:pPr>
        <w:ind w:left="1880" w:hanging="648"/>
      </w:pPr>
    </w:lvl>
    <w:lvl w:ilvl="4">
      <w:start w:val="1"/>
      <w:numFmt w:val="decimal"/>
      <w:lvlText w:val="%1.%2.%3.%4.%5."/>
      <w:lvlJc w:val="left"/>
      <w:pPr>
        <w:ind w:left="2384" w:hanging="792"/>
      </w:pPr>
    </w:lvl>
    <w:lvl w:ilvl="5">
      <w:start w:val="1"/>
      <w:numFmt w:val="decimal"/>
      <w:lvlText w:val="%1.%2.%3.%4.%5.%6."/>
      <w:lvlJc w:val="left"/>
      <w:pPr>
        <w:ind w:left="2888" w:hanging="936"/>
      </w:pPr>
    </w:lvl>
    <w:lvl w:ilvl="6">
      <w:start w:val="1"/>
      <w:numFmt w:val="decimal"/>
      <w:lvlText w:val="%1.%2.%3.%4.%5.%6.%7."/>
      <w:lvlJc w:val="left"/>
      <w:pPr>
        <w:ind w:left="3392" w:hanging="1080"/>
      </w:pPr>
    </w:lvl>
    <w:lvl w:ilvl="7">
      <w:start w:val="1"/>
      <w:numFmt w:val="decimal"/>
      <w:lvlText w:val="%1.%2.%3.%4.%5.%6.%7.%8."/>
      <w:lvlJc w:val="left"/>
      <w:pPr>
        <w:ind w:left="3896" w:hanging="1224"/>
      </w:pPr>
    </w:lvl>
    <w:lvl w:ilvl="8">
      <w:start w:val="1"/>
      <w:numFmt w:val="decimal"/>
      <w:lvlText w:val="%1.%2.%3.%4.%5.%6.%7.%8.%9."/>
      <w:lvlJc w:val="left"/>
      <w:pPr>
        <w:ind w:left="4472" w:hanging="1440"/>
      </w:pPr>
    </w:lvl>
  </w:abstractNum>
  <w:abstractNum w:abstractNumId="12" w15:restartNumberingAfterBreak="0">
    <w:nsid w:val="67696957"/>
    <w:multiLevelType w:val="multilevel"/>
    <w:tmpl w:val="ED160D1A"/>
    <w:lvl w:ilvl="0">
      <w:start w:val="1"/>
      <w:numFmt w:val="decimal"/>
      <w:lvlText w:val="%1."/>
      <w:lvlJc w:val="left"/>
      <w:pPr>
        <w:ind w:left="512" w:hanging="360"/>
      </w:pPr>
      <w:rPr>
        <w:rFonts w:ascii="Montserrat SemiBold" w:hAnsi="Montserrat SemiBold" w:cstheme="majorHAnsi" w:hint="default"/>
        <w:sz w:val="18"/>
        <w:szCs w:val="18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color w:val="2F5496" w:themeColor="accent1" w:themeShade="BF"/>
      </w:rPr>
    </w:lvl>
    <w:lvl w:ilvl="2">
      <w:start w:val="1"/>
      <w:numFmt w:val="decimal"/>
      <w:lvlText w:val="%1.%2.%3."/>
      <w:lvlJc w:val="left"/>
      <w:pPr>
        <w:ind w:left="1376" w:hanging="504"/>
      </w:pPr>
      <w:rPr>
        <w:color w:val="2F5496" w:themeColor="accent1" w:themeShade="BF"/>
      </w:rPr>
    </w:lvl>
    <w:lvl w:ilvl="3">
      <w:start w:val="1"/>
      <w:numFmt w:val="decimal"/>
      <w:lvlText w:val="%1.%2.%3.%4."/>
      <w:lvlJc w:val="left"/>
      <w:pPr>
        <w:ind w:left="1880" w:hanging="648"/>
      </w:pPr>
    </w:lvl>
    <w:lvl w:ilvl="4">
      <w:start w:val="1"/>
      <w:numFmt w:val="decimal"/>
      <w:lvlText w:val="%1.%2.%3.%4.%5."/>
      <w:lvlJc w:val="left"/>
      <w:pPr>
        <w:ind w:left="2384" w:hanging="792"/>
      </w:pPr>
    </w:lvl>
    <w:lvl w:ilvl="5">
      <w:start w:val="1"/>
      <w:numFmt w:val="decimal"/>
      <w:lvlText w:val="%1.%2.%3.%4.%5.%6."/>
      <w:lvlJc w:val="left"/>
      <w:pPr>
        <w:ind w:left="2888" w:hanging="936"/>
      </w:pPr>
    </w:lvl>
    <w:lvl w:ilvl="6">
      <w:start w:val="1"/>
      <w:numFmt w:val="decimal"/>
      <w:lvlText w:val="%1.%2.%3.%4.%5.%6.%7."/>
      <w:lvlJc w:val="left"/>
      <w:pPr>
        <w:ind w:left="3392" w:hanging="1080"/>
      </w:pPr>
    </w:lvl>
    <w:lvl w:ilvl="7">
      <w:start w:val="1"/>
      <w:numFmt w:val="decimal"/>
      <w:lvlText w:val="%1.%2.%3.%4.%5.%6.%7.%8."/>
      <w:lvlJc w:val="left"/>
      <w:pPr>
        <w:ind w:left="3896" w:hanging="1224"/>
      </w:pPr>
    </w:lvl>
    <w:lvl w:ilvl="8">
      <w:start w:val="1"/>
      <w:numFmt w:val="decimal"/>
      <w:lvlText w:val="%1.%2.%3.%4.%5.%6.%7.%8.%9."/>
      <w:lvlJc w:val="left"/>
      <w:pPr>
        <w:ind w:left="4472" w:hanging="1440"/>
      </w:pPr>
    </w:lvl>
  </w:abstractNum>
  <w:abstractNum w:abstractNumId="13" w15:restartNumberingAfterBreak="0">
    <w:nsid w:val="699E1766"/>
    <w:multiLevelType w:val="multilevel"/>
    <w:tmpl w:val="9790D92C"/>
    <w:lvl w:ilvl="0">
      <w:start w:val="1"/>
      <w:numFmt w:val="decimal"/>
      <w:lvlText w:val="%1."/>
      <w:lvlJc w:val="left"/>
      <w:pPr>
        <w:ind w:left="512" w:hanging="360"/>
      </w:pPr>
      <w:rPr>
        <w:rFonts w:ascii="Montserrat SemiBold" w:hAnsi="Montserrat SemiBold" w:cstheme="majorHAnsi" w:hint="default"/>
        <w:sz w:val="18"/>
        <w:szCs w:val="18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1376" w:hanging="504"/>
      </w:pPr>
      <w:rPr>
        <w:color w:val="2F5496" w:themeColor="accent1" w:themeShade="BF"/>
      </w:rPr>
    </w:lvl>
    <w:lvl w:ilvl="3">
      <w:start w:val="1"/>
      <w:numFmt w:val="decimal"/>
      <w:lvlText w:val="%1.%2.%3.%4."/>
      <w:lvlJc w:val="left"/>
      <w:pPr>
        <w:ind w:left="1880" w:hanging="648"/>
      </w:pPr>
    </w:lvl>
    <w:lvl w:ilvl="4">
      <w:start w:val="1"/>
      <w:numFmt w:val="decimal"/>
      <w:lvlText w:val="%1.%2.%3.%4.%5."/>
      <w:lvlJc w:val="left"/>
      <w:pPr>
        <w:ind w:left="2384" w:hanging="792"/>
      </w:pPr>
    </w:lvl>
    <w:lvl w:ilvl="5">
      <w:start w:val="1"/>
      <w:numFmt w:val="decimal"/>
      <w:lvlText w:val="%1.%2.%3.%4.%5.%6."/>
      <w:lvlJc w:val="left"/>
      <w:pPr>
        <w:ind w:left="2888" w:hanging="936"/>
      </w:pPr>
    </w:lvl>
    <w:lvl w:ilvl="6">
      <w:start w:val="1"/>
      <w:numFmt w:val="decimal"/>
      <w:lvlText w:val="%1.%2.%3.%4.%5.%6.%7."/>
      <w:lvlJc w:val="left"/>
      <w:pPr>
        <w:ind w:left="3392" w:hanging="1080"/>
      </w:pPr>
    </w:lvl>
    <w:lvl w:ilvl="7">
      <w:start w:val="1"/>
      <w:numFmt w:val="decimal"/>
      <w:lvlText w:val="%1.%2.%3.%4.%5.%6.%7.%8."/>
      <w:lvlJc w:val="left"/>
      <w:pPr>
        <w:ind w:left="3896" w:hanging="1224"/>
      </w:pPr>
    </w:lvl>
    <w:lvl w:ilvl="8">
      <w:start w:val="1"/>
      <w:numFmt w:val="decimal"/>
      <w:lvlText w:val="%1.%2.%3.%4.%5.%6.%7.%8.%9."/>
      <w:lvlJc w:val="left"/>
      <w:pPr>
        <w:ind w:left="4472" w:hanging="1440"/>
      </w:pPr>
    </w:lvl>
  </w:abstractNum>
  <w:abstractNum w:abstractNumId="14" w15:restartNumberingAfterBreak="0">
    <w:nsid w:val="6B1A07A6"/>
    <w:multiLevelType w:val="hybridMultilevel"/>
    <w:tmpl w:val="1D8E2E32"/>
    <w:lvl w:ilvl="0" w:tplc="B68A3EBC">
      <w:start w:val="1"/>
      <w:numFmt w:val="bullet"/>
      <w:lvlText w:val="~"/>
      <w:lvlJc w:val="left"/>
      <w:pPr>
        <w:ind w:left="1571" w:hanging="360"/>
      </w:pPr>
      <w:rPr>
        <w:rFonts w:ascii="Montserrat" w:hAnsi="Montserrat" w:hint="default"/>
        <w:color w:val="000000" w:themeColor="text1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6F7E04D9"/>
    <w:multiLevelType w:val="hybridMultilevel"/>
    <w:tmpl w:val="33DE3E56"/>
    <w:lvl w:ilvl="0" w:tplc="6366C7E4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8E5683"/>
    <w:multiLevelType w:val="hybridMultilevel"/>
    <w:tmpl w:val="28FC9006"/>
    <w:lvl w:ilvl="0" w:tplc="C25E2742">
      <w:start w:val="1"/>
      <w:numFmt w:val="decimal"/>
      <w:pStyle w:val="1"/>
      <w:lvlText w:val="%1."/>
      <w:lvlJc w:val="left"/>
      <w:pPr>
        <w:ind w:left="3403"/>
      </w:pPr>
      <w:rPr>
        <w:rFonts w:ascii="Montserrat" w:eastAsia="Verdana" w:hAnsi="Montserrat" w:cs="Verdana" w:hint="default"/>
        <w:b w:val="0"/>
        <w:bCs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6828C7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6E5C68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D80F20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4A9C3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C2E706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9A74EC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F43CC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603924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6217909">
    <w:abstractNumId w:val="16"/>
  </w:num>
  <w:num w:numId="2" w16cid:durableId="916128780">
    <w:abstractNumId w:val="15"/>
  </w:num>
  <w:num w:numId="3" w16cid:durableId="971405340">
    <w:abstractNumId w:val="2"/>
  </w:num>
  <w:num w:numId="4" w16cid:durableId="1437755328">
    <w:abstractNumId w:val="3"/>
  </w:num>
  <w:num w:numId="5" w16cid:durableId="848636505">
    <w:abstractNumId w:val="11"/>
  </w:num>
  <w:num w:numId="6" w16cid:durableId="1867870089">
    <w:abstractNumId w:val="9"/>
  </w:num>
  <w:num w:numId="7" w16cid:durableId="1144661735">
    <w:abstractNumId w:val="7"/>
  </w:num>
  <w:num w:numId="8" w16cid:durableId="145362489">
    <w:abstractNumId w:val="12"/>
  </w:num>
  <w:num w:numId="9" w16cid:durableId="1613201356">
    <w:abstractNumId w:val="13"/>
  </w:num>
  <w:num w:numId="10" w16cid:durableId="1318806696">
    <w:abstractNumId w:val="8"/>
  </w:num>
  <w:num w:numId="11" w16cid:durableId="1439712987">
    <w:abstractNumId w:val="10"/>
  </w:num>
  <w:num w:numId="12" w16cid:durableId="485820693">
    <w:abstractNumId w:val="1"/>
  </w:num>
  <w:num w:numId="13" w16cid:durableId="735392787">
    <w:abstractNumId w:val="0"/>
  </w:num>
  <w:num w:numId="14" w16cid:durableId="1333222572">
    <w:abstractNumId w:val="4"/>
  </w:num>
  <w:num w:numId="15" w16cid:durableId="378671779">
    <w:abstractNumId w:val="5"/>
  </w:num>
  <w:num w:numId="16" w16cid:durableId="2069254928">
    <w:abstractNumId w:val="6"/>
  </w:num>
  <w:num w:numId="17" w16cid:durableId="769785938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D17"/>
    <w:rsid w:val="00000B8D"/>
    <w:rsid w:val="000023C2"/>
    <w:rsid w:val="00003B76"/>
    <w:rsid w:val="0000428D"/>
    <w:rsid w:val="00004DC9"/>
    <w:rsid w:val="00004DF8"/>
    <w:rsid w:val="00005451"/>
    <w:rsid w:val="00005EEE"/>
    <w:rsid w:val="00006AB7"/>
    <w:rsid w:val="00006EE7"/>
    <w:rsid w:val="000076C8"/>
    <w:rsid w:val="00007C6F"/>
    <w:rsid w:val="00007F44"/>
    <w:rsid w:val="000108FC"/>
    <w:rsid w:val="000111E4"/>
    <w:rsid w:val="00011D90"/>
    <w:rsid w:val="000140FB"/>
    <w:rsid w:val="0001513D"/>
    <w:rsid w:val="0001562E"/>
    <w:rsid w:val="000167F3"/>
    <w:rsid w:val="00016B70"/>
    <w:rsid w:val="00016C10"/>
    <w:rsid w:val="00016FD1"/>
    <w:rsid w:val="00022034"/>
    <w:rsid w:val="000233CA"/>
    <w:rsid w:val="00023E47"/>
    <w:rsid w:val="00025558"/>
    <w:rsid w:val="00026613"/>
    <w:rsid w:val="00027F82"/>
    <w:rsid w:val="0003034F"/>
    <w:rsid w:val="00031D69"/>
    <w:rsid w:val="000330BA"/>
    <w:rsid w:val="000334F9"/>
    <w:rsid w:val="00033F92"/>
    <w:rsid w:val="000354C9"/>
    <w:rsid w:val="00035509"/>
    <w:rsid w:val="0003561B"/>
    <w:rsid w:val="0003686B"/>
    <w:rsid w:val="00036EE3"/>
    <w:rsid w:val="000378BE"/>
    <w:rsid w:val="0004254E"/>
    <w:rsid w:val="00050454"/>
    <w:rsid w:val="00051A35"/>
    <w:rsid w:val="00052C98"/>
    <w:rsid w:val="00052FEF"/>
    <w:rsid w:val="00053991"/>
    <w:rsid w:val="0005605C"/>
    <w:rsid w:val="000562DE"/>
    <w:rsid w:val="00060EA6"/>
    <w:rsid w:val="000616AD"/>
    <w:rsid w:val="0006209D"/>
    <w:rsid w:val="000641C0"/>
    <w:rsid w:val="000649DD"/>
    <w:rsid w:val="00064C80"/>
    <w:rsid w:val="00064ECA"/>
    <w:rsid w:val="00064FE1"/>
    <w:rsid w:val="00064FF0"/>
    <w:rsid w:val="000655A7"/>
    <w:rsid w:val="0006628C"/>
    <w:rsid w:val="00066306"/>
    <w:rsid w:val="00067A63"/>
    <w:rsid w:val="0007118A"/>
    <w:rsid w:val="000715A8"/>
    <w:rsid w:val="000717AA"/>
    <w:rsid w:val="000738A8"/>
    <w:rsid w:val="0007425E"/>
    <w:rsid w:val="000757BD"/>
    <w:rsid w:val="00076A4B"/>
    <w:rsid w:val="00077744"/>
    <w:rsid w:val="00077CC4"/>
    <w:rsid w:val="00080196"/>
    <w:rsid w:val="00080CB5"/>
    <w:rsid w:val="000831EC"/>
    <w:rsid w:val="000835B0"/>
    <w:rsid w:val="00085207"/>
    <w:rsid w:val="00086016"/>
    <w:rsid w:val="0008613E"/>
    <w:rsid w:val="00087AC8"/>
    <w:rsid w:val="0009162E"/>
    <w:rsid w:val="00091AD1"/>
    <w:rsid w:val="000921C0"/>
    <w:rsid w:val="00095608"/>
    <w:rsid w:val="00095C80"/>
    <w:rsid w:val="000978EE"/>
    <w:rsid w:val="00097E33"/>
    <w:rsid w:val="000A0867"/>
    <w:rsid w:val="000A23F0"/>
    <w:rsid w:val="000A2A6A"/>
    <w:rsid w:val="000A2B68"/>
    <w:rsid w:val="000A3261"/>
    <w:rsid w:val="000A3489"/>
    <w:rsid w:val="000A3F36"/>
    <w:rsid w:val="000A5107"/>
    <w:rsid w:val="000A5F42"/>
    <w:rsid w:val="000A68E2"/>
    <w:rsid w:val="000A6BCC"/>
    <w:rsid w:val="000A6CFB"/>
    <w:rsid w:val="000B2258"/>
    <w:rsid w:val="000B4459"/>
    <w:rsid w:val="000B539F"/>
    <w:rsid w:val="000B6A1E"/>
    <w:rsid w:val="000B6A4D"/>
    <w:rsid w:val="000B6E43"/>
    <w:rsid w:val="000B6ECC"/>
    <w:rsid w:val="000B790F"/>
    <w:rsid w:val="000B7A78"/>
    <w:rsid w:val="000C1ECC"/>
    <w:rsid w:val="000C25D2"/>
    <w:rsid w:val="000C4D2F"/>
    <w:rsid w:val="000C4E0D"/>
    <w:rsid w:val="000C6064"/>
    <w:rsid w:val="000C67D6"/>
    <w:rsid w:val="000C6CE0"/>
    <w:rsid w:val="000C6E93"/>
    <w:rsid w:val="000C7D16"/>
    <w:rsid w:val="000C7F8B"/>
    <w:rsid w:val="000D08D1"/>
    <w:rsid w:val="000D1356"/>
    <w:rsid w:val="000D1C63"/>
    <w:rsid w:val="000D4761"/>
    <w:rsid w:val="000D4FFC"/>
    <w:rsid w:val="000D59E0"/>
    <w:rsid w:val="000D6925"/>
    <w:rsid w:val="000D7775"/>
    <w:rsid w:val="000E0520"/>
    <w:rsid w:val="000E1872"/>
    <w:rsid w:val="000E5415"/>
    <w:rsid w:val="000E63B8"/>
    <w:rsid w:val="000E7568"/>
    <w:rsid w:val="000E774D"/>
    <w:rsid w:val="000E7A06"/>
    <w:rsid w:val="000F1146"/>
    <w:rsid w:val="000F2371"/>
    <w:rsid w:val="000F31C5"/>
    <w:rsid w:val="000F37D4"/>
    <w:rsid w:val="000F3E18"/>
    <w:rsid w:val="000F6CB8"/>
    <w:rsid w:val="00100582"/>
    <w:rsid w:val="001015C7"/>
    <w:rsid w:val="00101978"/>
    <w:rsid w:val="00104856"/>
    <w:rsid w:val="00104CAF"/>
    <w:rsid w:val="0010500F"/>
    <w:rsid w:val="00106B13"/>
    <w:rsid w:val="00107873"/>
    <w:rsid w:val="00107A4E"/>
    <w:rsid w:val="0011041C"/>
    <w:rsid w:val="001111E5"/>
    <w:rsid w:val="00113283"/>
    <w:rsid w:val="001138E8"/>
    <w:rsid w:val="001155B0"/>
    <w:rsid w:val="00115AED"/>
    <w:rsid w:val="00115AF6"/>
    <w:rsid w:val="001166DB"/>
    <w:rsid w:val="00117846"/>
    <w:rsid w:val="00117BCE"/>
    <w:rsid w:val="00117DDA"/>
    <w:rsid w:val="001203CF"/>
    <w:rsid w:val="001226D1"/>
    <w:rsid w:val="00123184"/>
    <w:rsid w:val="00124535"/>
    <w:rsid w:val="00124C48"/>
    <w:rsid w:val="00125014"/>
    <w:rsid w:val="0012653E"/>
    <w:rsid w:val="00126922"/>
    <w:rsid w:val="00126B59"/>
    <w:rsid w:val="00130C95"/>
    <w:rsid w:val="00131511"/>
    <w:rsid w:val="00134377"/>
    <w:rsid w:val="001367BC"/>
    <w:rsid w:val="00136BCE"/>
    <w:rsid w:val="001377F1"/>
    <w:rsid w:val="001428E8"/>
    <w:rsid w:val="001438B9"/>
    <w:rsid w:val="001443C6"/>
    <w:rsid w:val="00144DF6"/>
    <w:rsid w:val="00145603"/>
    <w:rsid w:val="00145F67"/>
    <w:rsid w:val="00147124"/>
    <w:rsid w:val="0015222A"/>
    <w:rsid w:val="0015289E"/>
    <w:rsid w:val="00152F31"/>
    <w:rsid w:val="0015417D"/>
    <w:rsid w:val="00154C4B"/>
    <w:rsid w:val="001643BD"/>
    <w:rsid w:val="00164712"/>
    <w:rsid w:val="00164E28"/>
    <w:rsid w:val="00165809"/>
    <w:rsid w:val="00167632"/>
    <w:rsid w:val="0016788F"/>
    <w:rsid w:val="00170018"/>
    <w:rsid w:val="00170044"/>
    <w:rsid w:val="00170761"/>
    <w:rsid w:val="00170B20"/>
    <w:rsid w:val="001710C2"/>
    <w:rsid w:val="00172929"/>
    <w:rsid w:val="00173898"/>
    <w:rsid w:val="0017479E"/>
    <w:rsid w:val="00175824"/>
    <w:rsid w:val="00175933"/>
    <w:rsid w:val="00175E3A"/>
    <w:rsid w:val="001809BA"/>
    <w:rsid w:val="00184799"/>
    <w:rsid w:val="00184901"/>
    <w:rsid w:val="00184D5C"/>
    <w:rsid w:val="0018511C"/>
    <w:rsid w:val="001866D5"/>
    <w:rsid w:val="00186F83"/>
    <w:rsid w:val="00187B24"/>
    <w:rsid w:val="0019428B"/>
    <w:rsid w:val="001958B0"/>
    <w:rsid w:val="00195D17"/>
    <w:rsid w:val="00195D53"/>
    <w:rsid w:val="001975D8"/>
    <w:rsid w:val="00197B93"/>
    <w:rsid w:val="001A1230"/>
    <w:rsid w:val="001A123A"/>
    <w:rsid w:val="001A1617"/>
    <w:rsid w:val="001A1DC4"/>
    <w:rsid w:val="001A57FD"/>
    <w:rsid w:val="001A7ABF"/>
    <w:rsid w:val="001A7D9D"/>
    <w:rsid w:val="001A7F3F"/>
    <w:rsid w:val="001B1D9C"/>
    <w:rsid w:val="001B2C4B"/>
    <w:rsid w:val="001B38F7"/>
    <w:rsid w:val="001B4232"/>
    <w:rsid w:val="001B5090"/>
    <w:rsid w:val="001B515E"/>
    <w:rsid w:val="001B5306"/>
    <w:rsid w:val="001B55BB"/>
    <w:rsid w:val="001C37FD"/>
    <w:rsid w:val="001C46E7"/>
    <w:rsid w:val="001C4F60"/>
    <w:rsid w:val="001C73C3"/>
    <w:rsid w:val="001C7A6E"/>
    <w:rsid w:val="001D1578"/>
    <w:rsid w:val="001D2319"/>
    <w:rsid w:val="001D26C9"/>
    <w:rsid w:val="001D275E"/>
    <w:rsid w:val="001D304A"/>
    <w:rsid w:val="001D3BAE"/>
    <w:rsid w:val="001D5BBB"/>
    <w:rsid w:val="001D79C5"/>
    <w:rsid w:val="001E223E"/>
    <w:rsid w:val="001E325E"/>
    <w:rsid w:val="001E3729"/>
    <w:rsid w:val="001E3CE1"/>
    <w:rsid w:val="001E463C"/>
    <w:rsid w:val="001E62CA"/>
    <w:rsid w:val="001F073B"/>
    <w:rsid w:val="001F0B01"/>
    <w:rsid w:val="001F1586"/>
    <w:rsid w:val="001F24A0"/>
    <w:rsid w:val="001F627F"/>
    <w:rsid w:val="001F7421"/>
    <w:rsid w:val="001F7511"/>
    <w:rsid w:val="001F7806"/>
    <w:rsid w:val="001F7BF1"/>
    <w:rsid w:val="002001D5"/>
    <w:rsid w:val="00201F3E"/>
    <w:rsid w:val="00202893"/>
    <w:rsid w:val="002038B1"/>
    <w:rsid w:val="002039B5"/>
    <w:rsid w:val="002040C7"/>
    <w:rsid w:val="002046A6"/>
    <w:rsid w:val="00206253"/>
    <w:rsid w:val="0020687D"/>
    <w:rsid w:val="0020737C"/>
    <w:rsid w:val="0020761D"/>
    <w:rsid w:val="00210BEF"/>
    <w:rsid w:val="002117EF"/>
    <w:rsid w:val="0021270C"/>
    <w:rsid w:val="002153A7"/>
    <w:rsid w:val="00216276"/>
    <w:rsid w:val="00216C36"/>
    <w:rsid w:val="00217A1E"/>
    <w:rsid w:val="00220096"/>
    <w:rsid w:val="00223E0B"/>
    <w:rsid w:val="002246AD"/>
    <w:rsid w:val="00224AEF"/>
    <w:rsid w:val="00225452"/>
    <w:rsid w:val="00225A66"/>
    <w:rsid w:val="00226FB2"/>
    <w:rsid w:val="00230BEC"/>
    <w:rsid w:val="00230CCC"/>
    <w:rsid w:val="0023187D"/>
    <w:rsid w:val="0023292B"/>
    <w:rsid w:val="00235846"/>
    <w:rsid w:val="0023729C"/>
    <w:rsid w:val="00241005"/>
    <w:rsid w:val="0024294C"/>
    <w:rsid w:val="0024361D"/>
    <w:rsid w:val="00244654"/>
    <w:rsid w:val="002455F5"/>
    <w:rsid w:val="00245681"/>
    <w:rsid w:val="00246265"/>
    <w:rsid w:val="00246A29"/>
    <w:rsid w:val="0025029D"/>
    <w:rsid w:val="0025103E"/>
    <w:rsid w:val="00251278"/>
    <w:rsid w:val="0025190A"/>
    <w:rsid w:val="00253914"/>
    <w:rsid w:val="0025549B"/>
    <w:rsid w:val="00255AC0"/>
    <w:rsid w:val="00257AEF"/>
    <w:rsid w:val="00261195"/>
    <w:rsid w:val="0027313C"/>
    <w:rsid w:val="002763EC"/>
    <w:rsid w:val="0027743C"/>
    <w:rsid w:val="002817ED"/>
    <w:rsid w:val="00283808"/>
    <w:rsid w:val="00285826"/>
    <w:rsid w:val="00285AE8"/>
    <w:rsid w:val="002861CF"/>
    <w:rsid w:val="00287221"/>
    <w:rsid w:val="00290BD1"/>
    <w:rsid w:val="00291454"/>
    <w:rsid w:val="00292744"/>
    <w:rsid w:val="00292748"/>
    <w:rsid w:val="002929E6"/>
    <w:rsid w:val="0029345A"/>
    <w:rsid w:val="00293BFC"/>
    <w:rsid w:val="00293F7A"/>
    <w:rsid w:val="002949F5"/>
    <w:rsid w:val="00295213"/>
    <w:rsid w:val="00295288"/>
    <w:rsid w:val="002955C9"/>
    <w:rsid w:val="002A41F2"/>
    <w:rsid w:val="002A4304"/>
    <w:rsid w:val="002A51F6"/>
    <w:rsid w:val="002A5DDD"/>
    <w:rsid w:val="002A6A4F"/>
    <w:rsid w:val="002A716A"/>
    <w:rsid w:val="002B0125"/>
    <w:rsid w:val="002B0B3C"/>
    <w:rsid w:val="002B2D01"/>
    <w:rsid w:val="002B3043"/>
    <w:rsid w:val="002B32BD"/>
    <w:rsid w:val="002B45B8"/>
    <w:rsid w:val="002B5302"/>
    <w:rsid w:val="002B7CCE"/>
    <w:rsid w:val="002C11B6"/>
    <w:rsid w:val="002C26D3"/>
    <w:rsid w:val="002C4E1A"/>
    <w:rsid w:val="002C4FD3"/>
    <w:rsid w:val="002C5A45"/>
    <w:rsid w:val="002C6B37"/>
    <w:rsid w:val="002C721C"/>
    <w:rsid w:val="002D074A"/>
    <w:rsid w:val="002D07AC"/>
    <w:rsid w:val="002D1565"/>
    <w:rsid w:val="002D4C0F"/>
    <w:rsid w:val="002D4F2C"/>
    <w:rsid w:val="002D5272"/>
    <w:rsid w:val="002D5CBF"/>
    <w:rsid w:val="002D7565"/>
    <w:rsid w:val="002E0D75"/>
    <w:rsid w:val="002E0DFE"/>
    <w:rsid w:val="002E155F"/>
    <w:rsid w:val="002E2323"/>
    <w:rsid w:val="002E30E5"/>
    <w:rsid w:val="002E3C88"/>
    <w:rsid w:val="002E41D4"/>
    <w:rsid w:val="002E45EA"/>
    <w:rsid w:val="002E4674"/>
    <w:rsid w:val="002E7560"/>
    <w:rsid w:val="002E7D8A"/>
    <w:rsid w:val="002F0BEE"/>
    <w:rsid w:val="002F33DA"/>
    <w:rsid w:val="002F3592"/>
    <w:rsid w:val="002F3E01"/>
    <w:rsid w:val="002F3F40"/>
    <w:rsid w:val="002F4EE6"/>
    <w:rsid w:val="002F5919"/>
    <w:rsid w:val="002F6B51"/>
    <w:rsid w:val="002F7460"/>
    <w:rsid w:val="00304CB0"/>
    <w:rsid w:val="0030540B"/>
    <w:rsid w:val="0030598B"/>
    <w:rsid w:val="003074FA"/>
    <w:rsid w:val="003077A1"/>
    <w:rsid w:val="003105B5"/>
    <w:rsid w:val="00313D4E"/>
    <w:rsid w:val="0031422A"/>
    <w:rsid w:val="00314357"/>
    <w:rsid w:val="003159B5"/>
    <w:rsid w:val="003177D8"/>
    <w:rsid w:val="00320086"/>
    <w:rsid w:val="00322761"/>
    <w:rsid w:val="00323682"/>
    <w:rsid w:val="003237CA"/>
    <w:rsid w:val="0032521D"/>
    <w:rsid w:val="003327BB"/>
    <w:rsid w:val="00333555"/>
    <w:rsid w:val="00333B74"/>
    <w:rsid w:val="003344B9"/>
    <w:rsid w:val="0033632A"/>
    <w:rsid w:val="0033649F"/>
    <w:rsid w:val="003369C6"/>
    <w:rsid w:val="00336D13"/>
    <w:rsid w:val="003375A4"/>
    <w:rsid w:val="00337BB3"/>
    <w:rsid w:val="00342D5E"/>
    <w:rsid w:val="00344C26"/>
    <w:rsid w:val="0034720E"/>
    <w:rsid w:val="003473C5"/>
    <w:rsid w:val="00347EF3"/>
    <w:rsid w:val="00350258"/>
    <w:rsid w:val="003507D0"/>
    <w:rsid w:val="003514E9"/>
    <w:rsid w:val="00351AED"/>
    <w:rsid w:val="00351B5B"/>
    <w:rsid w:val="00352164"/>
    <w:rsid w:val="003522BC"/>
    <w:rsid w:val="0035283D"/>
    <w:rsid w:val="00353D0C"/>
    <w:rsid w:val="003543B7"/>
    <w:rsid w:val="00360A6B"/>
    <w:rsid w:val="003613A7"/>
    <w:rsid w:val="00362276"/>
    <w:rsid w:val="00362DDB"/>
    <w:rsid w:val="00362FA8"/>
    <w:rsid w:val="00365BBF"/>
    <w:rsid w:val="00367305"/>
    <w:rsid w:val="0036761B"/>
    <w:rsid w:val="0037169F"/>
    <w:rsid w:val="003725BD"/>
    <w:rsid w:val="003731DE"/>
    <w:rsid w:val="00373997"/>
    <w:rsid w:val="00373BDA"/>
    <w:rsid w:val="00373C04"/>
    <w:rsid w:val="0037648B"/>
    <w:rsid w:val="00377041"/>
    <w:rsid w:val="00377167"/>
    <w:rsid w:val="003811F1"/>
    <w:rsid w:val="00381CC5"/>
    <w:rsid w:val="00381FEE"/>
    <w:rsid w:val="00382A7E"/>
    <w:rsid w:val="00383CA9"/>
    <w:rsid w:val="0038428D"/>
    <w:rsid w:val="00385055"/>
    <w:rsid w:val="00385676"/>
    <w:rsid w:val="00385824"/>
    <w:rsid w:val="00387F2C"/>
    <w:rsid w:val="003900DD"/>
    <w:rsid w:val="003944BC"/>
    <w:rsid w:val="00394724"/>
    <w:rsid w:val="00394961"/>
    <w:rsid w:val="003955CC"/>
    <w:rsid w:val="00395FCB"/>
    <w:rsid w:val="003A0641"/>
    <w:rsid w:val="003A20C1"/>
    <w:rsid w:val="003A47C0"/>
    <w:rsid w:val="003A6D58"/>
    <w:rsid w:val="003A7B04"/>
    <w:rsid w:val="003A7D83"/>
    <w:rsid w:val="003B05DD"/>
    <w:rsid w:val="003B0933"/>
    <w:rsid w:val="003B1585"/>
    <w:rsid w:val="003B1B70"/>
    <w:rsid w:val="003B2FD5"/>
    <w:rsid w:val="003B2FDB"/>
    <w:rsid w:val="003B3D87"/>
    <w:rsid w:val="003B7061"/>
    <w:rsid w:val="003C0084"/>
    <w:rsid w:val="003C0954"/>
    <w:rsid w:val="003C1580"/>
    <w:rsid w:val="003C15F7"/>
    <w:rsid w:val="003C1C59"/>
    <w:rsid w:val="003C24DF"/>
    <w:rsid w:val="003C3527"/>
    <w:rsid w:val="003C46CE"/>
    <w:rsid w:val="003C7600"/>
    <w:rsid w:val="003C7D02"/>
    <w:rsid w:val="003D0287"/>
    <w:rsid w:val="003D3844"/>
    <w:rsid w:val="003D3E25"/>
    <w:rsid w:val="003D3FDB"/>
    <w:rsid w:val="003D4910"/>
    <w:rsid w:val="003D534F"/>
    <w:rsid w:val="003D66A2"/>
    <w:rsid w:val="003D7854"/>
    <w:rsid w:val="003E100A"/>
    <w:rsid w:val="003E2395"/>
    <w:rsid w:val="003E2CD4"/>
    <w:rsid w:val="003E329C"/>
    <w:rsid w:val="003E41B1"/>
    <w:rsid w:val="003E4299"/>
    <w:rsid w:val="003E6376"/>
    <w:rsid w:val="003E66FB"/>
    <w:rsid w:val="003E7AB7"/>
    <w:rsid w:val="003F178F"/>
    <w:rsid w:val="003F2771"/>
    <w:rsid w:val="003F2CCA"/>
    <w:rsid w:val="003F381B"/>
    <w:rsid w:val="003F3B1F"/>
    <w:rsid w:val="003F5B69"/>
    <w:rsid w:val="003F68B8"/>
    <w:rsid w:val="003F6FB1"/>
    <w:rsid w:val="003F7307"/>
    <w:rsid w:val="00400820"/>
    <w:rsid w:val="00400E8F"/>
    <w:rsid w:val="00402F0C"/>
    <w:rsid w:val="00404069"/>
    <w:rsid w:val="004050B3"/>
    <w:rsid w:val="004071FE"/>
    <w:rsid w:val="0041120E"/>
    <w:rsid w:val="00411D4C"/>
    <w:rsid w:val="00412419"/>
    <w:rsid w:val="00413B48"/>
    <w:rsid w:val="00414975"/>
    <w:rsid w:val="004156A1"/>
    <w:rsid w:val="0041686E"/>
    <w:rsid w:val="00416BCE"/>
    <w:rsid w:val="004178B1"/>
    <w:rsid w:val="00417C0D"/>
    <w:rsid w:val="0042393F"/>
    <w:rsid w:val="00423C55"/>
    <w:rsid w:val="00426142"/>
    <w:rsid w:val="00430030"/>
    <w:rsid w:val="0043245F"/>
    <w:rsid w:val="00433F34"/>
    <w:rsid w:val="00434011"/>
    <w:rsid w:val="0043625B"/>
    <w:rsid w:val="0043666E"/>
    <w:rsid w:val="00440BC0"/>
    <w:rsid w:val="00441415"/>
    <w:rsid w:val="0044194A"/>
    <w:rsid w:val="00441D2C"/>
    <w:rsid w:val="004430FE"/>
    <w:rsid w:val="00443275"/>
    <w:rsid w:val="0044394A"/>
    <w:rsid w:val="00444136"/>
    <w:rsid w:val="00444D5B"/>
    <w:rsid w:val="0044620D"/>
    <w:rsid w:val="00447E33"/>
    <w:rsid w:val="00450922"/>
    <w:rsid w:val="0045160F"/>
    <w:rsid w:val="00451BF2"/>
    <w:rsid w:val="00451F5C"/>
    <w:rsid w:val="0045409E"/>
    <w:rsid w:val="0045412F"/>
    <w:rsid w:val="004543DD"/>
    <w:rsid w:val="00454556"/>
    <w:rsid w:val="00456D56"/>
    <w:rsid w:val="00461885"/>
    <w:rsid w:val="00461E7C"/>
    <w:rsid w:val="00462B50"/>
    <w:rsid w:val="00464E0B"/>
    <w:rsid w:val="00464F86"/>
    <w:rsid w:val="00465C18"/>
    <w:rsid w:val="0046636C"/>
    <w:rsid w:val="00467BDE"/>
    <w:rsid w:val="00467D22"/>
    <w:rsid w:val="00467FEC"/>
    <w:rsid w:val="004710D7"/>
    <w:rsid w:val="00472434"/>
    <w:rsid w:val="00472C58"/>
    <w:rsid w:val="00474A86"/>
    <w:rsid w:val="00474F6C"/>
    <w:rsid w:val="00475866"/>
    <w:rsid w:val="00476904"/>
    <w:rsid w:val="0048092C"/>
    <w:rsid w:val="00480953"/>
    <w:rsid w:val="00480969"/>
    <w:rsid w:val="00481C30"/>
    <w:rsid w:val="00484286"/>
    <w:rsid w:val="004848EF"/>
    <w:rsid w:val="004910E8"/>
    <w:rsid w:val="00491433"/>
    <w:rsid w:val="0049172B"/>
    <w:rsid w:val="00493470"/>
    <w:rsid w:val="00494B84"/>
    <w:rsid w:val="00496847"/>
    <w:rsid w:val="00496C78"/>
    <w:rsid w:val="004979C3"/>
    <w:rsid w:val="004A0268"/>
    <w:rsid w:val="004A15A9"/>
    <w:rsid w:val="004A1FD4"/>
    <w:rsid w:val="004A430F"/>
    <w:rsid w:val="004A54BE"/>
    <w:rsid w:val="004A676D"/>
    <w:rsid w:val="004A6F79"/>
    <w:rsid w:val="004A785C"/>
    <w:rsid w:val="004B0618"/>
    <w:rsid w:val="004B1D0D"/>
    <w:rsid w:val="004B2BE1"/>
    <w:rsid w:val="004B47E0"/>
    <w:rsid w:val="004B4A6A"/>
    <w:rsid w:val="004B4D22"/>
    <w:rsid w:val="004B554F"/>
    <w:rsid w:val="004B5E51"/>
    <w:rsid w:val="004B6597"/>
    <w:rsid w:val="004C083F"/>
    <w:rsid w:val="004C19E6"/>
    <w:rsid w:val="004C1B6E"/>
    <w:rsid w:val="004C1D7C"/>
    <w:rsid w:val="004C211F"/>
    <w:rsid w:val="004C38B3"/>
    <w:rsid w:val="004C3AA6"/>
    <w:rsid w:val="004C4BDC"/>
    <w:rsid w:val="004C67F0"/>
    <w:rsid w:val="004C78CA"/>
    <w:rsid w:val="004D22B2"/>
    <w:rsid w:val="004D30B2"/>
    <w:rsid w:val="004D5296"/>
    <w:rsid w:val="004D5FBB"/>
    <w:rsid w:val="004D63A4"/>
    <w:rsid w:val="004E26AB"/>
    <w:rsid w:val="004E41A9"/>
    <w:rsid w:val="004E5A24"/>
    <w:rsid w:val="004E5B98"/>
    <w:rsid w:val="004E7B24"/>
    <w:rsid w:val="004E7FBC"/>
    <w:rsid w:val="004F0F3C"/>
    <w:rsid w:val="004F18ED"/>
    <w:rsid w:val="004F2E8C"/>
    <w:rsid w:val="004F4C5F"/>
    <w:rsid w:val="004F5120"/>
    <w:rsid w:val="004F5DF2"/>
    <w:rsid w:val="004F7BF3"/>
    <w:rsid w:val="004F7D53"/>
    <w:rsid w:val="004F7E3D"/>
    <w:rsid w:val="004F7F26"/>
    <w:rsid w:val="0050012B"/>
    <w:rsid w:val="00500A1C"/>
    <w:rsid w:val="00501BEB"/>
    <w:rsid w:val="00504997"/>
    <w:rsid w:val="0050554B"/>
    <w:rsid w:val="005066FE"/>
    <w:rsid w:val="005101CD"/>
    <w:rsid w:val="005117BA"/>
    <w:rsid w:val="00511C79"/>
    <w:rsid w:val="00513592"/>
    <w:rsid w:val="00513915"/>
    <w:rsid w:val="00515194"/>
    <w:rsid w:val="00515AEA"/>
    <w:rsid w:val="00516C06"/>
    <w:rsid w:val="005176F2"/>
    <w:rsid w:val="0052117E"/>
    <w:rsid w:val="00521193"/>
    <w:rsid w:val="00521538"/>
    <w:rsid w:val="00524B9B"/>
    <w:rsid w:val="00526839"/>
    <w:rsid w:val="00527740"/>
    <w:rsid w:val="00530EBA"/>
    <w:rsid w:val="00533571"/>
    <w:rsid w:val="005347DC"/>
    <w:rsid w:val="005347F3"/>
    <w:rsid w:val="005353A0"/>
    <w:rsid w:val="005360AA"/>
    <w:rsid w:val="005366E8"/>
    <w:rsid w:val="0053702E"/>
    <w:rsid w:val="00540C28"/>
    <w:rsid w:val="00542355"/>
    <w:rsid w:val="00544066"/>
    <w:rsid w:val="00547438"/>
    <w:rsid w:val="005506FC"/>
    <w:rsid w:val="005508A7"/>
    <w:rsid w:val="00550B96"/>
    <w:rsid w:val="00551BD7"/>
    <w:rsid w:val="00553501"/>
    <w:rsid w:val="005537AF"/>
    <w:rsid w:val="00554508"/>
    <w:rsid w:val="00556D81"/>
    <w:rsid w:val="00560348"/>
    <w:rsid w:val="005635E2"/>
    <w:rsid w:val="00563933"/>
    <w:rsid w:val="00563D76"/>
    <w:rsid w:val="005644DB"/>
    <w:rsid w:val="00570252"/>
    <w:rsid w:val="00572C71"/>
    <w:rsid w:val="00572FF8"/>
    <w:rsid w:val="005741D4"/>
    <w:rsid w:val="00574E83"/>
    <w:rsid w:val="00576588"/>
    <w:rsid w:val="0057777E"/>
    <w:rsid w:val="005778E1"/>
    <w:rsid w:val="00577CA8"/>
    <w:rsid w:val="0058077A"/>
    <w:rsid w:val="0058185B"/>
    <w:rsid w:val="00581ED7"/>
    <w:rsid w:val="005845B5"/>
    <w:rsid w:val="005848A9"/>
    <w:rsid w:val="0058560B"/>
    <w:rsid w:val="00585614"/>
    <w:rsid w:val="00585F56"/>
    <w:rsid w:val="005861B0"/>
    <w:rsid w:val="005864B8"/>
    <w:rsid w:val="005866E0"/>
    <w:rsid w:val="00586B82"/>
    <w:rsid w:val="005873FF"/>
    <w:rsid w:val="00592ADD"/>
    <w:rsid w:val="0059381F"/>
    <w:rsid w:val="0059498F"/>
    <w:rsid w:val="0059593C"/>
    <w:rsid w:val="00597F81"/>
    <w:rsid w:val="005A006E"/>
    <w:rsid w:val="005A00C7"/>
    <w:rsid w:val="005A0190"/>
    <w:rsid w:val="005A1456"/>
    <w:rsid w:val="005A1AEF"/>
    <w:rsid w:val="005A25A5"/>
    <w:rsid w:val="005A2C7F"/>
    <w:rsid w:val="005A5C41"/>
    <w:rsid w:val="005A62F6"/>
    <w:rsid w:val="005A76A0"/>
    <w:rsid w:val="005A7854"/>
    <w:rsid w:val="005B4212"/>
    <w:rsid w:val="005B4EE2"/>
    <w:rsid w:val="005B53FE"/>
    <w:rsid w:val="005B5F15"/>
    <w:rsid w:val="005B7A90"/>
    <w:rsid w:val="005B7AA0"/>
    <w:rsid w:val="005B7DFA"/>
    <w:rsid w:val="005C1E5C"/>
    <w:rsid w:val="005C413B"/>
    <w:rsid w:val="005C4B47"/>
    <w:rsid w:val="005D065F"/>
    <w:rsid w:val="005D2283"/>
    <w:rsid w:val="005D2DD9"/>
    <w:rsid w:val="005D4136"/>
    <w:rsid w:val="005D4DD3"/>
    <w:rsid w:val="005E0B74"/>
    <w:rsid w:val="005E12A8"/>
    <w:rsid w:val="005E373F"/>
    <w:rsid w:val="005E6EDF"/>
    <w:rsid w:val="005E78BB"/>
    <w:rsid w:val="005F06B1"/>
    <w:rsid w:val="005F5CE5"/>
    <w:rsid w:val="005F61DA"/>
    <w:rsid w:val="005F6E81"/>
    <w:rsid w:val="00600FA6"/>
    <w:rsid w:val="0060244A"/>
    <w:rsid w:val="00602B8B"/>
    <w:rsid w:val="0060372C"/>
    <w:rsid w:val="00604099"/>
    <w:rsid w:val="006059DE"/>
    <w:rsid w:val="0060745B"/>
    <w:rsid w:val="00607AA4"/>
    <w:rsid w:val="0061018F"/>
    <w:rsid w:val="00611702"/>
    <w:rsid w:val="006132BE"/>
    <w:rsid w:val="006133A5"/>
    <w:rsid w:val="00614E77"/>
    <w:rsid w:val="00617AE2"/>
    <w:rsid w:val="006202AD"/>
    <w:rsid w:val="006214E5"/>
    <w:rsid w:val="00621784"/>
    <w:rsid w:val="00621955"/>
    <w:rsid w:val="0062253E"/>
    <w:rsid w:val="006251AD"/>
    <w:rsid w:val="006264B1"/>
    <w:rsid w:val="00626B80"/>
    <w:rsid w:val="00626F36"/>
    <w:rsid w:val="006272D3"/>
    <w:rsid w:val="00627F88"/>
    <w:rsid w:val="00631389"/>
    <w:rsid w:val="00631404"/>
    <w:rsid w:val="00631E98"/>
    <w:rsid w:val="006349C9"/>
    <w:rsid w:val="00637BBB"/>
    <w:rsid w:val="0064195A"/>
    <w:rsid w:val="00641B0A"/>
    <w:rsid w:val="00642015"/>
    <w:rsid w:val="00642A62"/>
    <w:rsid w:val="00642B11"/>
    <w:rsid w:val="00644F9E"/>
    <w:rsid w:val="006456D5"/>
    <w:rsid w:val="00645791"/>
    <w:rsid w:val="00646CD0"/>
    <w:rsid w:val="0065095C"/>
    <w:rsid w:val="00650A28"/>
    <w:rsid w:val="00651987"/>
    <w:rsid w:val="006523A6"/>
    <w:rsid w:val="00652A49"/>
    <w:rsid w:val="006537C7"/>
    <w:rsid w:val="00654AFD"/>
    <w:rsid w:val="00655726"/>
    <w:rsid w:val="00657358"/>
    <w:rsid w:val="0065774A"/>
    <w:rsid w:val="006605F4"/>
    <w:rsid w:val="006607E6"/>
    <w:rsid w:val="00660913"/>
    <w:rsid w:val="00661180"/>
    <w:rsid w:val="0066150C"/>
    <w:rsid w:val="00661550"/>
    <w:rsid w:val="00661A0B"/>
    <w:rsid w:val="0066227B"/>
    <w:rsid w:val="00664269"/>
    <w:rsid w:val="006659AC"/>
    <w:rsid w:val="00667C72"/>
    <w:rsid w:val="00670075"/>
    <w:rsid w:val="00671AAE"/>
    <w:rsid w:val="00672706"/>
    <w:rsid w:val="00674025"/>
    <w:rsid w:val="006740E0"/>
    <w:rsid w:val="00675C49"/>
    <w:rsid w:val="006761DF"/>
    <w:rsid w:val="006778C0"/>
    <w:rsid w:val="00680CCA"/>
    <w:rsid w:val="00681568"/>
    <w:rsid w:val="00681719"/>
    <w:rsid w:val="00682D59"/>
    <w:rsid w:val="006836C5"/>
    <w:rsid w:val="00683DE9"/>
    <w:rsid w:val="00684612"/>
    <w:rsid w:val="00684DCC"/>
    <w:rsid w:val="00690489"/>
    <w:rsid w:val="00691314"/>
    <w:rsid w:val="006920FB"/>
    <w:rsid w:val="0069229E"/>
    <w:rsid w:val="00695461"/>
    <w:rsid w:val="00696037"/>
    <w:rsid w:val="006963B9"/>
    <w:rsid w:val="00696C03"/>
    <w:rsid w:val="006A00B4"/>
    <w:rsid w:val="006A02B4"/>
    <w:rsid w:val="006A056B"/>
    <w:rsid w:val="006A07B7"/>
    <w:rsid w:val="006A1FFB"/>
    <w:rsid w:val="006A2745"/>
    <w:rsid w:val="006A2E76"/>
    <w:rsid w:val="006A3468"/>
    <w:rsid w:val="006A49EE"/>
    <w:rsid w:val="006A63CF"/>
    <w:rsid w:val="006A6A31"/>
    <w:rsid w:val="006A718F"/>
    <w:rsid w:val="006A73CE"/>
    <w:rsid w:val="006B4A67"/>
    <w:rsid w:val="006B4F09"/>
    <w:rsid w:val="006B5B6A"/>
    <w:rsid w:val="006B77F4"/>
    <w:rsid w:val="006C03B6"/>
    <w:rsid w:val="006C0E37"/>
    <w:rsid w:val="006C3000"/>
    <w:rsid w:val="006C414C"/>
    <w:rsid w:val="006C492B"/>
    <w:rsid w:val="006C493E"/>
    <w:rsid w:val="006C4CF9"/>
    <w:rsid w:val="006C4D32"/>
    <w:rsid w:val="006C7CDA"/>
    <w:rsid w:val="006D248B"/>
    <w:rsid w:val="006D30AD"/>
    <w:rsid w:val="006D502A"/>
    <w:rsid w:val="006D61F7"/>
    <w:rsid w:val="006D6432"/>
    <w:rsid w:val="006D64F5"/>
    <w:rsid w:val="006E20DC"/>
    <w:rsid w:val="006E25F0"/>
    <w:rsid w:val="006E2726"/>
    <w:rsid w:val="006E3FB6"/>
    <w:rsid w:val="006E43C7"/>
    <w:rsid w:val="006E4E67"/>
    <w:rsid w:val="006E50CA"/>
    <w:rsid w:val="006E79AD"/>
    <w:rsid w:val="006F0F31"/>
    <w:rsid w:val="006F1C17"/>
    <w:rsid w:val="006F29B1"/>
    <w:rsid w:val="006F4799"/>
    <w:rsid w:val="006F4AA8"/>
    <w:rsid w:val="006F4E0C"/>
    <w:rsid w:val="006F567C"/>
    <w:rsid w:val="006F6242"/>
    <w:rsid w:val="006F736C"/>
    <w:rsid w:val="006F75DC"/>
    <w:rsid w:val="00700D91"/>
    <w:rsid w:val="00701477"/>
    <w:rsid w:val="00701C9F"/>
    <w:rsid w:val="00704012"/>
    <w:rsid w:val="0070775F"/>
    <w:rsid w:val="00707AAA"/>
    <w:rsid w:val="00711898"/>
    <w:rsid w:val="00715089"/>
    <w:rsid w:val="007164CE"/>
    <w:rsid w:val="00717320"/>
    <w:rsid w:val="0072034A"/>
    <w:rsid w:val="00720394"/>
    <w:rsid w:val="007206E5"/>
    <w:rsid w:val="00720926"/>
    <w:rsid w:val="00722E43"/>
    <w:rsid w:val="007275EC"/>
    <w:rsid w:val="00730837"/>
    <w:rsid w:val="00730D04"/>
    <w:rsid w:val="00731A30"/>
    <w:rsid w:val="00733EAE"/>
    <w:rsid w:val="00734189"/>
    <w:rsid w:val="00734DC1"/>
    <w:rsid w:val="00735E1D"/>
    <w:rsid w:val="007363E7"/>
    <w:rsid w:val="0073768C"/>
    <w:rsid w:val="00740083"/>
    <w:rsid w:val="00742F73"/>
    <w:rsid w:val="0074342D"/>
    <w:rsid w:val="00744162"/>
    <w:rsid w:val="007443B1"/>
    <w:rsid w:val="007443F0"/>
    <w:rsid w:val="00745218"/>
    <w:rsid w:val="00745802"/>
    <w:rsid w:val="0074632E"/>
    <w:rsid w:val="00746F3C"/>
    <w:rsid w:val="0074715C"/>
    <w:rsid w:val="007508D0"/>
    <w:rsid w:val="00750E75"/>
    <w:rsid w:val="007515EF"/>
    <w:rsid w:val="00751FD7"/>
    <w:rsid w:val="0075287C"/>
    <w:rsid w:val="00752F92"/>
    <w:rsid w:val="00754A28"/>
    <w:rsid w:val="00754C7B"/>
    <w:rsid w:val="00757406"/>
    <w:rsid w:val="00757FD7"/>
    <w:rsid w:val="007618D7"/>
    <w:rsid w:val="00763624"/>
    <w:rsid w:val="00764E80"/>
    <w:rsid w:val="00766518"/>
    <w:rsid w:val="00766DBB"/>
    <w:rsid w:val="0076706F"/>
    <w:rsid w:val="007719FC"/>
    <w:rsid w:val="00771B72"/>
    <w:rsid w:val="0077292F"/>
    <w:rsid w:val="007730E2"/>
    <w:rsid w:val="00775C27"/>
    <w:rsid w:val="00775EBA"/>
    <w:rsid w:val="007773B9"/>
    <w:rsid w:val="007805EB"/>
    <w:rsid w:val="00783269"/>
    <w:rsid w:val="007845EE"/>
    <w:rsid w:val="007850D3"/>
    <w:rsid w:val="007852FE"/>
    <w:rsid w:val="00785CDE"/>
    <w:rsid w:val="00786C79"/>
    <w:rsid w:val="00786E43"/>
    <w:rsid w:val="00786E72"/>
    <w:rsid w:val="007870F4"/>
    <w:rsid w:val="00790324"/>
    <w:rsid w:val="007903A2"/>
    <w:rsid w:val="007919C0"/>
    <w:rsid w:val="00792A46"/>
    <w:rsid w:val="00794A2A"/>
    <w:rsid w:val="00794E52"/>
    <w:rsid w:val="00795AE7"/>
    <w:rsid w:val="00796C41"/>
    <w:rsid w:val="00796D28"/>
    <w:rsid w:val="00797A12"/>
    <w:rsid w:val="007A0903"/>
    <w:rsid w:val="007A0A4D"/>
    <w:rsid w:val="007A5897"/>
    <w:rsid w:val="007B0AF4"/>
    <w:rsid w:val="007B20AA"/>
    <w:rsid w:val="007B2928"/>
    <w:rsid w:val="007B3CDE"/>
    <w:rsid w:val="007B4351"/>
    <w:rsid w:val="007B4901"/>
    <w:rsid w:val="007B5901"/>
    <w:rsid w:val="007B6F02"/>
    <w:rsid w:val="007B7949"/>
    <w:rsid w:val="007C0647"/>
    <w:rsid w:val="007C2EA1"/>
    <w:rsid w:val="007C2F14"/>
    <w:rsid w:val="007C31C5"/>
    <w:rsid w:val="007C35FE"/>
    <w:rsid w:val="007C54E9"/>
    <w:rsid w:val="007D00B5"/>
    <w:rsid w:val="007D2404"/>
    <w:rsid w:val="007D4DD6"/>
    <w:rsid w:val="007D4DD8"/>
    <w:rsid w:val="007D6C6F"/>
    <w:rsid w:val="007D7C3F"/>
    <w:rsid w:val="007E059B"/>
    <w:rsid w:val="007E19FB"/>
    <w:rsid w:val="007E25C1"/>
    <w:rsid w:val="007E2E24"/>
    <w:rsid w:val="007E2F55"/>
    <w:rsid w:val="007E4738"/>
    <w:rsid w:val="007E5693"/>
    <w:rsid w:val="007E5D01"/>
    <w:rsid w:val="007E6677"/>
    <w:rsid w:val="007E6DF4"/>
    <w:rsid w:val="007E74C9"/>
    <w:rsid w:val="007F03A1"/>
    <w:rsid w:val="007F112D"/>
    <w:rsid w:val="007F2FD5"/>
    <w:rsid w:val="007F36B6"/>
    <w:rsid w:val="007F37E4"/>
    <w:rsid w:val="007F4B54"/>
    <w:rsid w:val="007F5146"/>
    <w:rsid w:val="007F69E8"/>
    <w:rsid w:val="007F6CD9"/>
    <w:rsid w:val="007F736E"/>
    <w:rsid w:val="0080116B"/>
    <w:rsid w:val="00801C61"/>
    <w:rsid w:val="00803F2B"/>
    <w:rsid w:val="0080528C"/>
    <w:rsid w:val="00807C10"/>
    <w:rsid w:val="00807E2F"/>
    <w:rsid w:val="0081056F"/>
    <w:rsid w:val="00813838"/>
    <w:rsid w:val="00813A6B"/>
    <w:rsid w:val="00814C98"/>
    <w:rsid w:val="00815611"/>
    <w:rsid w:val="008166E7"/>
    <w:rsid w:val="00817BA6"/>
    <w:rsid w:val="00817CC1"/>
    <w:rsid w:val="00821ECD"/>
    <w:rsid w:val="0082262C"/>
    <w:rsid w:val="00825505"/>
    <w:rsid w:val="008304AF"/>
    <w:rsid w:val="008326C4"/>
    <w:rsid w:val="00833315"/>
    <w:rsid w:val="00835212"/>
    <w:rsid w:val="00835C19"/>
    <w:rsid w:val="00836801"/>
    <w:rsid w:val="008368C0"/>
    <w:rsid w:val="00837347"/>
    <w:rsid w:val="0084160B"/>
    <w:rsid w:val="00842749"/>
    <w:rsid w:val="00843383"/>
    <w:rsid w:val="00844C61"/>
    <w:rsid w:val="008459C8"/>
    <w:rsid w:val="00845BC9"/>
    <w:rsid w:val="008470C7"/>
    <w:rsid w:val="008519C5"/>
    <w:rsid w:val="00852869"/>
    <w:rsid w:val="00853A62"/>
    <w:rsid w:val="00854CEC"/>
    <w:rsid w:val="00855151"/>
    <w:rsid w:val="00857BA2"/>
    <w:rsid w:val="008615F6"/>
    <w:rsid w:val="00862725"/>
    <w:rsid w:val="00864051"/>
    <w:rsid w:val="00864FEF"/>
    <w:rsid w:val="00865253"/>
    <w:rsid w:val="00865E8D"/>
    <w:rsid w:val="00871F53"/>
    <w:rsid w:val="00872257"/>
    <w:rsid w:val="00872A88"/>
    <w:rsid w:val="008752B8"/>
    <w:rsid w:val="008758D4"/>
    <w:rsid w:val="00875AC0"/>
    <w:rsid w:val="00880F4F"/>
    <w:rsid w:val="00882F83"/>
    <w:rsid w:val="008838AC"/>
    <w:rsid w:val="00884476"/>
    <w:rsid w:val="0088467E"/>
    <w:rsid w:val="0088489A"/>
    <w:rsid w:val="00885139"/>
    <w:rsid w:val="00886763"/>
    <w:rsid w:val="00890445"/>
    <w:rsid w:val="0089087F"/>
    <w:rsid w:val="0089124B"/>
    <w:rsid w:val="00892390"/>
    <w:rsid w:val="00892794"/>
    <w:rsid w:val="0089352D"/>
    <w:rsid w:val="00893F32"/>
    <w:rsid w:val="0089518B"/>
    <w:rsid w:val="0089536D"/>
    <w:rsid w:val="0089580E"/>
    <w:rsid w:val="00896289"/>
    <w:rsid w:val="00896685"/>
    <w:rsid w:val="00897D79"/>
    <w:rsid w:val="00897F28"/>
    <w:rsid w:val="00897F75"/>
    <w:rsid w:val="008A0CC1"/>
    <w:rsid w:val="008A178F"/>
    <w:rsid w:val="008A3004"/>
    <w:rsid w:val="008A4A8D"/>
    <w:rsid w:val="008A741F"/>
    <w:rsid w:val="008B037F"/>
    <w:rsid w:val="008B0C60"/>
    <w:rsid w:val="008B3380"/>
    <w:rsid w:val="008B420E"/>
    <w:rsid w:val="008B5475"/>
    <w:rsid w:val="008B568F"/>
    <w:rsid w:val="008B6679"/>
    <w:rsid w:val="008B6C14"/>
    <w:rsid w:val="008B7DDF"/>
    <w:rsid w:val="008C084C"/>
    <w:rsid w:val="008C46F3"/>
    <w:rsid w:val="008C4BB6"/>
    <w:rsid w:val="008C5566"/>
    <w:rsid w:val="008C61F8"/>
    <w:rsid w:val="008C622E"/>
    <w:rsid w:val="008D01CE"/>
    <w:rsid w:val="008D0810"/>
    <w:rsid w:val="008D0EB8"/>
    <w:rsid w:val="008D1272"/>
    <w:rsid w:val="008D1E9D"/>
    <w:rsid w:val="008D2D96"/>
    <w:rsid w:val="008D3043"/>
    <w:rsid w:val="008D5091"/>
    <w:rsid w:val="008D5182"/>
    <w:rsid w:val="008D519C"/>
    <w:rsid w:val="008D6431"/>
    <w:rsid w:val="008E014C"/>
    <w:rsid w:val="008E170C"/>
    <w:rsid w:val="008E2235"/>
    <w:rsid w:val="008E2B3E"/>
    <w:rsid w:val="008E2F06"/>
    <w:rsid w:val="008E3194"/>
    <w:rsid w:val="008E5A6D"/>
    <w:rsid w:val="008E6D01"/>
    <w:rsid w:val="008E7AB4"/>
    <w:rsid w:val="008E7DCE"/>
    <w:rsid w:val="008F144D"/>
    <w:rsid w:val="008F1AC8"/>
    <w:rsid w:val="008F1B0F"/>
    <w:rsid w:val="008F2146"/>
    <w:rsid w:val="008F22B2"/>
    <w:rsid w:val="008F2C0F"/>
    <w:rsid w:val="008F3C64"/>
    <w:rsid w:val="008F49E8"/>
    <w:rsid w:val="008F71AA"/>
    <w:rsid w:val="008F796E"/>
    <w:rsid w:val="008F7CE0"/>
    <w:rsid w:val="00900E8D"/>
    <w:rsid w:val="0090158E"/>
    <w:rsid w:val="00902456"/>
    <w:rsid w:val="00902B35"/>
    <w:rsid w:val="00902F5D"/>
    <w:rsid w:val="00903881"/>
    <w:rsid w:val="009039B9"/>
    <w:rsid w:val="00904340"/>
    <w:rsid w:val="00904945"/>
    <w:rsid w:val="00905600"/>
    <w:rsid w:val="009061FF"/>
    <w:rsid w:val="00907763"/>
    <w:rsid w:val="00910998"/>
    <w:rsid w:val="0091228C"/>
    <w:rsid w:val="009125CA"/>
    <w:rsid w:val="00913302"/>
    <w:rsid w:val="00916280"/>
    <w:rsid w:val="009203DE"/>
    <w:rsid w:val="009207C1"/>
    <w:rsid w:val="00920F1B"/>
    <w:rsid w:val="00920F2F"/>
    <w:rsid w:val="00924130"/>
    <w:rsid w:val="00932C7E"/>
    <w:rsid w:val="009333C6"/>
    <w:rsid w:val="00933F30"/>
    <w:rsid w:val="009349F1"/>
    <w:rsid w:val="00934DB1"/>
    <w:rsid w:val="00937C11"/>
    <w:rsid w:val="00940D98"/>
    <w:rsid w:val="0094198F"/>
    <w:rsid w:val="00941F29"/>
    <w:rsid w:val="00944708"/>
    <w:rsid w:val="00944D75"/>
    <w:rsid w:val="00946A4A"/>
    <w:rsid w:val="00946C9D"/>
    <w:rsid w:val="009474E1"/>
    <w:rsid w:val="0094777E"/>
    <w:rsid w:val="009502BE"/>
    <w:rsid w:val="00951EC8"/>
    <w:rsid w:val="00952AD4"/>
    <w:rsid w:val="0095382B"/>
    <w:rsid w:val="00953B6A"/>
    <w:rsid w:val="00954384"/>
    <w:rsid w:val="00955424"/>
    <w:rsid w:val="00955E13"/>
    <w:rsid w:val="00955ED1"/>
    <w:rsid w:val="0095619B"/>
    <w:rsid w:val="0095642C"/>
    <w:rsid w:val="009564D1"/>
    <w:rsid w:val="00956C51"/>
    <w:rsid w:val="00957701"/>
    <w:rsid w:val="0095792B"/>
    <w:rsid w:val="00960084"/>
    <w:rsid w:val="00961D15"/>
    <w:rsid w:val="00962142"/>
    <w:rsid w:val="0096270A"/>
    <w:rsid w:val="00963F42"/>
    <w:rsid w:val="009668E3"/>
    <w:rsid w:val="00967CEB"/>
    <w:rsid w:val="00970550"/>
    <w:rsid w:val="00970FE0"/>
    <w:rsid w:val="009714E1"/>
    <w:rsid w:val="0097253E"/>
    <w:rsid w:val="009752A3"/>
    <w:rsid w:val="00975AE1"/>
    <w:rsid w:val="00977248"/>
    <w:rsid w:val="00977F5C"/>
    <w:rsid w:val="00981187"/>
    <w:rsid w:val="0098169D"/>
    <w:rsid w:val="00982045"/>
    <w:rsid w:val="009863F7"/>
    <w:rsid w:val="00991C77"/>
    <w:rsid w:val="009940B2"/>
    <w:rsid w:val="00994437"/>
    <w:rsid w:val="00996CF5"/>
    <w:rsid w:val="009A07B8"/>
    <w:rsid w:val="009A139B"/>
    <w:rsid w:val="009A1A27"/>
    <w:rsid w:val="009A4978"/>
    <w:rsid w:val="009A5304"/>
    <w:rsid w:val="009B2B9B"/>
    <w:rsid w:val="009B2D19"/>
    <w:rsid w:val="009B330F"/>
    <w:rsid w:val="009B6F5C"/>
    <w:rsid w:val="009C05C2"/>
    <w:rsid w:val="009C06A5"/>
    <w:rsid w:val="009C2C2A"/>
    <w:rsid w:val="009C4F06"/>
    <w:rsid w:val="009C636C"/>
    <w:rsid w:val="009C63C5"/>
    <w:rsid w:val="009D0256"/>
    <w:rsid w:val="009D0618"/>
    <w:rsid w:val="009D07B2"/>
    <w:rsid w:val="009D392A"/>
    <w:rsid w:val="009D42A1"/>
    <w:rsid w:val="009D4806"/>
    <w:rsid w:val="009D4DA0"/>
    <w:rsid w:val="009D5A94"/>
    <w:rsid w:val="009D6790"/>
    <w:rsid w:val="009D724A"/>
    <w:rsid w:val="009E06F2"/>
    <w:rsid w:val="009E09DB"/>
    <w:rsid w:val="009E0ABB"/>
    <w:rsid w:val="009E0D2D"/>
    <w:rsid w:val="009E1712"/>
    <w:rsid w:val="009E27A8"/>
    <w:rsid w:val="009E3E13"/>
    <w:rsid w:val="009E43F6"/>
    <w:rsid w:val="009E5F66"/>
    <w:rsid w:val="009E6631"/>
    <w:rsid w:val="009E6933"/>
    <w:rsid w:val="009F189F"/>
    <w:rsid w:val="009F20C4"/>
    <w:rsid w:val="009F2461"/>
    <w:rsid w:val="009F2720"/>
    <w:rsid w:val="009F67D9"/>
    <w:rsid w:val="009F715F"/>
    <w:rsid w:val="009F753D"/>
    <w:rsid w:val="00A03D26"/>
    <w:rsid w:val="00A03FAC"/>
    <w:rsid w:val="00A07077"/>
    <w:rsid w:val="00A07E03"/>
    <w:rsid w:val="00A10909"/>
    <w:rsid w:val="00A10A25"/>
    <w:rsid w:val="00A131F1"/>
    <w:rsid w:val="00A13BE0"/>
    <w:rsid w:val="00A14977"/>
    <w:rsid w:val="00A1509E"/>
    <w:rsid w:val="00A16835"/>
    <w:rsid w:val="00A16EB3"/>
    <w:rsid w:val="00A210B2"/>
    <w:rsid w:val="00A214AF"/>
    <w:rsid w:val="00A2495B"/>
    <w:rsid w:val="00A2555A"/>
    <w:rsid w:val="00A26396"/>
    <w:rsid w:val="00A26C6A"/>
    <w:rsid w:val="00A27690"/>
    <w:rsid w:val="00A32231"/>
    <w:rsid w:val="00A32A4E"/>
    <w:rsid w:val="00A33469"/>
    <w:rsid w:val="00A342A9"/>
    <w:rsid w:val="00A351A6"/>
    <w:rsid w:val="00A36127"/>
    <w:rsid w:val="00A37319"/>
    <w:rsid w:val="00A40EE7"/>
    <w:rsid w:val="00A44CF7"/>
    <w:rsid w:val="00A451A9"/>
    <w:rsid w:val="00A45A3C"/>
    <w:rsid w:val="00A45C37"/>
    <w:rsid w:val="00A46387"/>
    <w:rsid w:val="00A47390"/>
    <w:rsid w:val="00A47B0C"/>
    <w:rsid w:val="00A505DD"/>
    <w:rsid w:val="00A5125E"/>
    <w:rsid w:val="00A514E0"/>
    <w:rsid w:val="00A518EB"/>
    <w:rsid w:val="00A52B0B"/>
    <w:rsid w:val="00A52D2D"/>
    <w:rsid w:val="00A533A6"/>
    <w:rsid w:val="00A53E18"/>
    <w:rsid w:val="00A541BB"/>
    <w:rsid w:val="00A54B82"/>
    <w:rsid w:val="00A5638E"/>
    <w:rsid w:val="00A566D4"/>
    <w:rsid w:val="00A56E01"/>
    <w:rsid w:val="00A57B0E"/>
    <w:rsid w:val="00A61748"/>
    <w:rsid w:val="00A62215"/>
    <w:rsid w:val="00A62604"/>
    <w:rsid w:val="00A63CA7"/>
    <w:rsid w:val="00A6494D"/>
    <w:rsid w:val="00A649FC"/>
    <w:rsid w:val="00A64AD3"/>
    <w:rsid w:val="00A673E4"/>
    <w:rsid w:val="00A67D51"/>
    <w:rsid w:val="00A70433"/>
    <w:rsid w:val="00A70769"/>
    <w:rsid w:val="00A729AB"/>
    <w:rsid w:val="00A7359A"/>
    <w:rsid w:val="00A75358"/>
    <w:rsid w:val="00A76E1E"/>
    <w:rsid w:val="00A77771"/>
    <w:rsid w:val="00A77AB1"/>
    <w:rsid w:val="00A77B7F"/>
    <w:rsid w:val="00A80051"/>
    <w:rsid w:val="00A80174"/>
    <w:rsid w:val="00A8063C"/>
    <w:rsid w:val="00A81DFF"/>
    <w:rsid w:val="00A82539"/>
    <w:rsid w:val="00A83DEB"/>
    <w:rsid w:val="00A902E4"/>
    <w:rsid w:val="00A913CF"/>
    <w:rsid w:val="00A91643"/>
    <w:rsid w:val="00A93F24"/>
    <w:rsid w:val="00A96B37"/>
    <w:rsid w:val="00A97712"/>
    <w:rsid w:val="00AA2F5E"/>
    <w:rsid w:val="00AA2F7B"/>
    <w:rsid w:val="00AA4B0F"/>
    <w:rsid w:val="00AA6200"/>
    <w:rsid w:val="00AA66B9"/>
    <w:rsid w:val="00AA7A93"/>
    <w:rsid w:val="00AB0076"/>
    <w:rsid w:val="00AB01EB"/>
    <w:rsid w:val="00AB0762"/>
    <w:rsid w:val="00AB30F3"/>
    <w:rsid w:val="00AB3104"/>
    <w:rsid w:val="00AB5D2D"/>
    <w:rsid w:val="00AB7B35"/>
    <w:rsid w:val="00AC0385"/>
    <w:rsid w:val="00AC1B9E"/>
    <w:rsid w:val="00AC1D9F"/>
    <w:rsid w:val="00AC21C6"/>
    <w:rsid w:val="00AC2CF8"/>
    <w:rsid w:val="00AC4501"/>
    <w:rsid w:val="00AC481E"/>
    <w:rsid w:val="00AC5E62"/>
    <w:rsid w:val="00AD052F"/>
    <w:rsid w:val="00AD0C7E"/>
    <w:rsid w:val="00AD1CD4"/>
    <w:rsid w:val="00AD2EE1"/>
    <w:rsid w:val="00AD3CB3"/>
    <w:rsid w:val="00AD420A"/>
    <w:rsid w:val="00AD4B07"/>
    <w:rsid w:val="00AD5C61"/>
    <w:rsid w:val="00AD5E08"/>
    <w:rsid w:val="00AD64EA"/>
    <w:rsid w:val="00AD6D31"/>
    <w:rsid w:val="00AD7959"/>
    <w:rsid w:val="00AE046B"/>
    <w:rsid w:val="00AE125C"/>
    <w:rsid w:val="00AE1AD1"/>
    <w:rsid w:val="00AE1C90"/>
    <w:rsid w:val="00AE2D42"/>
    <w:rsid w:val="00AE6CFE"/>
    <w:rsid w:val="00AE7188"/>
    <w:rsid w:val="00AE75BE"/>
    <w:rsid w:val="00AF0067"/>
    <w:rsid w:val="00AF039B"/>
    <w:rsid w:val="00AF0EB6"/>
    <w:rsid w:val="00AF108A"/>
    <w:rsid w:val="00AF3777"/>
    <w:rsid w:val="00AF4BB0"/>
    <w:rsid w:val="00AF6002"/>
    <w:rsid w:val="00AF6880"/>
    <w:rsid w:val="00B00299"/>
    <w:rsid w:val="00B018F3"/>
    <w:rsid w:val="00B01ADB"/>
    <w:rsid w:val="00B02199"/>
    <w:rsid w:val="00B02C4E"/>
    <w:rsid w:val="00B033B3"/>
    <w:rsid w:val="00B0417D"/>
    <w:rsid w:val="00B045BB"/>
    <w:rsid w:val="00B04791"/>
    <w:rsid w:val="00B06D4C"/>
    <w:rsid w:val="00B070AF"/>
    <w:rsid w:val="00B12845"/>
    <w:rsid w:val="00B12C51"/>
    <w:rsid w:val="00B13CB7"/>
    <w:rsid w:val="00B1401E"/>
    <w:rsid w:val="00B156E0"/>
    <w:rsid w:val="00B156F8"/>
    <w:rsid w:val="00B15CB6"/>
    <w:rsid w:val="00B173EC"/>
    <w:rsid w:val="00B17DA3"/>
    <w:rsid w:val="00B20CA0"/>
    <w:rsid w:val="00B217E2"/>
    <w:rsid w:val="00B227F7"/>
    <w:rsid w:val="00B234E4"/>
    <w:rsid w:val="00B24E52"/>
    <w:rsid w:val="00B25686"/>
    <w:rsid w:val="00B27EFC"/>
    <w:rsid w:val="00B30B2C"/>
    <w:rsid w:val="00B352CA"/>
    <w:rsid w:val="00B36904"/>
    <w:rsid w:val="00B36B06"/>
    <w:rsid w:val="00B3716A"/>
    <w:rsid w:val="00B37692"/>
    <w:rsid w:val="00B41915"/>
    <w:rsid w:val="00B41B87"/>
    <w:rsid w:val="00B42590"/>
    <w:rsid w:val="00B4395E"/>
    <w:rsid w:val="00B501D4"/>
    <w:rsid w:val="00B50F3B"/>
    <w:rsid w:val="00B518D3"/>
    <w:rsid w:val="00B52964"/>
    <w:rsid w:val="00B53403"/>
    <w:rsid w:val="00B53DDE"/>
    <w:rsid w:val="00B5575A"/>
    <w:rsid w:val="00B55EBA"/>
    <w:rsid w:val="00B56775"/>
    <w:rsid w:val="00B572CB"/>
    <w:rsid w:val="00B6091D"/>
    <w:rsid w:val="00B61692"/>
    <w:rsid w:val="00B6375C"/>
    <w:rsid w:val="00B64699"/>
    <w:rsid w:val="00B6556B"/>
    <w:rsid w:val="00B676E9"/>
    <w:rsid w:val="00B709FB"/>
    <w:rsid w:val="00B70A3E"/>
    <w:rsid w:val="00B70C49"/>
    <w:rsid w:val="00B744B8"/>
    <w:rsid w:val="00B75953"/>
    <w:rsid w:val="00B766EB"/>
    <w:rsid w:val="00B76FB7"/>
    <w:rsid w:val="00B80970"/>
    <w:rsid w:val="00B81281"/>
    <w:rsid w:val="00B85853"/>
    <w:rsid w:val="00B86147"/>
    <w:rsid w:val="00B872FF"/>
    <w:rsid w:val="00B87F3F"/>
    <w:rsid w:val="00B91DBD"/>
    <w:rsid w:val="00B93802"/>
    <w:rsid w:val="00B96FB2"/>
    <w:rsid w:val="00B97492"/>
    <w:rsid w:val="00B9751F"/>
    <w:rsid w:val="00B97BB3"/>
    <w:rsid w:val="00BA0AE9"/>
    <w:rsid w:val="00BA23B4"/>
    <w:rsid w:val="00BA25C2"/>
    <w:rsid w:val="00BA72E6"/>
    <w:rsid w:val="00BA7894"/>
    <w:rsid w:val="00BA7B93"/>
    <w:rsid w:val="00BB090A"/>
    <w:rsid w:val="00BB1A3D"/>
    <w:rsid w:val="00BB1DDE"/>
    <w:rsid w:val="00BB21F0"/>
    <w:rsid w:val="00BB336E"/>
    <w:rsid w:val="00BB50C5"/>
    <w:rsid w:val="00BB566B"/>
    <w:rsid w:val="00BB6587"/>
    <w:rsid w:val="00BB6B99"/>
    <w:rsid w:val="00BB6F9C"/>
    <w:rsid w:val="00BB736C"/>
    <w:rsid w:val="00BB799B"/>
    <w:rsid w:val="00BB7A4C"/>
    <w:rsid w:val="00BB7A66"/>
    <w:rsid w:val="00BB7D94"/>
    <w:rsid w:val="00BC18AA"/>
    <w:rsid w:val="00BC1E26"/>
    <w:rsid w:val="00BC200F"/>
    <w:rsid w:val="00BC24D3"/>
    <w:rsid w:val="00BC3717"/>
    <w:rsid w:val="00BC41DF"/>
    <w:rsid w:val="00BC4B6D"/>
    <w:rsid w:val="00BC4F3C"/>
    <w:rsid w:val="00BC77C2"/>
    <w:rsid w:val="00BD0ACA"/>
    <w:rsid w:val="00BD0CB2"/>
    <w:rsid w:val="00BD1CBE"/>
    <w:rsid w:val="00BD209B"/>
    <w:rsid w:val="00BD5BAA"/>
    <w:rsid w:val="00BD6398"/>
    <w:rsid w:val="00BD6EA0"/>
    <w:rsid w:val="00BD6EE1"/>
    <w:rsid w:val="00BD76C9"/>
    <w:rsid w:val="00BE0A52"/>
    <w:rsid w:val="00BE1383"/>
    <w:rsid w:val="00BE19A3"/>
    <w:rsid w:val="00BE20D0"/>
    <w:rsid w:val="00BE2B0D"/>
    <w:rsid w:val="00BE3778"/>
    <w:rsid w:val="00BE40BF"/>
    <w:rsid w:val="00BE47C7"/>
    <w:rsid w:val="00BE47E2"/>
    <w:rsid w:val="00BE4831"/>
    <w:rsid w:val="00BE5CBA"/>
    <w:rsid w:val="00BE655B"/>
    <w:rsid w:val="00BE6958"/>
    <w:rsid w:val="00BE6E61"/>
    <w:rsid w:val="00BF055A"/>
    <w:rsid w:val="00BF366E"/>
    <w:rsid w:val="00BF50C0"/>
    <w:rsid w:val="00BF56AA"/>
    <w:rsid w:val="00BF5900"/>
    <w:rsid w:val="00BF6153"/>
    <w:rsid w:val="00BF6265"/>
    <w:rsid w:val="00BF6E96"/>
    <w:rsid w:val="00C03403"/>
    <w:rsid w:val="00C03735"/>
    <w:rsid w:val="00C04DB4"/>
    <w:rsid w:val="00C05A1F"/>
    <w:rsid w:val="00C05BE4"/>
    <w:rsid w:val="00C05D18"/>
    <w:rsid w:val="00C1039A"/>
    <w:rsid w:val="00C12C17"/>
    <w:rsid w:val="00C13EEE"/>
    <w:rsid w:val="00C15E9A"/>
    <w:rsid w:val="00C168C2"/>
    <w:rsid w:val="00C1712A"/>
    <w:rsid w:val="00C2000D"/>
    <w:rsid w:val="00C26374"/>
    <w:rsid w:val="00C268E5"/>
    <w:rsid w:val="00C27C52"/>
    <w:rsid w:val="00C316BD"/>
    <w:rsid w:val="00C31EEE"/>
    <w:rsid w:val="00C3326C"/>
    <w:rsid w:val="00C333D2"/>
    <w:rsid w:val="00C33827"/>
    <w:rsid w:val="00C33A23"/>
    <w:rsid w:val="00C3477E"/>
    <w:rsid w:val="00C351A2"/>
    <w:rsid w:val="00C35528"/>
    <w:rsid w:val="00C355E8"/>
    <w:rsid w:val="00C37C6E"/>
    <w:rsid w:val="00C4176E"/>
    <w:rsid w:val="00C42679"/>
    <w:rsid w:val="00C43C41"/>
    <w:rsid w:val="00C4465E"/>
    <w:rsid w:val="00C44AFB"/>
    <w:rsid w:val="00C44B06"/>
    <w:rsid w:val="00C4503B"/>
    <w:rsid w:val="00C452D3"/>
    <w:rsid w:val="00C473BC"/>
    <w:rsid w:val="00C515D7"/>
    <w:rsid w:val="00C540BA"/>
    <w:rsid w:val="00C54374"/>
    <w:rsid w:val="00C54C81"/>
    <w:rsid w:val="00C54F0F"/>
    <w:rsid w:val="00C554E3"/>
    <w:rsid w:val="00C55D94"/>
    <w:rsid w:val="00C6018D"/>
    <w:rsid w:val="00C612CE"/>
    <w:rsid w:val="00C61558"/>
    <w:rsid w:val="00C6392E"/>
    <w:rsid w:val="00C63D9F"/>
    <w:rsid w:val="00C6442E"/>
    <w:rsid w:val="00C64DA4"/>
    <w:rsid w:val="00C65ED3"/>
    <w:rsid w:val="00C6786F"/>
    <w:rsid w:val="00C67B0E"/>
    <w:rsid w:val="00C67F68"/>
    <w:rsid w:val="00C700A8"/>
    <w:rsid w:val="00C7047F"/>
    <w:rsid w:val="00C72FF1"/>
    <w:rsid w:val="00C7621F"/>
    <w:rsid w:val="00C767D4"/>
    <w:rsid w:val="00C775B5"/>
    <w:rsid w:val="00C77D02"/>
    <w:rsid w:val="00C80EFD"/>
    <w:rsid w:val="00C82917"/>
    <w:rsid w:val="00C86589"/>
    <w:rsid w:val="00C86A6F"/>
    <w:rsid w:val="00C910E1"/>
    <w:rsid w:val="00C91207"/>
    <w:rsid w:val="00C91B2D"/>
    <w:rsid w:val="00C933DE"/>
    <w:rsid w:val="00C9387F"/>
    <w:rsid w:val="00C9409A"/>
    <w:rsid w:val="00C94263"/>
    <w:rsid w:val="00C9438F"/>
    <w:rsid w:val="00C94397"/>
    <w:rsid w:val="00C94860"/>
    <w:rsid w:val="00C967F1"/>
    <w:rsid w:val="00CA29BC"/>
    <w:rsid w:val="00CA2A16"/>
    <w:rsid w:val="00CA5324"/>
    <w:rsid w:val="00CA55B2"/>
    <w:rsid w:val="00CA5636"/>
    <w:rsid w:val="00CA5967"/>
    <w:rsid w:val="00CA670C"/>
    <w:rsid w:val="00CA7E65"/>
    <w:rsid w:val="00CB044D"/>
    <w:rsid w:val="00CB33F4"/>
    <w:rsid w:val="00CB4197"/>
    <w:rsid w:val="00CB5410"/>
    <w:rsid w:val="00CB62AB"/>
    <w:rsid w:val="00CC22AE"/>
    <w:rsid w:val="00CC2312"/>
    <w:rsid w:val="00CC4A25"/>
    <w:rsid w:val="00CC5296"/>
    <w:rsid w:val="00CC5ECE"/>
    <w:rsid w:val="00CC72F6"/>
    <w:rsid w:val="00CC782B"/>
    <w:rsid w:val="00CD207C"/>
    <w:rsid w:val="00CD24B4"/>
    <w:rsid w:val="00CD30F9"/>
    <w:rsid w:val="00CD49EF"/>
    <w:rsid w:val="00CD54A0"/>
    <w:rsid w:val="00CD60F5"/>
    <w:rsid w:val="00CD687F"/>
    <w:rsid w:val="00CD7563"/>
    <w:rsid w:val="00CD7BB1"/>
    <w:rsid w:val="00CE11B8"/>
    <w:rsid w:val="00CE292D"/>
    <w:rsid w:val="00CE3982"/>
    <w:rsid w:val="00CE553E"/>
    <w:rsid w:val="00CE6415"/>
    <w:rsid w:val="00CE78AE"/>
    <w:rsid w:val="00CE7A70"/>
    <w:rsid w:val="00CF0747"/>
    <w:rsid w:val="00CF07BC"/>
    <w:rsid w:val="00CF08DE"/>
    <w:rsid w:val="00CF0BFE"/>
    <w:rsid w:val="00CF19E1"/>
    <w:rsid w:val="00CF23A8"/>
    <w:rsid w:val="00CF28CE"/>
    <w:rsid w:val="00CF314C"/>
    <w:rsid w:val="00CF3433"/>
    <w:rsid w:val="00CF5173"/>
    <w:rsid w:val="00CF5E7C"/>
    <w:rsid w:val="00CF5F0A"/>
    <w:rsid w:val="00CF685B"/>
    <w:rsid w:val="00CF6BC3"/>
    <w:rsid w:val="00CF7311"/>
    <w:rsid w:val="00CF7387"/>
    <w:rsid w:val="00CF7594"/>
    <w:rsid w:val="00CF7E3E"/>
    <w:rsid w:val="00D02141"/>
    <w:rsid w:val="00D0397A"/>
    <w:rsid w:val="00D047EA"/>
    <w:rsid w:val="00D04BAE"/>
    <w:rsid w:val="00D0726E"/>
    <w:rsid w:val="00D07CC8"/>
    <w:rsid w:val="00D1213B"/>
    <w:rsid w:val="00D12AB0"/>
    <w:rsid w:val="00D13C91"/>
    <w:rsid w:val="00D14A4C"/>
    <w:rsid w:val="00D14B5A"/>
    <w:rsid w:val="00D15E2F"/>
    <w:rsid w:val="00D1677C"/>
    <w:rsid w:val="00D17F79"/>
    <w:rsid w:val="00D21D33"/>
    <w:rsid w:val="00D224C9"/>
    <w:rsid w:val="00D234FE"/>
    <w:rsid w:val="00D23529"/>
    <w:rsid w:val="00D23B9A"/>
    <w:rsid w:val="00D23D00"/>
    <w:rsid w:val="00D27021"/>
    <w:rsid w:val="00D30AFD"/>
    <w:rsid w:val="00D31063"/>
    <w:rsid w:val="00D37458"/>
    <w:rsid w:val="00D40980"/>
    <w:rsid w:val="00D40F73"/>
    <w:rsid w:val="00D415AC"/>
    <w:rsid w:val="00D41979"/>
    <w:rsid w:val="00D44EB3"/>
    <w:rsid w:val="00D44EFF"/>
    <w:rsid w:val="00D46A3F"/>
    <w:rsid w:val="00D46D5B"/>
    <w:rsid w:val="00D46F28"/>
    <w:rsid w:val="00D473FD"/>
    <w:rsid w:val="00D47C7A"/>
    <w:rsid w:val="00D50501"/>
    <w:rsid w:val="00D51694"/>
    <w:rsid w:val="00D52BAA"/>
    <w:rsid w:val="00D54ACD"/>
    <w:rsid w:val="00D54BEE"/>
    <w:rsid w:val="00D561C4"/>
    <w:rsid w:val="00D56ED0"/>
    <w:rsid w:val="00D63552"/>
    <w:rsid w:val="00D63C3C"/>
    <w:rsid w:val="00D65996"/>
    <w:rsid w:val="00D6661D"/>
    <w:rsid w:val="00D708A5"/>
    <w:rsid w:val="00D7116D"/>
    <w:rsid w:val="00D7132C"/>
    <w:rsid w:val="00D729A6"/>
    <w:rsid w:val="00D742F5"/>
    <w:rsid w:val="00D744FF"/>
    <w:rsid w:val="00D77643"/>
    <w:rsid w:val="00D802F5"/>
    <w:rsid w:val="00D803A5"/>
    <w:rsid w:val="00D82D75"/>
    <w:rsid w:val="00D82D94"/>
    <w:rsid w:val="00D835B2"/>
    <w:rsid w:val="00D85ED6"/>
    <w:rsid w:val="00D87D44"/>
    <w:rsid w:val="00D90E41"/>
    <w:rsid w:val="00D91636"/>
    <w:rsid w:val="00D920A0"/>
    <w:rsid w:val="00D92903"/>
    <w:rsid w:val="00D92AAF"/>
    <w:rsid w:val="00D92EFB"/>
    <w:rsid w:val="00D945D6"/>
    <w:rsid w:val="00D95028"/>
    <w:rsid w:val="00D95996"/>
    <w:rsid w:val="00D95C6D"/>
    <w:rsid w:val="00D95D8A"/>
    <w:rsid w:val="00D96040"/>
    <w:rsid w:val="00D97AE8"/>
    <w:rsid w:val="00D97D54"/>
    <w:rsid w:val="00DA07B7"/>
    <w:rsid w:val="00DA1D76"/>
    <w:rsid w:val="00DA1E4D"/>
    <w:rsid w:val="00DA1FFD"/>
    <w:rsid w:val="00DA261E"/>
    <w:rsid w:val="00DA3040"/>
    <w:rsid w:val="00DA388B"/>
    <w:rsid w:val="00DA5807"/>
    <w:rsid w:val="00DA651B"/>
    <w:rsid w:val="00DA7A3A"/>
    <w:rsid w:val="00DA7E98"/>
    <w:rsid w:val="00DB06CB"/>
    <w:rsid w:val="00DB15DE"/>
    <w:rsid w:val="00DB3CCC"/>
    <w:rsid w:val="00DB4244"/>
    <w:rsid w:val="00DB517F"/>
    <w:rsid w:val="00DB58AE"/>
    <w:rsid w:val="00DB6507"/>
    <w:rsid w:val="00DB6FE8"/>
    <w:rsid w:val="00DB78B6"/>
    <w:rsid w:val="00DC21D2"/>
    <w:rsid w:val="00DC3346"/>
    <w:rsid w:val="00DC3810"/>
    <w:rsid w:val="00DC4E79"/>
    <w:rsid w:val="00DC6545"/>
    <w:rsid w:val="00DC7AA9"/>
    <w:rsid w:val="00DD1885"/>
    <w:rsid w:val="00DD1E75"/>
    <w:rsid w:val="00DD2369"/>
    <w:rsid w:val="00DD4580"/>
    <w:rsid w:val="00DD4D8A"/>
    <w:rsid w:val="00DD5A74"/>
    <w:rsid w:val="00DD6445"/>
    <w:rsid w:val="00DD6957"/>
    <w:rsid w:val="00DD708F"/>
    <w:rsid w:val="00DD748F"/>
    <w:rsid w:val="00DE034A"/>
    <w:rsid w:val="00DE0412"/>
    <w:rsid w:val="00DE0E98"/>
    <w:rsid w:val="00DE17CC"/>
    <w:rsid w:val="00DE1C54"/>
    <w:rsid w:val="00DE40B9"/>
    <w:rsid w:val="00DE433F"/>
    <w:rsid w:val="00DE7402"/>
    <w:rsid w:val="00DF0BE1"/>
    <w:rsid w:val="00DF3173"/>
    <w:rsid w:val="00DF4958"/>
    <w:rsid w:val="00DF58F9"/>
    <w:rsid w:val="00DF5A4D"/>
    <w:rsid w:val="00DF6351"/>
    <w:rsid w:val="00DF6DA4"/>
    <w:rsid w:val="00DF741A"/>
    <w:rsid w:val="00DF7C0F"/>
    <w:rsid w:val="00E00CEF"/>
    <w:rsid w:val="00E0101D"/>
    <w:rsid w:val="00E0371B"/>
    <w:rsid w:val="00E061FF"/>
    <w:rsid w:val="00E06989"/>
    <w:rsid w:val="00E07AA9"/>
    <w:rsid w:val="00E109B0"/>
    <w:rsid w:val="00E112D4"/>
    <w:rsid w:val="00E11D93"/>
    <w:rsid w:val="00E11EF7"/>
    <w:rsid w:val="00E1394C"/>
    <w:rsid w:val="00E14450"/>
    <w:rsid w:val="00E15274"/>
    <w:rsid w:val="00E17AFF"/>
    <w:rsid w:val="00E17DB4"/>
    <w:rsid w:val="00E20DD8"/>
    <w:rsid w:val="00E20DDE"/>
    <w:rsid w:val="00E22169"/>
    <w:rsid w:val="00E26162"/>
    <w:rsid w:val="00E2678E"/>
    <w:rsid w:val="00E267FB"/>
    <w:rsid w:val="00E27343"/>
    <w:rsid w:val="00E3119B"/>
    <w:rsid w:val="00E31F3B"/>
    <w:rsid w:val="00E3220C"/>
    <w:rsid w:val="00E32E99"/>
    <w:rsid w:val="00E357C8"/>
    <w:rsid w:val="00E373AC"/>
    <w:rsid w:val="00E37693"/>
    <w:rsid w:val="00E37961"/>
    <w:rsid w:val="00E37B80"/>
    <w:rsid w:val="00E413AB"/>
    <w:rsid w:val="00E41AE8"/>
    <w:rsid w:val="00E4250D"/>
    <w:rsid w:val="00E4327D"/>
    <w:rsid w:val="00E437B0"/>
    <w:rsid w:val="00E43995"/>
    <w:rsid w:val="00E46E77"/>
    <w:rsid w:val="00E47457"/>
    <w:rsid w:val="00E52043"/>
    <w:rsid w:val="00E52DD9"/>
    <w:rsid w:val="00E53318"/>
    <w:rsid w:val="00E544F8"/>
    <w:rsid w:val="00E561AC"/>
    <w:rsid w:val="00E5721B"/>
    <w:rsid w:val="00E57C90"/>
    <w:rsid w:val="00E60348"/>
    <w:rsid w:val="00E60790"/>
    <w:rsid w:val="00E60A8A"/>
    <w:rsid w:val="00E61388"/>
    <w:rsid w:val="00E619C1"/>
    <w:rsid w:val="00E643F2"/>
    <w:rsid w:val="00E644C2"/>
    <w:rsid w:val="00E64964"/>
    <w:rsid w:val="00E6759C"/>
    <w:rsid w:val="00E7098A"/>
    <w:rsid w:val="00E7234A"/>
    <w:rsid w:val="00E72D4E"/>
    <w:rsid w:val="00E73497"/>
    <w:rsid w:val="00E75B82"/>
    <w:rsid w:val="00E77FD9"/>
    <w:rsid w:val="00E80527"/>
    <w:rsid w:val="00E807B0"/>
    <w:rsid w:val="00E8157D"/>
    <w:rsid w:val="00E838AE"/>
    <w:rsid w:val="00E83D53"/>
    <w:rsid w:val="00E84656"/>
    <w:rsid w:val="00E855D4"/>
    <w:rsid w:val="00E85B18"/>
    <w:rsid w:val="00E901A5"/>
    <w:rsid w:val="00E935E5"/>
    <w:rsid w:val="00E96084"/>
    <w:rsid w:val="00E9619B"/>
    <w:rsid w:val="00E96474"/>
    <w:rsid w:val="00EA02C3"/>
    <w:rsid w:val="00EA18E3"/>
    <w:rsid w:val="00EA1FC1"/>
    <w:rsid w:val="00EA22F3"/>
    <w:rsid w:val="00EA2656"/>
    <w:rsid w:val="00EA29E3"/>
    <w:rsid w:val="00EA2AA5"/>
    <w:rsid w:val="00EA31AD"/>
    <w:rsid w:val="00EA3F79"/>
    <w:rsid w:val="00EA44E1"/>
    <w:rsid w:val="00EA47BF"/>
    <w:rsid w:val="00EA5239"/>
    <w:rsid w:val="00EA6530"/>
    <w:rsid w:val="00EA796E"/>
    <w:rsid w:val="00EB0EDA"/>
    <w:rsid w:val="00EB0F99"/>
    <w:rsid w:val="00EB24EC"/>
    <w:rsid w:val="00EB363F"/>
    <w:rsid w:val="00EB4454"/>
    <w:rsid w:val="00EB777F"/>
    <w:rsid w:val="00EC0E4D"/>
    <w:rsid w:val="00EC1341"/>
    <w:rsid w:val="00EC1CED"/>
    <w:rsid w:val="00EC37E7"/>
    <w:rsid w:val="00EC6B82"/>
    <w:rsid w:val="00EC6D23"/>
    <w:rsid w:val="00ED0873"/>
    <w:rsid w:val="00ED175B"/>
    <w:rsid w:val="00ED17C6"/>
    <w:rsid w:val="00ED221A"/>
    <w:rsid w:val="00ED39E0"/>
    <w:rsid w:val="00ED3D1E"/>
    <w:rsid w:val="00ED4143"/>
    <w:rsid w:val="00ED4A9F"/>
    <w:rsid w:val="00ED5833"/>
    <w:rsid w:val="00EE00B2"/>
    <w:rsid w:val="00EE1711"/>
    <w:rsid w:val="00EE1F1E"/>
    <w:rsid w:val="00EE28D6"/>
    <w:rsid w:val="00EE2BDF"/>
    <w:rsid w:val="00EE30F3"/>
    <w:rsid w:val="00EE34B7"/>
    <w:rsid w:val="00EE7770"/>
    <w:rsid w:val="00EF049D"/>
    <w:rsid w:val="00EF0522"/>
    <w:rsid w:val="00EF2476"/>
    <w:rsid w:val="00EF2C40"/>
    <w:rsid w:val="00EF2E3C"/>
    <w:rsid w:val="00EF3203"/>
    <w:rsid w:val="00EF3380"/>
    <w:rsid w:val="00EF48B0"/>
    <w:rsid w:val="00EF502C"/>
    <w:rsid w:val="00EF55D0"/>
    <w:rsid w:val="00EF577D"/>
    <w:rsid w:val="00EF5C2C"/>
    <w:rsid w:val="00EF7446"/>
    <w:rsid w:val="00F0000C"/>
    <w:rsid w:val="00F01F65"/>
    <w:rsid w:val="00F02AB7"/>
    <w:rsid w:val="00F0650E"/>
    <w:rsid w:val="00F11A69"/>
    <w:rsid w:val="00F11FE9"/>
    <w:rsid w:val="00F123D4"/>
    <w:rsid w:val="00F145F2"/>
    <w:rsid w:val="00F1613E"/>
    <w:rsid w:val="00F1654C"/>
    <w:rsid w:val="00F16A9A"/>
    <w:rsid w:val="00F20FC3"/>
    <w:rsid w:val="00F2165E"/>
    <w:rsid w:val="00F22329"/>
    <w:rsid w:val="00F23FB5"/>
    <w:rsid w:val="00F256FC"/>
    <w:rsid w:val="00F25A1B"/>
    <w:rsid w:val="00F25B3E"/>
    <w:rsid w:val="00F271E2"/>
    <w:rsid w:val="00F30743"/>
    <w:rsid w:val="00F31157"/>
    <w:rsid w:val="00F311D5"/>
    <w:rsid w:val="00F31655"/>
    <w:rsid w:val="00F33D44"/>
    <w:rsid w:val="00F350AB"/>
    <w:rsid w:val="00F3630E"/>
    <w:rsid w:val="00F3680E"/>
    <w:rsid w:val="00F37145"/>
    <w:rsid w:val="00F433E3"/>
    <w:rsid w:val="00F44173"/>
    <w:rsid w:val="00F451FD"/>
    <w:rsid w:val="00F45F66"/>
    <w:rsid w:val="00F4707E"/>
    <w:rsid w:val="00F50232"/>
    <w:rsid w:val="00F5034C"/>
    <w:rsid w:val="00F505C6"/>
    <w:rsid w:val="00F50960"/>
    <w:rsid w:val="00F5413C"/>
    <w:rsid w:val="00F5469B"/>
    <w:rsid w:val="00F54CAA"/>
    <w:rsid w:val="00F560C3"/>
    <w:rsid w:val="00F56A2F"/>
    <w:rsid w:val="00F56B67"/>
    <w:rsid w:val="00F60041"/>
    <w:rsid w:val="00F61FBB"/>
    <w:rsid w:val="00F63142"/>
    <w:rsid w:val="00F634F3"/>
    <w:rsid w:val="00F64171"/>
    <w:rsid w:val="00F667EA"/>
    <w:rsid w:val="00F704D4"/>
    <w:rsid w:val="00F70754"/>
    <w:rsid w:val="00F723E7"/>
    <w:rsid w:val="00F72D8D"/>
    <w:rsid w:val="00F74007"/>
    <w:rsid w:val="00F74A28"/>
    <w:rsid w:val="00F7605B"/>
    <w:rsid w:val="00F76C4D"/>
    <w:rsid w:val="00F8318F"/>
    <w:rsid w:val="00F842C6"/>
    <w:rsid w:val="00F85C45"/>
    <w:rsid w:val="00F85FBE"/>
    <w:rsid w:val="00F87665"/>
    <w:rsid w:val="00F87DE8"/>
    <w:rsid w:val="00F90516"/>
    <w:rsid w:val="00F9104A"/>
    <w:rsid w:val="00F9610A"/>
    <w:rsid w:val="00F970E5"/>
    <w:rsid w:val="00F974E3"/>
    <w:rsid w:val="00F97EF2"/>
    <w:rsid w:val="00FA17F2"/>
    <w:rsid w:val="00FA22FB"/>
    <w:rsid w:val="00FA24D7"/>
    <w:rsid w:val="00FA28AD"/>
    <w:rsid w:val="00FA356C"/>
    <w:rsid w:val="00FA3C46"/>
    <w:rsid w:val="00FA426A"/>
    <w:rsid w:val="00FA4919"/>
    <w:rsid w:val="00FA6A86"/>
    <w:rsid w:val="00FA6EF3"/>
    <w:rsid w:val="00FB1155"/>
    <w:rsid w:val="00FB1D22"/>
    <w:rsid w:val="00FB23F5"/>
    <w:rsid w:val="00FB3539"/>
    <w:rsid w:val="00FB4B1A"/>
    <w:rsid w:val="00FB5FAE"/>
    <w:rsid w:val="00FB6398"/>
    <w:rsid w:val="00FC0583"/>
    <w:rsid w:val="00FC22A1"/>
    <w:rsid w:val="00FC2CAE"/>
    <w:rsid w:val="00FC6519"/>
    <w:rsid w:val="00FC747B"/>
    <w:rsid w:val="00FD0A1A"/>
    <w:rsid w:val="00FD1619"/>
    <w:rsid w:val="00FD1F99"/>
    <w:rsid w:val="00FD537A"/>
    <w:rsid w:val="00FD5591"/>
    <w:rsid w:val="00FD6B60"/>
    <w:rsid w:val="00FE0022"/>
    <w:rsid w:val="00FE0D6F"/>
    <w:rsid w:val="00FE1B67"/>
    <w:rsid w:val="00FE1E80"/>
    <w:rsid w:val="00FE200B"/>
    <w:rsid w:val="00FE2C72"/>
    <w:rsid w:val="00FE4507"/>
    <w:rsid w:val="00FE4F8F"/>
    <w:rsid w:val="00FE583A"/>
    <w:rsid w:val="00FE63DA"/>
    <w:rsid w:val="00FE6A8F"/>
    <w:rsid w:val="00FE753D"/>
    <w:rsid w:val="00FE7DBB"/>
    <w:rsid w:val="00FF0120"/>
    <w:rsid w:val="00FF1A19"/>
    <w:rsid w:val="00FF3367"/>
    <w:rsid w:val="00FF3BED"/>
    <w:rsid w:val="00FF43C5"/>
    <w:rsid w:val="00FF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F432C"/>
  <w15:docId w15:val="{10067DB3-96C8-4EC1-A980-9A3FFA67E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3F30"/>
    <w:pPr>
      <w:spacing w:after="197" w:line="362" w:lineRule="auto"/>
      <w:ind w:left="491" w:hanging="10"/>
      <w:jc w:val="both"/>
    </w:pPr>
    <w:rPr>
      <w:rFonts w:ascii="Verdana" w:eastAsia="Verdana" w:hAnsi="Verdana" w:cs="Verdana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"/>
      </w:numPr>
      <w:spacing w:after="123" w:line="261" w:lineRule="auto"/>
      <w:outlineLvl w:val="0"/>
    </w:pPr>
    <w:rPr>
      <w:rFonts w:ascii="Verdana" w:eastAsia="Verdana" w:hAnsi="Verdana" w:cs="Verdana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Verdana" w:eastAsia="Verdana" w:hAnsi="Verdana" w:cs="Verdana"/>
      <w:b/>
      <w:color w:val="000000"/>
    </w:rPr>
  </w:style>
  <w:style w:type="table" w:styleId="a3">
    <w:name w:val="Table Grid"/>
    <w:basedOn w:val="a1"/>
    <w:uiPriority w:val="39"/>
    <w:rsid w:val="00416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24361D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24361D"/>
    <w:rPr>
      <w:rFonts w:ascii="Verdana" w:eastAsia="Verdana" w:hAnsi="Verdana" w:cs="Verdana"/>
      <w:color w:val="000000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EF3203"/>
    <w:rPr>
      <w:vertAlign w:val="superscript"/>
    </w:rPr>
  </w:style>
  <w:style w:type="character" w:styleId="a7">
    <w:name w:val="annotation reference"/>
    <w:basedOn w:val="a0"/>
    <w:uiPriority w:val="99"/>
    <w:semiHidden/>
    <w:unhideWhenUsed/>
    <w:rsid w:val="00467B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67BDE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67BDE"/>
    <w:rPr>
      <w:rFonts w:ascii="Verdana" w:eastAsia="Verdana" w:hAnsi="Verdana" w:cs="Verdana"/>
      <w:color w:val="000000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67BDE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67BDE"/>
    <w:rPr>
      <w:rFonts w:ascii="Verdana" w:eastAsia="Verdana" w:hAnsi="Verdana" w:cs="Verdana"/>
      <w:b/>
      <w:bCs/>
      <w:color w:val="000000"/>
      <w:sz w:val="20"/>
      <w:szCs w:val="20"/>
    </w:rPr>
  </w:style>
  <w:style w:type="paragraph" w:styleId="ac">
    <w:name w:val="List Paragraph"/>
    <w:basedOn w:val="a"/>
    <w:uiPriority w:val="34"/>
    <w:qFormat/>
    <w:rsid w:val="004D22B2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E67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6759C"/>
    <w:rPr>
      <w:rFonts w:ascii="Verdana" w:eastAsia="Verdana" w:hAnsi="Verdana" w:cs="Verdana"/>
      <w:color w:val="000000"/>
    </w:rPr>
  </w:style>
  <w:style w:type="paragraph" w:customStyle="1" w:styleId="af">
    <w:name w:val="РАЗДЕЛ ДОГОВОРА"/>
    <w:basedOn w:val="ac"/>
    <w:link w:val="af0"/>
    <w:qFormat/>
    <w:rsid w:val="007C2F14"/>
    <w:pPr>
      <w:pBdr>
        <w:bottom w:val="single" w:sz="8" w:space="1" w:color="2F5496" w:themeColor="accent1" w:themeShade="BF"/>
      </w:pBdr>
      <w:spacing w:after="240" w:line="240" w:lineRule="auto"/>
      <w:ind w:left="0" w:firstLine="0"/>
      <w:jc w:val="left"/>
    </w:pPr>
    <w:rPr>
      <w:rFonts w:ascii="Montserrat SemiBold" w:eastAsia="Calibri" w:hAnsi="Montserrat SemiBold" w:cs="Times New Roman"/>
      <w:color w:val="2F5496" w:themeColor="accent1" w:themeShade="BF"/>
      <w:spacing w:val="14"/>
      <w:kern w:val="0"/>
      <w:sz w:val="18"/>
      <w:szCs w:val="18"/>
      <w:lang w:eastAsia="en-US"/>
      <w14:ligatures w14:val="none"/>
    </w:rPr>
  </w:style>
  <w:style w:type="character" w:customStyle="1" w:styleId="af0">
    <w:name w:val="РАЗДЕЛ ДОГОВОРА Знак"/>
    <w:basedOn w:val="a0"/>
    <w:link w:val="af"/>
    <w:rsid w:val="007C2F14"/>
    <w:rPr>
      <w:rFonts w:ascii="Montserrat SemiBold" w:eastAsia="Calibri" w:hAnsi="Montserrat SemiBold" w:cs="Times New Roman"/>
      <w:color w:val="2F5496" w:themeColor="accent1" w:themeShade="BF"/>
      <w:spacing w:val="14"/>
      <w:kern w:val="0"/>
      <w:sz w:val="18"/>
      <w:szCs w:val="18"/>
      <w:lang w:eastAsia="en-US"/>
      <w14:ligatures w14:val="none"/>
    </w:rPr>
  </w:style>
  <w:style w:type="paragraph" w:customStyle="1" w:styleId="11">
    <w:name w:val="АБЗАЦ ДОГОВОРА 1ГО УРОВНЯ"/>
    <w:basedOn w:val="ac"/>
    <w:link w:val="12"/>
    <w:qFormat/>
    <w:rsid w:val="007C2F14"/>
    <w:pPr>
      <w:spacing w:after="120" w:line="240" w:lineRule="auto"/>
      <w:ind w:left="0" w:firstLine="0"/>
      <w:contextualSpacing w:val="0"/>
    </w:pPr>
    <w:rPr>
      <w:rFonts w:ascii="Montserrat" w:eastAsia="Calibri" w:hAnsi="Montserrat" w:cs="Times New Roman"/>
      <w:color w:val="auto"/>
      <w:spacing w:val="-2"/>
      <w:kern w:val="0"/>
      <w:sz w:val="16"/>
      <w:szCs w:val="16"/>
      <w:lang w:eastAsia="en-US"/>
      <w14:ligatures w14:val="none"/>
    </w:rPr>
  </w:style>
  <w:style w:type="character" w:customStyle="1" w:styleId="12">
    <w:name w:val="АБЗАЦ ДОГОВОРА 1ГО УРОВНЯ Знак"/>
    <w:basedOn w:val="a0"/>
    <w:link w:val="11"/>
    <w:rsid w:val="007C2F14"/>
    <w:rPr>
      <w:rFonts w:ascii="Montserrat" w:eastAsia="Calibri" w:hAnsi="Montserrat" w:cs="Times New Roman"/>
      <w:spacing w:val="-2"/>
      <w:kern w:val="0"/>
      <w:sz w:val="16"/>
      <w:szCs w:val="16"/>
      <w:lang w:eastAsia="en-US"/>
      <w14:ligatures w14:val="none"/>
    </w:rPr>
  </w:style>
  <w:style w:type="paragraph" w:styleId="af1">
    <w:name w:val="footer"/>
    <w:basedOn w:val="a"/>
    <w:link w:val="af2"/>
    <w:uiPriority w:val="99"/>
    <w:unhideWhenUsed/>
    <w:rsid w:val="000B6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0B6ECC"/>
    <w:rPr>
      <w:rFonts w:ascii="Verdana" w:eastAsia="Verdana" w:hAnsi="Verdana" w:cs="Verdana"/>
      <w:color w:val="000000"/>
    </w:rPr>
  </w:style>
  <w:style w:type="paragraph" w:styleId="af3">
    <w:name w:val="No Spacing"/>
    <w:link w:val="af4"/>
    <w:uiPriority w:val="1"/>
    <w:qFormat/>
    <w:rsid w:val="007F2FD5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4">
    <w:name w:val="Без интервала Знак"/>
    <w:basedOn w:val="a0"/>
    <w:link w:val="af3"/>
    <w:uiPriority w:val="1"/>
    <w:rsid w:val="007F2FD5"/>
    <w:rPr>
      <w:kern w:val="0"/>
      <w:sz w:val="22"/>
      <w:szCs w:val="22"/>
      <w14:ligatures w14:val="none"/>
    </w:rPr>
  </w:style>
  <w:style w:type="paragraph" w:styleId="af5">
    <w:name w:val="Revision"/>
    <w:hidden/>
    <w:uiPriority w:val="99"/>
    <w:semiHidden/>
    <w:rsid w:val="00DC7AA9"/>
    <w:pPr>
      <w:spacing w:after="0" w:line="240" w:lineRule="auto"/>
    </w:pPr>
    <w:rPr>
      <w:rFonts w:ascii="Verdana" w:eastAsia="Verdana" w:hAnsi="Verdana" w:cs="Verdana"/>
      <w:color w:val="000000"/>
    </w:rPr>
  </w:style>
  <w:style w:type="character" w:styleId="af6">
    <w:name w:val="Hyperlink"/>
    <w:basedOn w:val="a0"/>
    <w:uiPriority w:val="99"/>
    <w:unhideWhenUsed/>
    <w:rsid w:val="00A53E18"/>
    <w:rPr>
      <w:color w:val="0563C1" w:themeColor="hyperlink"/>
      <w:u w:val="single"/>
    </w:rPr>
  </w:style>
  <w:style w:type="character" w:styleId="af7">
    <w:name w:val="Unresolved Mention"/>
    <w:basedOn w:val="a0"/>
    <w:uiPriority w:val="99"/>
    <w:semiHidden/>
    <w:unhideWhenUsed/>
    <w:rsid w:val="00A53E18"/>
    <w:rPr>
      <w:color w:val="605E5C"/>
      <w:shd w:val="clear" w:color="auto" w:fill="E1DFDD"/>
    </w:rPr>
  </w:style>
  <w:style w:type="table" w:customStyle="1" w:styleId="13">
    <w:name w:val="Сетка таблицы1"/>
    <w:basedOn w:val="a1"/>
    <w:next w:val="a3"/>
    <w:uiPriority w:val="99"/>
    <w:rsid w:val="0016788F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rmal (Web)"/>
    <w:basedOn w:val="a"/>
    <w:uiPriority w:val="99"/>
    <w:semiHidden/>
    <w:unhideWhenUsed/>
    <w:rsid w:val="00825505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14:ligatures w14:val="none"/>
    </w:rPr>
  </w:style>
  <w:style w:type="character" w:customStyle="1" w:styleId="fontstyle01">
    <w:name w:val="fontstyle01"/>
    <w:basedOn w:val="a0"/>
    <w:rsid w:val="004C19E6"/>
    <w:rPr>
      <w:rFonts w:ascii="TimesNewRomanPSMT" w:hAnsi="TimesNewRomanPSMT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1B11E-3B42-4DCC-8950-A6A4EB766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4843</TotalTime>
  <Pages>9</Pages>
  <Words>5023</Words>
  <Characters>28633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cp:lastModifiedBy>MBP</cp:lastModifiedBy>
  <cp:revision>135</cp:revision>
  <cp:lastPrinted>2025-11-23T04:45:00Z</cp:lastPrinted>
  <dcterms:created xsi:type="dcterms:W3CDTF">2025-07-25T11:04:00Z</dcterms:created>
  <dcterms:modified xsi:type="dcterms:W3CDTF">2026-07-29T15:55:00Z</dcterms:modified>
</cp:coreProperties>
</file>