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66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6"/>
        <w:gridCol w:w="5968"/>
      </w:tblGrid>
      <w:tr w:rsidR="00F64443" w:rsidRPr="00B50D78" w14:paraId="544B645C" w14:textId="77777777" w:rsidTr="00B95A16">
        <w:tc>
          <w:tcPr>
            <w:tcW w:w="5000" w:type="pct"/>
            <w:gridSpan w:val="2"/>
            <w:vAlign w:val="center"/>
          </w:tcPr>
          <w:p w14:paraId="3A61C83B" w14:textId="77777777" w:rsidR="00F64443" w:rsidRPr="00F64443" w:rsidRDefault="00F64443" w:rsidP="00060945">
            <w:pPr>
              <w:rPr>
                <w:rFonts w:ascii="Montserrat SemiBold" w:hAnsi="Montserrat SemiBold" w:cstheme="minorHAnsi"/>
                <w:sz w:val="24"/>
                <w:szCs w:val="24"/>
              </w:rPr>
            </w:pPr>
            <w:bookmarkStart w:id="0" w:name="_Hlk200817308"/>
            <w:r w:rsidRPr="00F64443">
              <w:rPr>
                <w:rFonts w:ascii="Montserrat SemiBold" w:hAnsi="Montserrat SemiBold"/>
                <w:spacing w:val="6"/>
                <w:sz w:val="24"/>
                <w:szCs w:val="24"/>
              </w:rPr>
              <w:t>СОГЛАСИЕ</w:t>
            </w:r>
          </w:p>
        </w:tc>
      </w:tr>
      <w:tr w:rsidR="00F64443" w:rsidRPr="00F64443" w14:paraId="1E35080E" w14:textId="77777777" w:rsidTr="00B95A16">
        <w:tc>
          <w:tcPr>
            <w:tcW w:w="2266" w:type="pct"/>
            <w:vAlign w:val="center"/>
          </w:tcPr>
          <w:p w14:paraId="6B5610F5" w14:textId="77777777" w:rsidR="00F64443" w:rsidRPr="00F64443" w:rsidRDefault="00F64443" w:rsidP="00060945">
            <w:pPr>
              <w:rPr>
                <w:spacing w:val="6"/>
                <w:sz w:val="18"/>
                <w:szCs w:val="18"/>
              </w:rPr>
            </w:pPr>
            <w:r w:rsidRPr="00F64443">
              <w:rPr>
                <w:rFonts w:ascii="Montserrat SemiBold" w:hAnsi="Montserrat SemiBold" w:cstheme="minorHAnsi"/>
                <w:sz w:val="18"/>
                <w:szCs w:val="18"/>
              </w:rPr>
              <w:t>на обработку персональных данных</w:t>
            </w:r>
          </w:p>
        </w:tc>
        <w:tc>
          <w:tcPr>
            <w:tcW w:w="2734" w:type="pct"/>
            <w:vAlign w:val="bottom"/>
          </w:tcPr>
          <w:p w14:paraId="5FD58AA7" w14:textId="677B6A2A" w:rsidR="00F64443" w:rsidRPr="00F64443" w:rsidRDefault="00F64443" w:rsidP="00060945">
            <w:pPr>
              <w:jc w:val="right"/>
              <w:rPr>
                <w:rFonts w:ascii="Montserrat SemiBold" w:hAnsi="Montserrat SemiBold" w:cstheme="minorHAnsi"/>
                <w:sz w:val="18"/>
                <w:szCs w:val="18"/>
              </w:rPr>
            </w:pPr>
          </w:p>
        </w:tc>
      </w:tr>
    </w:tbl>
    <w:p w14:paraId="33C1A848" w14:textId="77777777" w:rsidR="00F64443" w:rsidRDefault="00F64443" w:rsidP="004557C7">
      <w:pPr>
        <w:spacing w:after="0" w:line="276" w:lineRule="auto"/>
        <w:ind w:firstLine="567"/>
        <w:jc w:val="both"/>
        <w:rPr>
          <w:rFonts w:ascii="Montserrat" w:eastAsia="Calibri" w:hAnsi="Montserrat" w:cs="Calibri"/>
          <w:kern w:val="0"/>
          <w:sz w:val="16"/>
          <w:szCs w:val="16"/>
          <w14:ligatures w14:val="none"/>
        </w:rPr>
      </w:pPr>
    </w:p>
    <w:p w14:paraId="1C3B2FB9" w14:textId="71C7B85C" w:rsidR="002641BC" w:rsidRPr="00DA6121" w:rsidRDefault="00D24F8A" w:rsidP="0087525C">
      <w:pPr>
        <w:spacing w:after="0" w:line="240" w:lineRule="auto"/>
        <w:ind w:firstLine="567"/>
        <w:jc w:val="both"/>
        <w:rPr>
          <w:rFonts w:ascii="Montserrat" w:eastAsia="Calibri" w:hAnsi="Montserrat" w:cs="Calibri"/>
          <w:kern w:val="0"/>
          <w:sz w:val="16"/>
          <w:szCs w:val="16"/>
          <w14:ligatures w14:val="none"/>
        </w:rPr>
      </w:pPr>
      <w:bookmarkStart w:id="1" w:name="_Hlk233733275"/>
      <w:r w:rsidRPr="00D24F8A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В соответствии с требованиями Федерального закона от 27.07.2006 № 152-ФЗ «О персональных данных», </w:t>
      </w:r>
      <w:bookmarkStart w:id="2" w:name="_Hlk236145237"/>
      <w:r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я, как Пользователь и Субъект персональных данных,</w:t>
      </w:r>
      <w:r w:rsidR="00B04BB6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 </w:t>
      </w:r>
      <w:r w:rsidRPr="00D24F8A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путем ввода принадлежащих </w:t>
      </w:r>
      <w:r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мне</w:t>
      </w:r>
      <w:r w:rsidRPr="00D24F8A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 данных в специальном поле на Веб-ресурсе (сайте) Оператора и последующего нажатия кнопки «Отправить», устанавливая «галочку» согласия </w:t>
      </w:r>
      <w:bookmarkEnd w:id="2"/>
      <w:r w:rsidRPr="00D24F8A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с обработкой персональных данных,</w:t>
      </w:r>
      <w:r w:rsidR="00B04BB6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 </w:t>
      </w:r>
      <w:r w:rsidR="00A11464" w:rsidRPr="000664F3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да</w:t>
      </w:r>
      <w:r w:rsidR="00B04BB6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ю</w:t>
      </w:r>
      <w:r w:rsidR="00A11464" w:rsidRPr="000664F3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 конкретное, предметное, информированное, сознательное и однозначное согласие </w:t>
      </w:r>
      <w:bookmarkEnd w:id="0"/>
      <w:r w:rsidR="00BF2126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ИП</w:t>
      </w:r>
      <w:r w:rsidR="00BF2126" w:rsidRPr="00A35262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 Кардава Иль</w:t>
      </w:r>
      <w:r w:rsidR="00BF2126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е </w:t>
      </w:r>
      <w:proofErr w:type="spellStart"/>
      <w:r w:rsidR="00BF2126" w:rsidRPr="00A35262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Титикоевич</w:t>
      </w:r>
      <w:r w:rsidR="00BF2126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у</w:t>
      </w:r>
      <w:proofErr w:type="spellEnd"/>
      <w:r w:rsidR="00BF2126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 (</w:t>
      </w:r>
      <w:r w:rsidR="00BF2126" w:rsidRPr="00A35262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ИНН 772850380763</w:t>
      </w:r>
      <w:r w:rsidR="002B1D37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,</w:t>
      </w:r>
      <w:r w:rsidR="00BF2126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 </w:t>
      </w:r>
      <w:r w:rsidR="00BF2126" w:rsidRPr="00E33272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ОГРНИП</w:t>
      </w:r>
      <w:r w:rsidR="00BF2126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 </w:t>
      </w:r>
      <w:r w:rsidR="00BF2126" w:rsidRPr="00AC0385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314774626600689</w:t>
      </w:r>
      <w:r w:rsidR="00BF2126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,</w:t>
      </w:r>
      <w:r w:rsidR="00BF2126" w:rsidRPr="002B1D37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 </w:t>
      </w:r>
      <w:r w:rsidR="00BF2126" w:rsidRPr="009220F4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121108</w:t>
      </w:r>
      <w:r w:rsidR="00BF2126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, </w:t>
      </w:r>
      <w:r w:rsidR="00BF2126" w:rsidRPr="00C2232F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г</w:t>
      </w:r>
      <w:r w:rsidR="00BF2126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. </w:t>
      </w:r>
      <w:r w:rsidR="00BF2126" w:rsidRPr="00C2232F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Москва, ш</w:t>
      </w:r>
      <w:r w:rsidR="00BF2126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.</w:t>
      </w:r>
      <w:r w:rsidR="00BF2126" w:rsidRPr="00C2232F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 Рублёвское, д. 3, кв. 114</w:t>
      </w:r>
      <w:r w:rsidR="00BF2126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)</w:t>
      </w:r>
      <w:r w:rsidR="0087525C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 </w:t>
      </w:r>
      <w:r w:rsidR="004D1E4D" w:rsidRPr="002B1D37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(далее – Оператор)</w:t>
      </w:r>
      <w:r w:rsidR="006538D7" w:rsidRPr="002B1D37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 </w:t>
      </w:r>
      <w:r w:rsidR="00950122" w:rsidRPr="005A5114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на обработку своих персональных данных</w:t>
      </w:r>
      <w:r w:rsidR="00C0384F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 </w:t>
      </w:r>
      <w:r w:rsidR="00C0384F" w:rsidRPr="005A5114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с использованием и без использования средств автоматизации на </w:t>
      </w:r>
      <w:r w:rsidR="00C0384F" w:rsidRPr="00DA6121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условиях, определенных в настоящем согласии.</w:t>
      </w:r>
    </w:p>
    <w:p w14:paraId="53DC75CA" w14:textId="5F5AE7A0" w:rsidR="00EE4FD0" w:rsidRPr="00D24F8A" w:rsidRDefault="00C0384F" w:rsidP="00F64443">
      <w:pPr>
        <w:pStyle w:val="a7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Montserrat" w:eastAsia="Calibri" w:hAnsi="Montserrat" w:cs="Calibri"/>
          <w:kern w:val="0"/>
          <w:sz w:val="16"/>
          <w:szCs w:val="16"/>
          <w14:ligatures w14:val="none"/>
        </w:rPr>
      </w:pPr>
      <w:bookmarkStart w:id="3" w:name="_Hlk233733319"/>
      <w:bookmarkEnd w:id="1"/>
      <w:r w:rsidRPr="00D24F8A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Обработка персональных данных осуществляется в целях</w:t>
      </w:r>
      <w:r w:rsidR="00EE4FD0" w:rsidRPr="00D24F8A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 </w:t>
      </w:r>
      <w:bookmarkStart w:id="4" w:name="_Hlk233746205"/>
      <w:r w:rsidR="00D24F8A" w:rsidRPr="00D24F8A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обработки заявок от Пользователей, полученных через внешние формы сбора, расположенных на сайте Оператора. </w:t>
      </w:r>
    </w:p>
    <w:bookmarkEnd w:id="4"/>
    <w:p w14:paraId="43E3ADBC" w14:textId="77777777" w:rsidR="00D24F8A" w:rsidRPr="00317792" w:rsidRDefault="004E1E5F" w:rsidP="00D24F8A">
      <w:pPr>
        <w:pStyle w:val="a7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Montserrat" w:eastAsia="Calibri" w:hAnsi="Montserrat" w:cs="Calibri"/>
          <w:kern w:val="0"/>
          <w:sz w:val="16"/>
          <w:szCs w:val="16"/>
          <w14:ligatures w14:val="none"/>
        </w:rPr>
      </w:pPr>
      <w:r w:rsidRPr="00D24F8A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Перечень персональных данных, на обработку которых </w:t>
      </w:r>
      <w:r w:rsidR="00ED1AD7" w:rsidRPr="00D24F8A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даётся</w:t>
      </w:r>
      <w:r w:rsidRPr="00D24F8A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 согласие включает: </w:t>
      </w:r>
      <w:r w:rsidR="00D24F8A" w:rsidRPr="00A76DA5">
        <w:rPr>
          <w:rFonts w:ascii="Montserrat" w:eastAsia="Verdana" w:hAnsi="Montserrat" w:cs="Verdana"/>
          <w:kern w:val="0"/>
          <w:sz w:val="16"/>
          <w:szCs w:val="16"/>
          <w:lang w:eastAsia="ru-RU"/>
        </w:rPr>
        <w:t>имя</w:t>
      </w:r>
      <w:r w:rsidR="00D24F8A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, </w:t>
      </w:r>
      <w:r w:rsidR="00D24F8A" w:rsidRPr="00A76DA5">
        <w:rPr>
          <w:rFonts w:ascii="Montserrat" w:eastAsia="Verdana" w:hAnsi="Montserrat" w:cs="Verdana"/>
          <w:kern w:val="0"/>
          <w:sz w:val="16"/>
          <w:szCs w:val="16"/>
          <w:lang w:eastAsia="ru-RU"/>
        </w:rPr>
        <w:t>номер телефона</w:t>
      </w:r>
      <w:r w:rsidR="00D24F8A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, </w:t>
      </w:r>
      <w:r w:rsidR="00D24F8A" w:rsidRPr="00A76DA5">
        <w:rPr>
          <w:rFonts w:ascii="Montserrat" w:eastAsia="Verdana" w:hAnsi="Montserrat" w:cs="Verdana"/>
          <w:kern w:val="0"/>
          <w:sz w:val="16"/>
          <w:szCs w:val="16"/>
          <w:lang w:eastAsia="ru-RU"/>
        </w:rPr>
        <w:t>файлы cookie</w:t>
      </w:r>
      <w:r w:rsidR="00D24F8A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, </w:t>
      </w:r>
      <w:r w:rsidR="00D24F8A" w:rsidRPr="00A76DA5">
        <w:rPr>
          <w:rFonts w:ascii="Montserrat" w:eastAsia="Verdana" w:hAnsi="Montserrat" w:cs="Verdana"/>
          <w:kern w:val="0"/>
          <w:sz w:val="16"/>
          <w:szCs w:val="16"/>
          <w:lang w:eastAsia="ru-RU"/>
        </w:rPr>
        <w:t>данные метрики</w:t>
      </w:r>
      <w:r w:rsidR="00D24F8A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.</w:t>
      </w:r>
    </w:p>
    <w:p w14:paraId="73021716" w14:textId="108CD938" w:rsidR="00EE4FD0" w:rsidRPr="00D24F8A" w:rsidRDefault="001B0101" w:rsidP="00F64443">
      <w:pPr>
        <w:pStyle w:val="a7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Montserrat" w:eastAsia="Calibri" w:hAnsi="Montserrat" w:cs="Calibri"/>
          <w:kern w:val="0"/>
          <w:sz w:val="16"/>
          <w:szCs w:val="16"/>
          <w14:ligatures w14:val="none"/>
        </w:rPr>
      </w:pPr>
      <w:r w:rsidRPr="00D24F8A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При обработке персональных данных с ними могут производиться следующие действия: сбор, запись, систематизация, накопление, хранение, уточнение (обновление, изменение), извлечение, обезличивание, блокирование, использование, удаление, уничтожение. </w:t>
      </w:r>
    </w:p>
    <w:p w14:paraId="5A576CD0" w14:textId="2C929D92" w:rsidR="00EE4FD0" w:rsidRPr="00DA6121" w:rsidRDefault="00CD0C42" w:rsidP="00F64443">
      <w:pPr>
        <w:pStyle w:val="a7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Montserrat" w:eastAsia="Calibri" w:hAnsi="Montserrat" w:cs="Calibri"/>
          <w:kern w:val="0"/>
          <w:sz w:val="16"/>
          <w:szCs w:val="16"/>
          <w14:ligatures w14:val="none"/>
        </w:rPr>
      </w:pPr>
      <w:bookmarkStart w:id="5" w:name="_Hlk233738643"/>
      <w:r w:rsidRPr="00DA6121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Давая настоящее согласие, я, как субъект персональных данных, подтверждаю, что:</w:t>
      </w:r>
    </w:p>
    <w:p w14:paraId="506464A3" w14:textId="2856C0FE" w:rsidR="00E647A5" w:rsidRDefault="00C0384F" w:rsidP="00F64443">
      <w:pPr>
        <w:pStyle w:val="a7"/>
        <w:numPr>
          <w:ilvl w:val="0"/>
          <w:numId w:val="3"/>
        </w:numPr>
        <w:spacing w:after="60" w:line="240" w:lineRule="auto"/>
        <w:ind w:left="851" w:right="-6" w:hanging="284"/>
        <w:jc w:val="both"/>
        <w:rPr>
          <w:rFonts w:ascii="Montserrat" w:eastAsia="Calibri" w:hAnsi="Montserrat" w:cs="Calibri"/>
          <w:kern w:val="0"/>
          <w:sz w:val="16"/>
          <w:szCs w:val="16"/>
          <w14:ligatures w14:val="none"/>
        </w:rPr>
      </w:pPr>
      <w:r w:rsidRPr="00DA6121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осведомлен о праве на получение информации, касающейся обработки </w:t>
      </w:r>
      <w:r w:rsidR="000B32A9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своих </w:t>
      </w:r>
      <w:r w:rsidRPr="00DA6121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персональных данных</w:t>
      </w:r>
      <w:r w:rsidR="00E647A5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;</w:t>
      </w:r>
    </w:p>
    <w:p w14:paraId="0A326711" w14:textId="35FBEA8F" w:rsidR="00C0384F" w:rsidRPr="00DA6121" w:rsidRDefault="00C0384F" w:rsidP="00F64443">
      <w:pPr>
        <w:pStyle w:val="a7"/>
        <w:numPr>
          <w:ilvl w:val="0"/>
          <w:numId w:val="3"/>
        </w:numPr>
        <w:spacing w:after="60" w:line="240" w:lineRule="auto"/>
        <w:ind w:left="851" w:right="-6" w:hanging="284"/>
        <w:jc w:val="both"/>
        <w:rPr>
          <w:rFonts w:ascii="Montserrat" w:eastAsia="Calibri" w:hAnsi="Montserrat" w:cs="Calibri"/>
          <w:kern w:val="0"/>
          <w:sz w:val="16"/>
          <w:szCs w:val="16"/>
          <w14:ligatures w14:val="none"/>
        </w:rPr>
      </w:pPr>
      <w:r w:rsidRPr="00DA6121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ознакомлен с положениями Федерального закона от 27.07.2006 № 152-ФЗ «О персональных данных», Политикой обработки персональных данных</w:t>
      </w:r>
      <w:r w:rsidR="0096427F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 </w:t>
      </w:r>
      <w:bookmarkStart w:id="6" w:name="_Hlk236249033"/>
      <w:r w:rsidR="0096427F">
        <w:rPr>
          <w:rFonts w:ascii="Montserrat" w:eastAsia="Calibri" w:hAnsi="Montserrat" w:cs="Calibri"/>
          <w:sz w:val="16"/>
          <w:szCs w:val="16"/>
        </w:rPr>
        <w:t xml:space="preserve">и Политикой обработки файлов </w:t>
      </w:r>
      <w:r w:rsidR="0096427F" w:rsidRPr="00594762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«cookie», </w:t>
      </w:r>
      <w:r w:rsidR="000A7DE1" w:rsidRPr="000A7DE1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размещенн</w:t>
      </w:r>
      <w:r w:rsidR="0096427F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ых</w:t>
      </w:r>
      <w:r w:rsidR="000A7DE1" w:rsidRPr="000A7DE1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 </w:t>
      </w:r>
      <w:bookmarkEnd w:id="6"/>
      <w:r w:rsidR="000A7DE1" w:rsidRPr="000A7DE1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на сайте Оператора;</w:t>
      </w:r>
    </w:p>
    <w:p w14:paraId="6921385E" w14:textId="5FB8AD1E" w:rsidR="003F60B6" w:rsidRPr="00F64443" w:rsidRDefault="00A14513" w:rsidP="00F64443">
      <w:pPr>
        <w:pStyle w:val="a7"/>
        <w:numPr>
          <w:ilvl w:val="0"/>
          <w:numId w:val="3"/>
        </w:numPr>
        <w:spacing w:after="60" w:line="240" w:lineRule="auto"/>
        <w:ind w:left="851" w:right="-6" w:hanging="284"/>
        <w:jc w:val="both"/>
        <w:rPr>
          <w:rFonts w:ascii="Montserrat" w:eastAsia="Calibri" w:hAnsi="Montserrat" w:cs="Calibri"/>
          <w:kern w:val="0"/>
          <w:sz w:val="16"/>
          <w:szCs w:val="16"/>
          <w14:ligatures w14:val="none"/>
        </w:rPr>
      </w:pPr>
      <w:r w:rsidRPr="00F64443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ознакомлен с тем, что </w:t>
      </w:r>
      <w:r w:rsidR="00B019F4" w:rsidRPr="00F64443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согласие</w:t>
      </w:r>
      <w:r w:rsidRPr="00F64443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 на обработку </w:t>
      </w:r>
      <w:r w:rsidR="00B019F4" w:rsidRPr="00F64443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персональных</w:t>
      </w:r>
      <w:r w:rsidRPr="00F64443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 данных </w:t>
      </w:r>
      <w:r w:rsidR="00C0384F" w:rsidRPr="00F64443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может быть отозвано путем предоставления Оператору письменного </w:t>
      </w:r>
      <w:r w:rsidR="00DA6121" w:rsidRPr="00F64443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заявления с пометкой «Отзыв согласия на обработку персональных данных» </w:t>
      </w:r>
      <w:r w:rsidR="00C0384F" w:rsidRPr="00F64443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по адресу электронной почты</w:t>
      </w:r>
      <w:r w:rsidR="000B32A9" w:rsidRPr="00F64443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 Оператора</w:t>
      </w:r>
      <w:r w:rsidR="00C9714D" w:rsidRPr="00F64443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 </w:t>
      </w:r>
      <w:r w:rsidR="00BF2126" w:rsidRPr="00BF2126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bambinifurniture@mail.ru</w:t>
      </w:r>
      <w:hyperlink r:id="rId6" w:history="1"/>
      <w:r w:rsidR="003F60B6" w:rsidRPr="00F64443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, </w:t>
      </w:r>
      <w:r w:rsidR="00C0384F" w:rsidRPr="00F64443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которое должно содержать следующие сведения об обратившемся лице: фамили</w:t>
      </w:r>
      <w:r w:rsidR="00D26C7F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ю</w:t>
      </w:r>
      <w:r w:rsidR="00C0384F" w:rsidRPr="00F64443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, имя, отчество, описание предмета </w:t>
      </w:r>
      <w:r w:rsidR="005B4EED" w:rsidRPr="00F64443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заявления, </w:t>
      </w:r>
      <w:r w:rsidR="00C0384F" w:rsidRPr="00F64443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дат</w:t>
      </w:r>
      <w:r w:rsidR="00D26C7F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у</w:t>
      </w:r>
      <w:r w:rsidR="00C0384F" w:rsidRPr="00F64443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 составления </w:t>
      </w:r>
      <w:r w:rsidR="005B4EED" w:rsidRPr="00F64443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заявления</w:t>
      </w:r>
      <w:r w:rsidR="00C0384F" w:rsidRPr="00F64443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 и подпись обратившегося лица</w:t>
      </w:r>
      <w:r w:rsidR="007B0EDC" w:rsidRPr="00F64443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;</w:t>
      </w:r>
    </w:p>
    <w:p w14:paraId="1D98D268" w14:textId="5CD05159" w:rsidR="00DA6121" w:rsidRPr="003F60B6" w:rsidRDefault="007B0EDC" w:rsidP="00F64443">
      <w:pPr>
        <w:pStyle w:val="a7"/>
        <w:numPr>
          <w:ilvl w:val="0"/>
          <w:numId w:val="3"/>
        </w:numPr>
        <w:spacing w:after="60" w:line="240" w:lineRule="auto"/>
        <w:ind w:left="851" w:right="-6" w:hanging="284"/>
        <w:jc w:val="both"/>
        <w:rPr>
          <w:rFonts w:ascii="Montserrat" w:eastAsia="Calibri" w:hAnsi="Montserrat" w:cs="Calibri"/>
          <w:kern w:val="0"/>
          <w:sz w:val="16"/>
          <w:szCs w:val="16"/>
          <w14:ligatures w14:val="none"/>
        </w:rPr>
      </w:pPr>
      <w:bookmarkStart w:id="7" w:name="_Hlk235727488"/>
      <w:r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о</w:t>
      </w:r>
      <w:r w:rsidR="003F60B6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сведомлен, что </w:t>
      </w:r>
      <w:r w:rsidR="001A4568" w:rsidRPr="001A4568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Оператор прекращает обработку персональных данных в течение 10</w:t>
      </w:r>
      <w:r w:rsidR="00F64443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 (Десяти)</w:t>
      </w:r>
      <w:r w:rsidR="001A4568" w:rsidRPr="001A4568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 рабочих дней с момента получения </w:t>
      </w:r>
      <w:r w:rsidR="001A4568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заявления</w:t>
      </w:r>
      <w:r w:rsidR="001A4568" w:rsidRPr="001A4568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, за исключением случаев, когда обработка данных обязательна по закону.</w:t>
      </w:r>
    </w:p>
    <w:bookmarkEnd w:id="7"/>
    <w:p w14:paraId="205B7E0A" w14:textId="439BBC03" w:rsidR="00780B80" w:rsidRPr="00321B4B" w:rsidRDefault="00C0384F" w:rsidP="00DB6AE8">
      <w:pPr>
        <w:pStyle w:val="a7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Montserrat" w:eastAsia="Calibri" w:hAnsi="Montserrat" w:cs="Calibri"/>
          <w:kern w:val="0"/>
          <w:sz w:val="16"/>
          <w:szCs w:val="16"/>
          <w14:ligatures w14:val="none"/>
        </w:rPr>
      </w:pPr>
      <w:r w:rsidRPr="00DA6121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Настоящее согласие действует со дня его предоставления в течение </w:t>
      </w:r>
      <w:r w:rsidR="00321B4B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5 (П</w:t>
      </w:r>
      <w:r w:rsidR="007A0994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яти</w:t>
      </w:r>
      <w:r w:rsidR="00321B4B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)</w:t>
      </w:r>
      <w:r w:rsidR="007A0994" w:rsidRPr="007A0994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 лет с момента</w:t>
      </w:r>
      <w:r w:rsidR="00D26C7F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 его</w:t>
      </w:r>
      <w:r w:rsidR="007A0994" w:rsidRPr="007A0994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 </w:t>
      </w:r>
      <w:r w:rsidR="002B1D37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предоставления</w:t>
      </w:r>
      <w:r w:rsidR="00BF17BB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 </w:t>
      </w:r>
      <w:r w:rsidRPr="007A0994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или до момента </w:t>
      </w:r>
      <w:r w:rsidR="008B6D7E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отзыва</w:t>
      </w:r>
      <w:r w:rsidRPr="007A0994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 </w:t>
      </w:r>
      <w:r w:rsidR="00BF17BB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 xml:space="preserve">согласия </w:t>
      </w:r>
      <w:r w:rsidR="004D3A07" w:rsidRPr="008B6D7E">
        <w:rPr>
          <w:rFonts w:ascii="Montserrat" w:eastAsia="Calibri" w:hAnsi="Montserrat" w:cs="Calibri"/>
          <w:kern w:val="0"/>
          <w:sz w:val="16"/>
          <w:szCs w:val="16"/>
          <w14:ligatures w14:val="none"/>
        </w:rPr>
        <w:t>в установленном порядке.</w:t>
      </w:r>
      <w:bookmarkEnd w:id="3"/>
      <w:bookmarkEnd w:id="5"/>
    </w:p>
    <w:sectPr w:rsidR="00780B80" w:rsidRPr="00321B4B" w:rsidSect="0016742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Calibri"/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ontserrat SemiBold">
    <w:altName w:val="Calibri"/>
    <w:panose1 w:val="00000000000000000000"/>
    <w:charset w:val="CC"/>
    <w:family w:val="auto"/>
    <w:pitch w:val="variable"/>
    <w:sig w:usb0="A00002FF" w:usb1="4000207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64EF6"/>
    <w:multiLevelType w:val="hybridMultilevel"/>
    <w:tmpl w:val="86FACF68"/>
    <w:lvl w:ilvl="0" w:tplc="84EE3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770A533E">
      <w:numFmt w:val="bullet"/>
      <w:lvlText w:val="•"/>
      <w:lvlJc w:val="left"/>
      <w:pPr>
        <w:ind w:left="1440" w:hanging="360"/>
      </w:pPr>
      <w:rPr>
        <w:rFonts w:ascii="Montserrat" w:eastAsia="Verdana" w:hAnsi="Montserrat" w:cs="Verdan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AD71FC"/>
    <w:multiLevelType w:val="hybridMultilevel"/>
    <w:tmpl w:val="918E79D6"/>
    <w:lvl w:ilvl="0" w:tplc="5A586A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5DE18A0"/>
    <w:multiLevelType w:val="hybridMultilevel"/>
    <w:tmpl w:val="A35A24F0"/>
    <w:lvl w:ilvl="0" w:tplc="7B2EF2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F7E04D9"/>
    <w:multiLevelType w:val="hybridMultilevel"/>
    <w:tmpl w:val="4DA8BDBA"/>
    <w:lvl w:ilvl="0" w:tplc="11CE7A42">
      <w:start w:val="1"/>
      <w:numFmt w:val="bullet"/>
      <w:lvlText w:val=""/>
      <w:lvlJc w:val="left"/>
      <w:pPr>
        <w:ind w:left="1201" w:hanging="360"/>
      </w:pPr>
      <w:rPr>
        <w:rFonts w:ascii="Symbol" w:hAnsi="Symbol" w:hint="default"/>
        <w:color w:val="2F5496" w:themeColor="accent1" w:themeShade="BF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6128780">
    <w:abstractNumId w:val="3"/>
  </w:num>
  <w:num w:numId="2" w16cid:durableId="1106659273">
    <w:abstractNumId w:val="1"/>
  </w:num>
  <w:num w:numId="3" w16cid:durableId="930891702">
    <w:abstractNumId w:val="2"/>
  </w:num>
  <w:num w:numId="4" w16cid:durableId="485820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0B5"/>
    <w:rsid w:val="00015F3E"/>
    <w:rsid w:val="000664F3"/>
    <w:rsid w:val="000A7DE1"/>
    <w:rsid w:val="000B32A9"/>
    <w:rsid w:val="000C4D2F"/>
    <w:rsid w:val="000E74CC"/>
    <w:rsid w:val="000F1F5C"/>
    <w:rsid w:val="000F3C20"/>
    <w:rsid w:val="00114ED4"/>
    <w:rsid w:val="001203CF"/>
    <w:rsid w:val="0012137D"/>
    <w:rsid w:val="0015653A"/>
    <w:rsid w:val="0016742F"/>
    <w:rsid w:val="0018070E"/>
    <w:rsid w:val="001A4568"/>
    <w:rsid w:val="001B0101"/>
    <w:rsid w:val="001B6E43"/>
    <w:rsid w:val="001E1553"/>
    <w:rsid w:val="00204C28"/>
    <w:rsid w:val="00211F15"/>
    <w:rsid w:val="00221055"/>
    <w:rsid w:val="00226F5C"/>
    <w:rsid w:val="00232587"/>
    <w:rsid w:val="00235BEF"/>
    <w:rsid w:val="00240997"/>
    <w:rsid w:val="002641BC"/>
    <w:rsid w:val="002B1D37"/>
    <w:rsid w:val="002C1B20"/>
    <w:rsid w:val="002E6974"/>
    <w:rsid w:val="00303DF8"/>
    <w:rsid w:val="0031126B"/>
    <w:rsid w:val="00312075"/>
    <w:rsid w:val="00321B4B"/>
    <w:rsid w:val="00360608"/>
    <w:rsid w:val="003679A4"/>
    <w:rsid w:val="00374470"/>
    <w:rsid w:val="003C078F"/>
    <w:rsid w:val="003E13AA"/>
    <w:rsid w:val="003E4E0E"/>
    <w:rsid w:val="003F60B6"/>
    <w:rsid w:val="00431D69"/>
    <w:rsid w:val="00441A8A"/>
    <w:rsid w:val="004557C7"/>
    <w:rsid w:val="004D1E4D"/>
    <w:rsid w:val="004D3A07"/>
    <w:rsid w:val="004D720D"/>
    <w:rsid w:val="004E1E5F"/>
    <w:rsid w:val="0051133A"/>
    <w:rsid w:val="00555C2F"/>
    <w:rsid w:val="005B4EED"/>
    <w:rsid w:val="005B5DC4"/>
    <w:rsid w:val="005D7CFC"/>
    <w:rsid w:val="00603090"/>
    <w:rsid w:val="00605E65"/>
    <w:rsid w:val="00613424"/>
    <w:rsid w:val="006251AD"/>
    <w:rsid w:val="006453EB"/>
    <w:rsid w:val="006538D7"/>
    <w:rsid w:val="00663FB1"/>
    <w:rsid w:val="006704BE"/>
    <w:rsid w:val="00681568"/>
    <w:rsid w:val="006A1C24"/>
    <w:rsid w:val="00710314"/>
    <w:rsid w:val="00730D04"/>
    <w:rsid w:val="007545F5"/>
    <w:rsid w:val="007557CF"/>
    <w:rsid w:val="007670DA"/>
    <w:rsid w:val="00780B80"/>
    <w:rsid w:val="007815A8"/>
    <w:rsid w:val="0078420D"/>
    <w:rsid w:val="00792A41"/>
    <w:rsid w:val="007A0994"/>
    <w:rsid w:val="007B0EDC"/>
    <w:rsid w:val="007E6955"/>
    <w:rsid w:val="00802ADC"/>
    <w:rsid w:val="00812A69"/>
    <w:rsid w:val="008451D2"/>
    <w:rsid w:val="0086607B"/>
    <w:rsid w:val="00874ACC"/>
    <w:rsid w:val="0087525C"/>
    <w:rsid w:val="008A0776"/>
    <w:rsid w:val="008B6D7E"/>
    <w:rsid w:val="008C4522"/>
    <w:rsid w:val="00950122"/>
    <w:rsid w:val="009503A9"/>
    <w:rsid w:val="00955F52"/>
    <w:rsid w:val="00962582"/>
    <w:rsid w:val="0096427F"/>
    <w:rsid w:val="00970550"/>
    <w:rsid w:val="009A2433"/>
    <w:rsid w:val="009D74C3"/>
    <w:rsid w:val="009F5B3A"/>
    <w:rsid w:val="00A11464"/>
    <w:rsid w:val="00A14513"/>
    <w:rsid w:val="00A36102"/>
    <w:rsid w:val="00A92570"/>
    <w:rsid w:val="00B019F4"/>
    <w:rsid w:val="00B04BB6"/>
    <w:rsid w:val="00B22275"/>
    <w:rsid w:val="00B35CA3"/>
    <w:rsid w:val="00B72AD7"/>
    <w:rsid w:val="00B87B4A"/>
    <w:rsid w:val="00B95A16"/>
    <w:rsid w:val="00BB4BBD"/>
    <w:rsid w:val="00BF17BB"/>
    <w:rsid w:val="00BF2126"/>
    <w:rsid w:val="00C0384F"/>
    <w:rsid w:val="00C31EE7"/>
    <w:rsid w:val="00C540BA"/>
    <w:rsid w:val="00C56CFA"/>
    <w:rsid w:val="00C63A36"/>
    <w:rsid w:val="00C7398D"/>
    <w:rsid w:val="00C77BEF"/>
    <w:rsid w:val="00C91207"/>
    <w:rsid w:val="00C92B87"/>
    <w:rsid w:val="00C9714D"/>
    <w:rsid w:val="00CC2AFD"/>
    <w:rsid w:val="00CD0C42"/>
    <w:rsid w:val="00CD1428"/>
    <w:rsid w:val="00CF5D9A"/>
    <w:rsid w:val="00D1617D"/>
    <w:rsid w:val="00D24F8A"/>
    <w:rsid w:val="00D26C7F"/>
    <w:rsid w:val="00D87B19"/>
    <w:rsid w:val="00DA6121"/>
    <w:rsid w:val="00DB12FD"/>
    <w:rsid w:val="00DB6AE8"/>
    <w:rsid w:val="00DD1EBC"/>
    <w:rsid w:val="00E163A0"/>
    <w:rsid w:val="00E37961"/>
    <w:rsid w:val="00E647A5"/>
    <w:rsid w:val="00E82031"/>
    <w:rsid w:val="00E865AF"/>
    <w:rsid w:val="00E871D6"/>
    <w:rsid w:val="00E93FA1"/>
    <w:rsid w:val="00EA4B7F"/>
    <w:rsid w:val="00ED0A78"/>
    <w:rsid w:val="00ED1AD7"/>
    <w:rsid w:val="00EE147C"/>
    <w:rsid w:val="00EE29E3"/>
    <w:rsid w:val="00EE4FD0"/>
    <w:rsid w:val="00EF1D05"/>
    <w:rsid w:val="00EF265A"/>
    <w:rsid w:val="00F06B5C"/>
    <w:rsid w:val="00F27527"/>
    <w:rsid w:val="00F64443"/>
    <w:rsid w:val="00F856CF"/>
    <w:rsid w:val="00FD722B"/>
    <w:rsid w:val="00FE00B5"/>
    <w:rsid w:val="00FE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C1AE3"/>
  <w15:chartTrackingRefBased/>
  <w15:docId w15:val="{B27C3DBE-AA23-4C11-B207-4C0B3F3D8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0997"/>
  </w:style>
  <w:style w:type="paragraph" w:styleId="1">
    <w:name w:val="heading 1"/>
    <w:basedOn w:val="a"/>
    <w:next w:val="a"/>
    <w:link w:val="10"/>
    <w:uiPriority w:val="9"/>
    <w:qFormat/>
    <w:rsid w:val="00FE00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00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00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00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00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00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00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00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00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00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00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00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00B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00B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00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00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00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00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00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00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00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00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00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00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00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00B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00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00B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E00B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F60B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F60B6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e"/>
    <w:uiPriority w:val="99"/>
    <w:rsid w:val="00F6444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99"/>
    <w:rsid w:val="00F644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sya.zima.interiors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AD74FB-9C0B-40C5-9680-177E3C0C3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MBP</cp:lastModifiedBy>
  <cp:revision>39</cp:revision>
  <dcterms:created xsi:type="dcterms:W3CDTF">2025-05-30T16:39:00Z</dcterms:created>
  <dcterms:modified xsi:type="dcterms:W3CDTF">2026-07-29T15:46:00Z</dcterms:modified>
</cp:coreProperties>
</file>